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61C" w:rsidRPr="0093535E" w:rsidRDefault="00C8361C" w:rsidP="00C8361C">
      <w:pPr>
        <w:tabs>
          <w:tab w:val="left" w:pos="567"/>
        </w:tabs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1</w:t>
      </w:r>
    </w:p>
    <w:p w:rsidR="00C8361C" w:rsidRPr="0093535E" w:rsidRDefault="00C8361C" w:rsidP="00C8361C">
      <w:pPr>
        <w:tabs>
          <w:tab w:val="left" w:pos="567"/>
        </w:tabs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</w:t>
      </w:r>
      <w:r w:rsidR="002A7BE4" w:rsidRPr="0093535E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r w:rsidRPr="0093535E">
        <w:rPr>
          <w:rFonts w:ascii="Times New Roman" w:eastAsia="Times New Roman" w:hAnsi="Times New Roman" w:cs="Times New Roman"/>
          <w:sz w:val="24"/>
          <w:szCs w:val="28"/>
          <w:lang w:eastAsia="ru-RU"/>
        </w:rPr>
        <w:t>риказу Минфина КБР</w:t>
      </w:r>
    </w:p>
    <w:p w:rsidR="00C8361C" w:rsidRPr="0093535E" w:rsidRDefault="00C8361C" w:rsidP="00C8361C">
      <w:pPr>
        <w:tabs>
          <w:tab w:val="left" w:pos="567"/>
        </w:tabs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4"/>
          <w:szCs w:val="28"/>
          <w:lang w:eastAsia="ru-RU"/>
        </w:rPr>
        <w:t>от «___</w:t>
      </w:r>
      <w:proofErr w:type="gramStart"/>
      <w:r w:rsidRPr="0093535E">
        <w:rPr>
          <w:rFonts w:ascii="Times New Roman" w:eastAsia="Times New Roman" w:hAnsi="Times New Roman" w:cs="Times New Roman"/>
          <w:sz w:val="24"/>
          <w:szCs w:val="28"/>
          <w:lang w:eastAsia="ru-RU"/>
        </w:rPr>
        <w:t>_»_</w:t>
      </w:r>
      <w:proofErr w:type="gramEnd"/>
      <w:r w:rsidRPr="0093535E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</w:t>
      </w:r>
      <w:r w:rsidR="00AA5A09" w:rsidRPr="0093535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___ </w:t>
      </w:r>
      <w:r w:rsidRPr="0093535E">
        <w:rPr>
          <w:rFonts w:ascii="Times New Roman" w:eastAsia="Times New Roman" w:hAnsi="Times New Roman" w:cs="Times New Roman"/>
          <w:sz w:val="24"/>
          <w:szCs w:val="28"/>
          <w:lang w:eastAsia="ru-RU"/>
        </w:rPr>
        <w:t>20</w:t>
      </w:r>
      <w:r w:rsidR="006C7BF5" w:rsidRPr="0093535E"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 w:rsidR="00F975F0">
        <w:rPr>
          <w:rFonts w:ascii="Times New Roman" w:eastAsia="Times New Roman" w:hAnsi="Times New Roman" w:cs="Times New Roman"/>
          <w:sz w:val="24"/>
          <w:szCs w:val="28"/>
          <w:lang w:eastAsia="ru-RU"/>
        </w:rPr>
        <w:t>6</w:t>
      </w:r>
      <w:r w:rsidRPr="0093535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 № __</w:t>
      </w:r>
    </w:p>
    <w:p w:rsidR="00C8361C" w:rsidRPr="0093535E" w:rsidRDefault="00C8361C" w:rsidP="00C8361C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E58C8" w:rsidRPr="0093535E" w:rsidRDefault="00FE58C8" w:rsidP="00FE58C8">
      <w:pPr>
        <w:tabs>
          <w:tab w:val="left" w:pos="567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8283F" w:rsidRPr="0093535E" w:rsidRDefault="00CD29BC" w:rsidP="00C8361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3535E">
        <w:rPr>
          <w:rFonts w:ascii="Times New Roman" w:hAnsi="Times New Roman" w:cs="Times New Roman"/>
          <w:color w:val="auto"/>
        </w:rPr>
        <w:t>Объявление</w:t>
      </w:r>
      <w:r w:rsidR="0038283F" w:rsidRPr="0093535E">
        <w:rPr>
          <w:rFonts w:ascii="Times New Roman" w:hAnsi="Times New Roman" w:cs="Times New Roman"/>
          <w:color w:val="auto"/>
        </w:rPr>
        <w:t xml:space="preserve"> о </w:t>
      </w:r>
      <w:r w:rsidR="00B75088" w:rsidRPr="0093535E">
        <w:rPr>
          <w:rFonts w:ascii="Times New Roman" w:hAnsi="Times New Roman" w:cs="Times New Roman"/>
          <w:color w:val="auto"/>
        </w:rPr>
        <w:t xml:space="preserve">проведении </w:t>
      </w:r>
      <w:r w:rsidR="0038283F" w:rsidRPr="0093535E">
        <w:rPr>
          <w:rFonts w:ascii="Times New Roman" w:hAnsi="Times New Roman" w:cs="Times New Roman"/>
          <w:color w:val="auto"/>
        </w:rPr>
        <w:t>конкурс</w:t>
      </w:r>
      <w:r w:rsidR="00B75088" w:rsidRPr="0093535E">
        <w:rPr>
          <w:rFonts w:ascii="Times New Roman" w:hAnsi="Times New Roman" w:cs="Times New Roman"/>
          <w:color w:val="auto"/>
        </w:rPr>
        <w:t>а</w:t>
      </w:r>
      <w:r w:rsidR="0038283F" w:rsidRPr="0093535E">
        <w:rPr>
          <w:rFonts w:ascii="Times New Roman" w:hAnsi="Times New Roman" w:cs="Times New Roman"/>
          <w:color w:val="auto"/>
        </w:rPr>
        <w:t xml:space="preserve"> </w:t>
      </w:r>
      <w:r w:rsidR="003A41CB" w:rsidRPr="0093535E">
        <w:rPr>
          <w:rFonts w:ascii="Times New Roman" w:hAnsi="Times New Roman" w:cs="Times New Roman"/>
          <w:color w:val="auto"/>
        </w:rPr>
        <w:t xml:space="preserve">проектов </w:t>
      </w:r>
      <w:r w:rsidR="00426A70" w:rsidRPr="0093535E">
        <w:rPr>
          <w:rFonts w:ascii="Times New Roman" w:hAnsi="Times New Roman" w:cs="Times New Roman"/>
          <w:color w:val="auto"/>
        </w:rPr>
        <w:br/>
      </w:r>
      <w:r w:rsidR="00DA016C" w:rsidRPr="0093535E">
        <w:rPr>
          <w:rFonts w:ascii="Times New Roman" w:hAnsi="Times New Roman" w:cs="Times New Roman"/>
          <w:color w:val="auto"/>
        </w:rPr>
        <w:t xml:space="preserve">по </w:t>
      </w:r>
      <w:r w:rsidR="00426A70" w:rsidRPr="0093535E">
        <w:rPr>
          <w:rFonts w:ascii="Times New Roman" w:hAnsi="Times New Roman" w:cs="Times New Roman"/>
          <w:color w:val="auto"/>
        </w:rPr>
        <w:t>представлению бюджета для граждан</w:t>
      </w:r>
      <w:r w:rsidR="00B75088" w:rsidRPr="0093535E">
        <w:rPr>
          <w:rFonts w:ascii="Times New Roman" w:hAnsi="Times New Roman" w:cs="Times New Roman"/>
          <w:color w:val="auto"/>
        </w:rPr>
        <w:t xml:space="preserve"> в 20</w:t>
      </w:r>
      <w:r w:rsidR="002C32D7" w:rsidRPr="0093535E">
        <w:rPr>
          <w:rFonts w:ascii="Times New Roman" w:hAnsi="Times New Roman" w:cs="Times New Roman"/>
          <w:color w:val="auto"/>
        </w:rPr>
        <w:t>2</w:t>
      </w:r>
      <w:r w:rsidR="00F975F0">
        <w:rPr>
          <w:rFonts w:ascii="Times New Roman" w:hAnsi="Times New Roman" w:cs="Times New Roman"/>
          <w:color w:val="auto"/>
        </w:rPr>
        <w:t>6</w:t>
      </w:r>
      <w:r w:rsidR="00B75088" w:rsidRPr="0093535E">
        <w:rPr>
          <w:rFonts w:ascii="Times New Roman" w:hAnsi="Times New Roman" w:cs="Times New Roman"/>
          <w:color w:val="auto"/>
        </w:rPr>
        <w:t xml:space="preserve"> году</w:t>
      </w:r>
    </w:p>
    <w:p w:rsidR="00876B3C" w:rsidRPr="0093535E" w:rsidRDefault="00876B3C" w:rsidP="00876B3C">
      <w:pPr>
        <w:rPr>
          <w:sz w:val="16"/>
          <w:szCs w:val="16"/>
        </w:rPr>
      </w:pPr>
    </w:p>
    <w:p w:rsidR="00926F1C" w:rsidRPr="0093535E" w:rsidRDefault="00926F1C" w:rsidP="00C836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50586" w:rsidRPr="0093535E" w:rsidRDefault="00CC1FA6" w:rsidP="00B505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FCA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финансов Кабардино-Балкарской </w:t>
      </w:r>
      <w:r w:rsidR="00402742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(</w:t>
      </w:r>
      <w:r w:rsidR="00206FBB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</w:t>
      </w:r>
      <w:r w:rsidR="00B50586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545F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Организатор Конкурса) </w:t>
      </w:r>
      <w:r w:rsidR="003F12FD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объявляет </w:t>
      </w:r>
      <w:r w:rsidR="00CC31D4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открытый </w:t>
      </w:r>
      <w:r w:rsidR="00D91261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публичный </w:t>
      </w:r>
      <w:r w:rsidR="003F12FD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</w:t>
      </w:r>
      <w:r w:rsidR="003D61D0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 по представлению бюджета для граждан</w:t>
      </w:r>
      <w:r w:rsidR="00E654A2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0586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</w:t>
      </w:r>
      <w:r w:rsidR="00406F32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Конкурс)</w:t>
      </w:r>
      <w:r w:rsidR="00FF798F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322" w:rsidRPr="0093535E" w:rsidRDefault="00E57AE0" w:rsidP="00C836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Местонахождение </w:t>
      </w:r>
      <w:r w:rsidR="00DD0533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D0533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D0533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0586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360000, КБР, </w:t>
      </w:r>
      <w:r w:rsidR="00624322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50586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Нальчик, ул. </w:t>
      </w:r>
      <w:r w:rsidR="009F2FCA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Головко, 2а.</w:t>
      </w:r>
      <w:r w:rsidR="00B50586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Официальный сайт: </w:t>
      </w:r>
      <w:hyperlink r:id="rId8" w:history="1">
        <w:r w:rsidR="00624322" w:rsidRPr="0093535E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https://minfin.kbr.ru/</w:t>
        </w:r>
      </w:hyperlink>
    </w:p>
    <w:p w:rsidR="00D33186" w:rsidRPr="0093535E" w:rsidRDefault="00E654A2" w:rsidP="00C83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проводится в два тура. Первый </w:t>
      </w:r>
      <w:r w:rsidR="00B65E28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(региональный) </w:t>
      </w:r>
      <w:r w:rsidR="00402742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 направлен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осуществление пред</w:t>
      </w:r>
      <w:r w:rsidR="003C0ECE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варительного отбора участников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4177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B50586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74177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предварительный отбор) 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проводится по правилам открытого конкурса.</w:t>
      </w:r>
      <w:r w:rsidR="00033D8F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006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первом туре</w:t>
      </w:r>
      <w:r w:rsidR="002B6261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774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Конкурсная комиссия</w:t>
      </w:r>
      <w:r w:rsidR="002B6261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 соответствие </w:t>
      </w:r>
      <w:r w:rsidR="00B33DEF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заявок</w:t>
      </w:r>
      <w:r w:rsidR="002B6261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требованиям </w:t>
      </w:r>
      <w:r w:rsidR="00C578F2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B6261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</w:t>
      </w:r>
      <w:r w:rsidR="00D33186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0F04" w:rsidRPr="0093535E" w:rsidRDefault="003C0ECE" w:rsidP="00C83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</w:t>
      </w:r>
      <w:r w:rsidR="00F15579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(федеральный)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тур </w:t>
      </w:r>
      <w:r w:rsidR="003F3493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 проводится среди лиц, п</w:t>
      </w:r>
      <w:r w:rsidR="00E95509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рошедших предварительный отбор</w:t>
      </w:r>
      <w:r w:rsidR="00365C3B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правилам закрытого конкурса и направлен на определение победител</w:t>
      </w:r>
      <w:r w:rsidR="00540C10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0C10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 путем оценки и сопоставления конкурсных проектов</w:t>
      </w:r>
      <w:r w:rsidR="00070076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обособленно по каждой номинации</w:t>
      </w:r>
      <w:r w:rsidR="004A08AD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578E" w:rsidRPr="0093535E" w:rsidRDefault="004255E2" w:rsidP="00C83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Участниками Конкурса могут быть физические лица и юридические лица. </w:t>
      </w:r>
      <w:r w:rsidR="0034578E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среди физических и юридических лиц проводится отдельно. Не допускается представление одного и того же проекта для участия в Конкурсе одновременно от физического и юридического лица. </w:t>
      </w:r>
    </w:p>
    <w:p w:rsidR="004A08AD" w:rsidRPr="0093535E" w:rsidRDefault="00070076" w:rsidP="00C83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 представляет только одну заявку с указанием в ней соответствующей(-их) номинации(-</w:t>
      </w:r>
      <w:proofErr w:type="spellStart"/>
      <w:proofErr w:type="gramStart"/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3535E">
        <w:rPr>
          <w:rFonts w:ascii="Times New Roman" w:eastAsia="Times New Roman" w:hAnsi="Times New Roman" w:cs="Times New Roman"/>
          <w:sz w:val="18"/>
          <w:szCs w:val="18"/>
          <w:lang w:eastAsia="ru-RU"/>
        </w:rPr>
        <w:t>*</w:t>
      </w:r>
      <w:proofErr w:type="gramEnd"/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A08AD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представления физическим или юридическим лицом одного</w:t>
      </w:r>
      <w:r w:rsidR="00A64BFD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того же</w:t>
      </w:r>
      <w:r w:rsidR="004A08AD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сразу в нескольких номинациях Конкурсная </w:t>
      </w:r>
      <w:r w:rsidR="001F7397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</w:t>
      </w:r>
      <w:r w:rsidR="004A08AD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право отклонить проект для участия в той (тех) номинаци</w:t>
      </w:r>
      <w:r w:rsidR="00A64BFD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A08AD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</w:t>
      </w:r>
      <w:proofErr w:type="spellStart"/>
      <w:r w:rsidR="004A08AD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proofErr w:type="spellEnd"/>
      <w:r w:rsidR="004A08AD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), критериям которой (-ых) он не соответствует.</w:t>
      </w:r>
    </w:p>
    <w:p w:rsidR="00A64BFD" w:rsidRPr="0093535E" w:rsidRDefault="00A64BFD" w:rsidP="00C83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 или юридическое лицо представляет заявку для участия не более че</w:t>
      </w:r>
      <w:r w:rsidR="00C91D7C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двух номинациях Конкурса.</w:t>
      </w:r>
    </w:p>
    <w:p w:rsidR="00C24DED" w:rsidRPr="0093535E" w:rsidRDefault="00A64BFD" w:rsidP="00C24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представления физическим или юридическим лицом заявки для участия боле</w:t>
      </w:r>
      <w:r w:rsidR="00C24DED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е чем в двух номинациях Конкурсная комиссия имеет право ограничить количество номинаций или отклонить заявку для участия в Конкурсе.</w:t>
      </w:r>
    </w:p>
    <w:p w:rsidR="00077405" w:rsidRPr="0093535E" w:rsidRDefault="00077405" w:rsidP="00C24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Конкурса является </w:t>
      </w:r>
      <w:r w:rsidR="00A47CB7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проекта по представлению информации о бюджете в понятной и доступной форме</w:t>
      </w:r>
      <w:r w:rsidR="00EB7163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соответствующего установленным в Методике </w:t>
      </w:r>
      <w:r w:rsidR="00C24DED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оценки заявок на участие в Конкурсе </w:t>
      </w:r>
      <w:r w:rsidR="00EB7163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</w:t>
      </w:r>
      <w:r w:rsidRPr="009353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C24DED" w:rsidRPr="0093535E" w:rsidRDefault="00C24DED" w:rsidP="00C24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участия в Конкурсе претенденты должны представить Конкурсный проект по номинации (-ям) с указанием предложений по практической реализации представленного проекта.</w:t>
      </w:r>
    </w:p>
    <w:p w:rsidR="00C24DED" w:rsidRPr="0093535E" w:rsidRDefault="00C24DED" w:rsidP="00C24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лиц, прошедших предварительный отбор, и победителей Конкурса осуществляется Конкурсной комиссией на основании Методики оценки заявок на участие в Конкурсе. Победители Конкурса определяются обособленно в категориях физические лица и юридические лица отдельно в каждой номинации.</w:t>
      </w:r>
    </w:p>
    <w:p w:rsidR="004255E2" w:rsidRPr="0093535E" w:rsidRDefault="004255E2" w:rsidP="006C7BF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проводится</w:t>
      </w:r>
      <w:r w:rsidR="004A08AD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следующим номинациям:</w:t>
      </w:r>
    </w:p>
    <w:p w:rsidR="00CC1FA6" w:rsidRPr="00D30768" w:rsidRDefault="00CC1FA6" w:rsidP="006C7BF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1A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для физических лиц</w:t>
      </w:r>
      <w:r w:rsidR="00926F1C" w:rsidRPr="00931A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младше 15 лет</w:t>
      </w:r>
      <w:r w:rsidRPr="00931A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6C7BF5" w:rsidRPr="0093535E" w:rsidRDefault="005A7BB2" w:rsidP="0015588F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«Бюджет для граждан в </w:t>
      </w:r>
      <w:r w:rsidR="00926F1C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современных формах искусства</w:t>
      </w:r>
      <w:r w:rsidR="006C7BF5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4BFD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7BF5" w:rsidRPr="0093535E" w:rsidRDefault="006C7BF5" w:rsidP="0015588F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«Лучший видеоролик о </w:t>
      </w:r>
      <w:proofErr w:type="gramStart"/>
      <w:r w:rsidR="002C32D7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бюджете»​</w:t>
      </w:r>
      <w:proofErr w:type="gramEnd"/>
      <w:r w:rsidR="00A64BFD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7BF5" w:rsidRPr="0093535E" w:rsidRDefault="006C7BF5" w:rsidP="0015588F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6F1C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карточки по бюджету для социальных сетей и мессенджеров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03ECE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03ECE" w:rsidRPr="0093535E" w:rsidRDefault="00A03ECE" w:rsidP="0015588F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«Лучшая настольная игра о бюджете для граждан»</w:t>
      </w:r>
      <w:r w:rsidR="002C32D7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32D7" w:rsidRPr="0093535E" w:rsidRDefault="002C32D7" w:rsidP="0015588F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«Бюджет и технологии будущего».</w:t>
      </w:r>
    </w:p>
    <w:p w:rsidR="00926F1C" w:rsidRPr="00931AF2" w:rsidRDefault="00926F1C" w:rsidP="00926F1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31A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для физических лиц старше 15 лет:</w:t>
      </w:r>
    </w:p>
    <w:p w:rsidR="00926F1C" w:rsidRPr="0093535E" w:rsidRDefault="00926F1C" w:rsidP="0015588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«Бюджет для граждан в современных формах искусства»;</w:t>
      </w:r>
    </w:p>
    <w:p w:rsidR="00926F1C" w:rsidRPr="0093535E" w:rsidRDefault="00926F1C" w:rsidP="0015588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«Лучший видеоролик о </w:t>
      </w:r>
      <w:proofErr w:type="gramStart"/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бюджете»​</w:t>
      </w:r>
      <w:proofErr w:type="gramEnd"/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6F1C" w:rsidRPr="0093535E" w:rsidRDefault="00926F1C" w:rsidP="0015588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«Информационные карточки по бюджету для социальных сетей и мессенджеров»;</w:t>
      </w:r>
    </w:p>
    <w:p w:rsidR="00926F1C" w:rsidRPr="0093535E" w:rsidRDefault="002C32D7" w:rsidP="0015588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6F1C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«Лучшее предложение по изменению бюджетного законодательства»;</w:t>
      </w:r>
    </w:p>
    <w:p w:rsidR="00A03ECE" w:rsidRPr="0093535E" w:rsidRDefault="00A03ECE" w:rsidP="0015588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Лучшая настоль</w:t>
      </w:r>
      <w:r w:rsidR="002C32D7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игра о бюджете для граждан»;</w:t>
      </w:r>
    </w:p>
    <w:p w:rsidR="002C32D7" w:rsidRPr="0093535E" w:rsidRDefault="002C32D7" w:rsidP="002C32D7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«Бюджет и технологии будущего».</w:t>
      </w:r>
    </w:p>
    <w:p w:rsidR="006C7BF5" w:rsidRPr="00931AF2" w:rsidRDefault="006C7BF5" w:rsidP="0034578E">
      <w:pPr>
        <w:pStyle w:val="3"/>
        <w:spacing w:line="240" w:lineRule="auto"/>
        <w:ind w:firstLine="709"/>
        <w:rPr>
          <w:b/>
          <w:i/>
          <w:szCs w:val="28"/>
        </w:rPr>
      </w:pPr>
      <w:bookmarkStart w:id="0" w:name="_GoBack"/>
      <w:r w:rsidRPr="00931AF2">
        <w:rPr>
          <w:b/>
          <w:i/>
          <w:szCs w:val="28"/>
        </w:rPr>
        <w:t>для юридических лиц:</w:t>
      </w:r>
    </w:p>
    <w:bookmarkEnd w:id="0"/>
    <w:p w:rsidR="006C7BF5" w:rsidRPr="0093535E" w:rsidRDefault="006C7BF5" w:rsidP="0015588F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6F1C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формы представления проекта регионального бюджета для граждан бюджета для граждан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4BFD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7BF5" w:rsidRPr="0093535E" w:rsidRDefault="006C7BF5" w:rsidP="0015588F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6F1C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формы представления проекта местного бюджета для </w:t>
      </w:r>
      <w:proofErr w:type="gramStart"/>
      <w:r w:rsidR="00926F1C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»​</w:t>
      </w:r>
      <w:proofErr w:type="gramEnd"/>
      <w:r w:rsidR="00A64BFD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A7BB2" w:rsidRPr="0093535E" w:rsidRDefault="002C32D7" w:rsidP="0015588F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7BB2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6F1C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Лучшее обучающее мероприятие по бюджетной тематике</w:t>
      </w:r>
      <w:r w:rsidR="005A7BB2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C7BF5" w:rsidRPr="0093535E" w:rsidRDefault="00027EC8" w:rsidP="0015588F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«Лучшая информационная панель (</w:t>
      </w:r>
      <w:proofErr w:type="spellStart"/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дашборд</w:t>
      </w:r>
      <w:proofErr w:type="spellEnd"/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бюджету для граждан</w:t>
      </w:r>
      <w:proofErr w:type="gramStart"/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»;​</w:t>
      </w:r>
      <w:proofErr w:type="gramEnd"/>
    </w:p>
    <w:p w:rsidR="00027EC8" w:rsidRPr="0093535E" w:rsidRDefault="002C32D7" w:rsidP="0015588F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7EC8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для граждан от СМИ»;</w:t>
      </w:r>
    </w:p>
    <w:p w:rsidR="002C32D7" w:rsidRPr="0093535E" w:rsidRDefault="002C32D7" w:rsidP="002C32D7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«Бюджет и технологии будущего».</w:t>
      </w:r>
    </w:p>
    <w:p w:rsidR="00C6693E" w:rsidRPr="0093535E" w:rsidRDefault="00CD29BC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организации, а также сроки проведения Конкурса определены в Положении о конкурсе </w:t>
      </w:r>
      <w:r w:rsidR="00DA4770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проектов по </w:t>
      </w:r>
      <w:r w:rsidR="00F5507C" w:rsidRPr="0093535E">
        <w:rPr>
          <w:rFonts w:ascii="Times New Roman" w:hAnsi="Times New Roman" w:cs="Times New Roman"/>
          <w:sz w:val="28"/>
          <w:szCs w:val="28"/>
        </w:rPr>
        <w:t>представлению бюджета для граждан</w:t>
      </w:r>
      <w:r w:rsidR="00720114" w:rsidRPr="0093535E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50586" w:rsidRPr="0093535E">
        <w:rPr>
          <w:rFonts w:ascii="Times New Roman" w:hAnsi="Times New Roman" w:cs="Times New Roman"/>
          <w:sz w:val="28"/>
          <w:szCs w:val="28"/>
        </w:rPr>
        <w:t>-</w:t>
      </w:r>
      <w:r w:rsidR="00720114" w:rsidRPr="0093535E">
        <w:rPr>
          <w:rFonts w:ascii="Times New Roman" w:hAnsi="Times New Roman" w:cs="Times New Roman"/>
          <w:sz w:val="28"/>
          <w:szCs w:val="28"/>
        </w:rPr>
        <w:t xml:space="preserve"> Положение)</w:t>
      </w:r>
      <w:r w:rsidR="00DA4770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4177" w:rsidRPr="0093535E" w:rsidRDefault="00E90FED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участия в Конкурсе </w:t>
      </w:r>
      <w:r w:rsidR="00D74177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 желающее принять в нем участие, представляет Организатору Конкурса конкурсные материалы в составе, предусмотренном Положением</w:t>
      </w:r>
      <w:r w:rsidR="00D74177" w:rsidRPr="0093535E">
        <w:rPr>
          <w:rFonts w:ascii="Times New Roman" w:hAnsi="Times New Roman" w:cs="Times New Roman"/>
          <w:sz w:val="28"/>
          <w:szCs w:val="28"/>
        </w:rPr>
        <w:t>.</w:t>
      </w:r>
    </w:p>
    <w:p w:rsidR="00D74177" w:rsidRPr="0093535E" w:rsidRDefault="00D74177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Конкурсные матери</w:t>
      </w:r>
      <w:r w:rsidR="00C2436A" w:rsidRPr="0093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алы представляются в два этапа:</w:t>
      </w:r>
    </w:p>
    <w:p w:rsidR="00D74177" w:rsidRPr="0093535E" w:rsidRDefault="00D74177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</w:t>
      </w:r>
      <w:r w:rsidR="00AD2891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(региональный) 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этап </w:t>
      </w:r>
      <w:r w:rsidR="00B50586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заявки для участия в предварительном отборе, </w:t>
      </w:r>
      <w:r w:rsidR="00430021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конкурсного проекта по представлению бюджета для граждан, а также отдельного документа (файла) содержащего описание конкретных предложений по реализации конкурсного проекта и практическому применению результатов его реализации</w:t>
      </w:r>
      <w:r w:rsidR="00F72FCC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74177" w:rsidRPr="0093535E" w:rsidRDefault="00D74177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второй </w:t>
      </w:r>
      <w:r w:rsidR="002843FF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этап - 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</w:t>
      </w:r>
      <w:r w:rsidR="002843FF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заявки</w:t>
      </w:r>
      <w:r w:rsidR="00430021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конкурсного проекта, также отдельного документа (файла), содержащего описание конкретных предложений по реализации конкурсного проекта и практическому применению результатов его реализации, доработанных с учетом замечаний, указанных в адресном приглашении для участия во втором туре Конкурса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7C9B" w:rsidRPr="0093535E" w:rsidRDefault="00624322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="00CD2774" w:rsidRPr="0093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ат</w:t>
      </w:r>
      <w:r w:rsidR="00321EEF" w:rsidRPr="0093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CD2774" w:rsidRPr="0093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начала и окончания представления </w:t>
      </w:r>
      <w:r w:rsidR="00147C9B" w:rsidRPr="0093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заявки для участия в </w:t>
      </w:r>
      <w:r w:rsidR="002843FF" w:rsidRPr="0093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предварительном (</w:t>
      </w:r>
      <w:r w:rsidR="001B49F2" w:rsidRPr="0093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региональном</w:t>
      </w:r>
      <w:r w:rsidR="002843FF" w:rsidRPr="0093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147C9B" w:rsidRPr="0093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отборе</w:t>
      </w:r>
      <w:r w:rsidR="00321EEF" w:rsidRPr="0093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4D2B96" w:rsidRPr="0093535E" w:rsidRDefault="004D2B96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начало приема заявок </w:t>
      </w:r>
      <w:r w:rsidR="001E4BB2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5F0">
        <w:rPr>
          <w:rFonts w:ascii="Times New Roman" w:eastAsia="Times New Roman" w:hAnsi="Times New Roman" w:cs="Times New Roman"/>
          <w:sz w:val="28"/>
          <w:szCs w:val="28"/>
          <w:lang w:eastAsia="ru-RU"/>
        </w:rPr>
        <w:t>30 апреля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5F0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г.;</w:t>
      </w:r>
    </w:p>
    <w:p w:rsidR="004D2B96" w:rsidRPr="0093535E" w:rsidRDefault="004D2B96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окончание приема заявок </w:t>
      </w:r>
      <w:r w:rsidR="00624322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5F0">
        <w:rPr>
          <w:rFonts w:ascii="Times New Roman" w:eastAsia="Times New Roman" w:hAnsi="Times New Roman" w:cs="Times New Roman"/>
          <w:sz w:val="28"/>
          <w:szCs w:val="28"/>
          <w:lang w:eastAsia="ru-RU"/>
        </w:rPr>
        <w:t>23 мая</w:t>
      </w:r>
      <w:r w:rsidR="00876B3C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5F0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244C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DE0626" w:rsidRPr="0093535E" w:rsidRDefault="00624322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="00DE0626" w:rsidRPr="0093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ат</w:t>
      </w:r>
      <w:r w:rsidR="00321EEF" w:rsidRPr="0093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DE0626" w:rsidRPr="0093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начала и окончания представления </w:t>
      </w:r>
      <w:r w:rsidR="00CD2774" w:rsidRPr="0093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заявки</w:t>
      </w:r>
      <w:r w:rsidR="00DE0626" w:rsidRPr="0093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участия во втором </w:t>
      </w:r>
      <w:r w:rsidR="00A36AA4" w:rsidRPr="0093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(федеральном) </w:t>
      </w:r>
      <w:r w:rsidR="00DE0626" w:rsidRPr="0093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туре </w:t>
      </w:r>
      <w:r w:rsidR="009E706C" w:rsidRPr="0093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DE0626" w:rsidRPr="0093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онкурса</w:t>
      </w:r>
      <w:r w:rsidR="00321EEF" w:rsidRPr="0093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4219F" w:rsidRPr="0093535E" w:rsidRDefault="0004219F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</w:t>
      </w:r>
      <w:r w:rsidR="00321EEF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приема </w:t>
      </w:r>
      <w:r w:rsidR="002843FF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заявок </w:t>
      </w:r>
      <w:r w:rsidR="00624322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843FF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9A7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975F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349A7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</w:t>
      </w:r>
      <w:r w:rsidR="00624322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F975F0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F41B55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321EEF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843FF" w:rsidRPr="0093535E" w:rsidRDefault="0004219F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</w:t>
      </w:r>
      <w:r w:rsidR="00321EEF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приема </w:t>
      </w:r>
      <w:r w:rsidR="001F7397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заявок </w:t>
      </w:r>
      <w:r w:rsidR="00624322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843FF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5F0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624322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</w:t>
      </w:r>
      <w:r w:rsidR="00F975F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24322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F975F0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2843FF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E6710D" w:rsidRPr="0093535E" w:rsidRDefault="009E706C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3D61D0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</w:t>
      </w:r>
      <w:r w:rsidR="00E6710D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61D0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конкурсных материалов </w:t>
      </w:r>
      <w:r w:rsidR="00E6710D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электронном виде</w:t>
      </w:r>
      <w:r w:rsidR="003D61D0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</w:t>
      </w:r>
      <w:r w:rsidR="00E6710D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адрес электронной почты: </w:t>
      </w:r>
      <w:hyperlink r:id="rId9" w:history="1">
        <w:r w:rsidR="00C55C97" w:rsidRPr="0093535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f.kazakova@armgs.kbr.ru</w:t>
        </w:r>
      </w:hyperlink>
      <w:r w:rsidR="00C55C97" w:rsidRPr="0093535E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="003D61D0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приложением сканированной версии подписанной заявки.</w:t>
      </w:r>
    </w:p>
    <w:p w:rsidR="009E0DC2" w:rsidRPr="0093535E" w:rsidRDefault="00EE7234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Заявка для участия в предварительном отборе Конкурса подается в </w:t>
      </w:r>
      <w:r w:rsidR="009E0DC2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электронной </w:t>
      </w:r>
      <w:r w:rsidR="00ED55B4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унифицированной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форме</w:t>
      </w:r>
      <w:r w:rsidR="00DC3D60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(см. приложение 1)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в ней номинаций, сведений об участнике (Ф.И.О. </w:t>
      </w:r>
      <w:r w:rsidR="00B50586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физического лица, наименование организации </w:t>
      </w:r>
      <w:r w:rsidR="00B50586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юридического лица) и контактной информации, включая адрес электронной почты. Если конкурсный проект разработан группой авторов, в заявке на участие указываются сведения обо всех авторах и их контактная информация. Заявка юридического лица подписывается руководителем организации и заверяется печатью</w:t>
      </w:r>
      <w:r w:rsidR="008E1F71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D61D0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C244C" w:rsidRPr="0093535E" w:rsidRDefault="00BC244C" w:rsidP="00636AA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27D5A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E7234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вручаются:</w:t>
      </w:r>
    </w:p>
    <w:p w:rsidR="000843DB" w:rsidRPr="0093535E" w:rsidRDefault="000843DB" w:rsidP="00EF42D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победителям второго тур</w:t>
      </w:r>
      <w:r w:rsidR="00CD3A40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дипломы </w:t>
      </w:r>
      <w:r w:rsidRPr="00D30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I, II, III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степени</w:t>
      </w:r>
      <w:r w:rsidR="00EF42D2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C244C" w:rsidRPr="0093535E" w:rsidRDefault="00BC244C" w:rsidP="00EF42D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участникам второго тура </w:t>
      </w:r>
      <w:r w:rsidR="00B50586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сертификаты.</w:t>
      </w:r>
    </w:p>
    <w:p w:rsidR="00C30BA7" w:rsidRPr="0093535E" w:rsidRDefault="00BC244C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A50BB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Конкурсе, в том числе о победителях </w:t>
      </w:r>
      <w:r w:rsidR="00624322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A50BB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участниках, размещается на официальном сайте </w:t>
      </w:r>
      <w:r w:rsidR="00624322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A50BB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Организатора </w:t>
      </w:r>
      <w:r w:rsidR="00A9709A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регионального тура </w:t>
      </w:r>
      <w:r w:rsidR="00EA50BB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Конкурса </w:t>
      </w:r>
      <w:hyperlink r:id="rId10" w:history="1">
        <w:r w:rsidR="00C55C97" w:rsidRPr="0093535E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https://minfin.kbr.ru/activity/byudzhet/byudzhet-dlya-grazhdan.html</w:t>
        </w:r>
      </w:hyperlink>
      <w:r w:rsidR="00C55C97" w:rsidRPr="0093535E">
        <w:rPr>
          <w:rFonts w:ascii="Times New Roman" w:hAnsi="Times New Roman" w:cs="Times New Roman"/>
          <w:sz w:val="28"/>
          <w:szCs w:val="28"/>
        </w:rPr>
        <w:t xml:space="preserve"> </w:t>
      </w:r>
      <w:r w:rsidR="0026320B" w:rsidRPr="0093535E">
        <w:rPr>
          <w:rFonts w:ascii="Times New Roman" w:hAnsi="Times New Roman" w:cs="Times New Roman"/>
          <w:sz w:val="28"/>
          <w:szCs w:val="28"/>
        </w:rPr>
        <w:t>в разделе «Бюджет для граждан»</w:t>
      </w:r>
      <w:r w:rsidR="00300113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5C97" w:rsidRPr="0093535E" w:rsidRDefault="00300113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Сводная оценка заявок и протокол о победите</w:t>
      </w:r>
      <w:r w:rsidR="00027EC8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лях Конкурса в срок не позднее </w:t>
      </w:r>
      <w:r w:rsidR="00C55C97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E4BB2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="00624322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5F0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размещаются на официальном сайте Организатора федерального тура Конкурса </w:t>
      </w:r>
      <w:hyperlink r:id="rId11" w:history="1">
        <w:r w:rsidRPr="0093535E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www</w:t>
        </w:r>
        <w:r w:rsidRPr="0093535E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r w:rsidRPr="0093535E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fa</w:t>
        </w:r>
        <w:r w:rsidRPr="0093535E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Pr="0093535E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ru</w:t>
        </w:r>
        <w:proofErr w:type="spellEnd"/>
      </w:hyperlink>
      <w:r w:rsidR="00C55C97" w:rsidRPr="0093535E">
        <w:rPr>
          <w:rStyle w:val="aa"/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C55C97" w:rsidRPr="0093535E">
        <w:rPr>
          <w:rStyle w:val="aa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с указанием даты, времени и места проведения церемонии награждения победителей и участников Конкурса.</w:t>
      </w:r>
      <w:r w:rsidR="00F349A7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49A7" w:rsidRPr="0093535E" w:rsidRDefault="001C7765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2264F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349A7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Победители и участники Конкурса вправе размещать информацию об участии и победе в рекламно-информационных материалах и на официальных сайтах. Организатор Конкурса вправе осу</w:t>
      </w:r>
      <w:r w:rsidR="005B79F6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ществлять выпуск информационно-</w:t>
      </w:r>
      <w:r w:rsidR="00F349A7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рекламных изданий и публикацию материалов в СМИ о содержании, участниках и победителях Конкурса, в том числе в целях распространения данных материалов на конференциях, семинарах, круглых столах и других материалах.</w:t>
      </w:r>
    </w:p>
    <w:p w:rsidR="00CD29BC" w:rsidRPr="0093535E" w:rsidRDefault="00F349A7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CD29BC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возникающие вопросы участники Конкурса могут</w:t>
      </w:r>
      <w:r w:rsidR="00C30BA7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направлять </w:t>
      </w:r>
      <w:r w:rsidR="006D4EBC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электронн</w:t>
      </w:r>
      <w:r w:rsidR="00D30768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6D4EBC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07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почту</w:t>
      </w:r>
      <w:r w:rsidR="00CD29BC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797DB0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5C97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f.kazakova@armgs.kbr.ru</w:t>
      </w:r>
      <w:r w:rsidR="006D4EBC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задать по телефону</w:t>
      </w:r>
      <w:r w:rsidR="001C7765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4EBC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="000843DB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-08-66</w:t>
      </w:r>
      <w:r w:rsidR="001C7765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, (доб.147).</w:t>
      </w:r>
    </w:p>
    <w:p w:rsidR="001C7765" w:rsidRPr="0093535E" w:rsidRDefault="00DC3D60" w:rsidP="00636AA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42A3F" w:rsidRPr="0093535E" w:rsidRDefault="009A35A2" w:rsidP="00542A3F">
      <w:pPr>
        <w:tabs>
          <w:tab w:val="left" w:pos="567"/>
        </w:tabs>
        <w:spacing w:after="0" w:line="240" w:lineRule="auto"/>
        <w:ind w:left="4248" w:firstLine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964CC6" w:rsidRPr="0093535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35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5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Объявлению </w:t>
      </w:r>
      <w:r w:rsidR="00542A3F" w:rsidRPr="00935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проведении конкурса проектов по представлению бюджета для граждан в </w:t>
      </w:r>
      <w:r w:rsidR="00F975F0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="00542A3F" w:rsidRPr="00935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году, утвержденному приказом </w:t>
      </w:r>
      <w:r w:rsidR="0058268C" w:rsidRPr="0093535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Минфина КБР</w:t>
      </w:r>
    </w:p>
    <w:p w:rsidR="00542A3F" w:rsidRPr="0093535E" w:rsidRDefault="00D30768" w:rsidP="00542A3F">
      <w:pPr>
        <w:tabs>
          <w:tab w:val="left" w:pos="567"/>
        </w:tabs>
        <w:spacing w:after="0" w:line="240" w:lineRule="auto"/>
        <w:ind w:left="4248" w:firstLine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542A3F" w:rsidRPr="00D307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</w:t>
      </w:r>
      <w:r w:rsidR="00542A3F" w:rsidRPr="0093535E">
        <w:rPr>
          <w:rFonts w:ascii="Times New Roman" w:eastAsia="Times New Roman" w:hAnsi="Times New Roman" w:cs="Times New Roman"/>
          <w:sz w:val="24"/>
          <w:szCs w:val="24"/>
          <w:lang w:eastAsia="ru-RU"/>
        </w:rPr>
        <w:t>» __________</w:t>
      </w:r>
      <w:r w:rsidR="00F975F0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="00542A3F" w:rsidRPr="00935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</w:t>
      </w:r>
    </w:p>
    <w:p w:rsidR="009A35A2" w:rsidRPr="0093535E" w:rsidRDefault="009A35A2" w:rsidP="00C8361C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321E1" w:rsidRPr="0093535E" w:rsidRDefault="009A35A2" w:rsidP="00C836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  <w:r w:rsidRPr="0093535E">
        <w:rPr>
          <w:rFonts w:ascii="Times New Roman" w:hAnsi="Times New Roman" w:cs="Times New Roman"/>
          <w:b/>
          <w:caps/>
          <w:sz w:val="28"/>
          <w:szCs w:val="28"/>
        </w:rPr>
        <w:t xml:space="preserve">заявка на участие в конкурсе проектов </w:t>
      </w:r>
    </w:p>
    <w:p w:rsidR="009A35A2" w:rsidRPr="0093535E" w:rsidRDefault="009A35A2" w:rsidP="00C836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  <w:r w:rsidRPr="0093535E">
        <w:rPr>
          <w:rFonts w:ascii="Times New Roman" w:hAnsi="Times New Roman" w:cs="Times New Roman"/>
          <w:b/>
          <w:caps/>
          <w:sz w:val="28"/>
          <w:szCs w:val="28"/>
        </w:rPr>
        <w:t>по представлению бюджета для граждан</w:t>
      </w:r>
    </w:p>
    <w:p w:rsidR="001D2DA9" w:rsidRPr="0093535E" w:rsidRDefault="001D2DA9" w:rsidP="00C836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63"/>
        <w:gridCol w:w="4314"/>
      </w:tblGrid>
      <w:tr w:rsidR="0093535E" w:rsidRPr="0093535E" w:rsidTr="007674AB">
        <w:trPr>
          <w:trHeight w:val="1333"/>
        </w:trPr>
        <w:tc>
          <w:tcPr>
            <w:tcW w:w="4672" w:type="dxa"/>
          </w:tcPr>
          <w:p w:rsidR="001D2DA9" w:rsidRPr="0093535E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участника* / наименование организации.</w:t>
            </w:r>
          </w:p>
        </w:tc>
        <w:tc>
          <w:tcPr>
            <w:tcW w:w="4673" w:type="dxa"/>
          </w:tcPr>
          <w:p w:rsidR="001D2DA9" w:rsidRPr="0093535E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535E" w:rsidRPr="0093535E" w:rsidTr="007674AB">
        <w:trPr>
          <w:trHeight w:val="800"/>
        </w:trPr>
        <w:tc>
          <w:tcPr>
            <w:tcW w:w="4672" w:type="dxa"/>
          </w:tcPr>
          <w:p w:rsidR="001D2DA9" w:rsidRPr="0093535E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Возраст участников (для конкурсантов - физических лиц)</w:t>
            </w:r>
          </w:p>
        </w:tc>
        <w:tc>
          <w:tcPr>
            <w:tcW w:w="4673" w:type="dxa"/>
          </w:tcPr>
          <w:p w:rsidR="001D2DA9" w:rsidRPr="0093535E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535E" w:rsidRPr="0093535E" w:rsidTr="007674AB">
        <w:trPr>
          <w:trHeight w:val="698"/>
        </w:trPr>
        <w:tc>
          <w:tcPr>
            <w:tcW w:w="4672" w:type="dxa"/>
          </w:tcPr>
          <w:p w:rsidR="001D2DA9" w:rsidRPr="0093535E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Паспортные данные* / реквизиты организации</w:t>
            </w:r>
          </w:p>
        </w:tc>
        <w:tc>
          <w:tcPr>
            <w:tcW w:w="4673" w:type="dxa"/>
          </w:tcPr>
          <w:p w:rsidR="001D2DA9" w:rsidRPr="0093535E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535E" w:rsidRPr="0093535E" w:rsidTr="00542A3F">
        <w:trPr>
          <w:trHeight w:val="808"/>
        </w:trPr>
        <w:tc>
          <w:tcPr>
            <w:tcW w:w="4672" w:type="dxa"/>
          </w:tcPr>
          <w:p w:rsidR="001D2DA9" w:rsidRPr="0093535E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регистрации* / юридический адрес</w:t>
            </w:r>
          </w:p>
        </w:tc>
        <w:tc>
          <w:tcPr>
            <w:tcW w:w="4673" w:type="dxa"/>
          </w:tcPr>
          <w:p w:rsidR="001D2DA9" w:rsidRPr="0093535E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535E" w:rsidRPr="0093535E" w:rsidTr="007674AB">
        <w:trPr>
          <w:trHeight w:val="639"/>
        </w:trPr>
        <w:tc>
          <w:tcPr>
            <w:tcW w:w="4672" w:type="dxa"/>
          </w:tcPr>
          <w:p w:rsidR="001D2DA9" w:rsidRPr="0093535E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Контактный телефон*</w:t>
            </w:r>
          </w:p>
        </w:tc>
        <w:tc>
          <w:tcPr>
            <w:tcW w:w="4673" w:type="dxa"/>
          </w:tcPr>
          <w:p w:rsidR="001D2DA9" w:rsidRPr="0093535E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535E" w:rsidRPr="0093535E" w:rsidTr="007674AB">
        <w:trPr>
          <w:trHeight w:val="600"/>
        </w:trPr>
        <w:tc>
          <w:tcPr>
            <w:tcW w:w="4672" w:type="dxa"/>
          </w:tcPr>
          <w:p w:rsidR="001D2DA9" w:rsidRPr="0093535E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Электронная почта*</w:t>
            </w:r>
          </w:p>
        </w:tc>
        <w:tc>
          <w:tcPr>
            <w:tcW w:w="4673" w:type="dxa"/>
          </w:tcPr>
          <w:p w:rsidR="001D2DA9" w:rsidRPr="0093535E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535E" w:rsidRPr="0093535E" w:rsidTr="007674AB">
        <w:tc>
          <w:tcPr>
            <w:tcW w:w="4672" w:type="dxa"/>
          </w:tcPr>
          <w:p w:rsidR="001D2DA9" w:rsidRPr="0093535E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353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номинации(-</w:t>
            </w:r>
            <w:proofErr w:type="spellStart"/>
            <w:r w:rsidRPr="009353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ий</w:t>
            </w:r>
            <w:proofErr w:type="spellEnd"/>
            <w:r w:rsidRPr="009353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), в которой(-ых) представлен конкурсный проект**</w:t>
            </w:r>
          </w:p>
        </w:tc>
        <w:tc>
          <w:tcPr>
            <w:tcW w:w="4673" w:type="dxa"/>
          </w:tcPr>
          <w:p w:rsidR="001D2DA9" w:rsidRPr="0093535E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535E" w:rsidRPr="0093535E" w:rsidTr="007674AB">
        <w:trPr>
          <w:trHeight w:val="846"/>
        </w:trPr>
        <w:tc>
          <w:tcPr>
            <w:tcW w:w="4672" w:type="dxa"/>
          </w:tcPr>
          <w:p w:rsidR="001D2DA9" w:rsidRPr="0093535E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конкурсного проекта</w:t>
            </w:r>
          </w:p>
        </w:tc>
        <w:tc>
          <w:tcPr>
            <w:tcW w:w="4673" w:type="dxa"/>
          </w:tcPr>
          <w:p w:rsidR="001D2DA9" w:rsidRPr="0093535E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535E" w:rsidRPr="0093535E" w:rsidTr="00542A3F">
        <w:trPr>
          <w:trHeight w:val="1304"/>
        </w:trPr>
        <w:tc>
          <w:tcPr>
            <w:tcW w:w="4672" w:type="dxa"/>
          </w:tcPr>
          <w:p w:rsidR="001D2DA9" w:rsidRPr="0093535E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Краткая аннотация (2-3 предложения)</w:t>
            </w:r>
          </w:p>
        </w:tc>
        <w:tc>
          <w:tcPr>
            <w:tcW w:w="4673" w:type="dxa"/>
          </w:tcPr>
          <w:p w:rsidR="001D2DA9" w:rsidRPr="0093535E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321E1" w:rsidRPr="0093535E" w:rsidRDefault="006321E1" w:rsidP="00C836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</w:p>
    <w:p w:rsidR="00CC6497" w:rsidRPr="0093535E" w:rsidRDefault="009F3462" w:rsidP="00C83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:rsidR="009F3462" w:rsidRPr="0093535E" w:rsidRDefault="009F3462" w:rsidP="00C83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подпись*</w:t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75E1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75E1"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расшифровка**</w:t>
      </w:r>
    </w:p>
    <w:p w:rsidR="007014F1" w:rsidRPr="0093535E" w:rsidRDefault="007014F1" w:rsidP="00C83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462" w:rsidRPr="0093535E" w:rsidRDefault="009F3462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535E">
        <w:rPr>
          <w:rFonts w:ascii="Times New Roman" w:eastAsia="Times New Roman" w:hAnsi="Times New Roman" w:cs="Times New Roman"/>
          <w:sz w:val="20"/>
          <w:szCs w:val="20"/>
          <w:lang w:eastAsia="ru-RU"/>
        </w:rPr>
        <w:t>* Для группы авторов обязательно представление сведений по каждому</w:t>
      </w:r>
    </w:p>
    <w:p w:rsidR="007014F1" w:rsidRPr="0093535E" w:rsidRDefault="009F3462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53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** </w:t>
      </w:r>
      <w:r w:rsidR="007014F1" w:rsidRPr="0093535E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более двух номинаций</w:t>
      </w:r>
    </w:p>
    <w:p w:rsidR="009F3462" w:rsidRPr="0093535E" w:rsidRDefault="007014F1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535E">
        <w:rPr>
          <w:rFonts w:ascii="Times New Roman" w:eastAsia="Times New Roman" w:hAnsi="Times New Roman" w:cs="Times New Roman"/>
          <w:sz w:val="20"/>
          <w:szCs w:val="20"/>
          <w:lang w:eastAsia="ru-RU"/>
        </w:rPr>
        <w:t>***</w:t>
      </w:r>
      <w:r w:rsidR="009F3462" w:rsidRPr="0093535E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организаций – подпись руководителя</w:t>
      </w:r>
      <w:r w:rsidR="005975E1" w:rsidRPr="009353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указанием должности</w:t>
      </w:r>
      <w:r w:rsidR="009F3462" w:rsidRPr="0093535E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заверенная печатью</w:t>
      </w:r>
      <w:r w:rsidR="006321E1" w:rsidRPr="009353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</w:t>
      </w:r>
      <w:r w:rsidR="008E1F71" w:rsidRPr="0093535E">
        <w:rPr>
          <w:rFonts w:ascii="Times New Roman" w:eastAsia="Times New Roman" w:hAnsi="Times New Roman" w:cs="Times New Roman"/>
          <w:sz w:val="20"/>
          <w:szCs w:val="20"/>
          <w:lang w:eastAsia="ru-RU"/>
        </w:rPr>
        <w:t>зации</w:t>
      </w:r>
    </w:p>
    <w:p w:rsidR="00BE7E5D" w:rsidRPr="0093535E" w:rsidRDefault="00BE7E5D" w:rsidP="00B50586">
      <w:pPr>
        <w:tabs>
          <w:tab w:val="left" w:pos="567"/>
        </w:tabs>
        <w:spacing w:after="0" w:line="240" w:lineRule="auto"/>
        <w:ind w:left="4248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268C" w:rsidRPr="0093535E" w:rsidRDefault="00542A3F" w:rsidP="0058268C">
      <w:pPr>
        <w:tabs>
          <w:tab w:val="left" w:pos="567"/>
        </w:tabs>
        <w:spacing w:after="0" w:line="240" w:lineRule="auto"/>
        <w:ind w:left="4248" w:firstLine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2 </w:t>
      </w:r>
      <w:r w:rsidRPr="00935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Объявлению о проведении конкурса проектов по представлению бюджета для граждан в </w:t>
      </w:r>
      <w:r w:rsidR="00F975F0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935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году, утвержденному </w:t>
      </w:r>
      <w:r w:rsidR="0058268C" w:rsidRPr="009353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Минфина КБР</w:t>
      </w:r>
    </w:p>
    <w:p w:rsidR="0058268C" w:rsidRPr="0093535E" w:rsidRDefault="0058268C" w:rsidP="0058268C">
      <w:pPr>
        <w:tabs>
          <w:tab w:val="left" w:pos="567"/>
        </w:tabs>
        <w:spacing w:after="0" w:line="240" w:lineRule="auto"/>
        <w:ind w:left="4248" w:firstLine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Pr="0093535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307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proofErr w:type="gramEnd"/>
      <w:r w:rsidRPr="00D307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</w:t>
      </w:r>
      <w:r w:rsidRPr="0093535E">
        <w:rPr>
          <w:rFonts w:ascii="Times New Roman" w:eastAsia="Times New Roman" w:hAnsi="Times New Roman" w:cs="Times New Roman"/>
          <w:sz w:val="24"/>
          <w:szCs w:val="24"/>
          <w:lang w:eastAsia="ru-RU"/>
        </w:rPr>
        <w:t>» __________</w:t>
      </w:r>
      <w:r w:rsidR="00F975F0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935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</w:t>
      </w:r>
    </w:p>
    <w:p w:rsidR="00B50586" w:rsidRPr="0093535E" w:rsidRDefault="00B50586" w:rsidP="0058268C">
      <w:pPr>
        <w:tabs>
          <w:tab w:val="left" w:pos="567"/>
        </w:tabs>
        <w:spacing w:after="0" w:line="240" w:lineRule="auto"/>
        <w:ind w:left="4248" w:firstLine="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586" w:rsidRPr="0093535E" w:rsidRDefault="00B50586" w:rsidP="007C6B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6B87" w:rsidRPr="0093535E" w:rsidRDefault="007C6B87" w:rsidP="007C6B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35E">
        <w:rPr>
          <w:rFonts w:ascii="Times New Roman" w:hAnsi="Times New Roman" w:cs="Times New Roman"/>
          <w:b/>
          <w:sz w:val="28"/>
          <w:szCs w:val="28"/>
        </w:rPr>
        <w:t xml:space="preserve">СОГЛАСИЕ </w:t>
      </w:r>
    </w:p>
    <w:p w:rsidR="007C6B87" w:rsidRPr="0093535E" w:rsidRDefault="007C6B87" w:rsidP="007C6B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3535E">
        <w:rPr>
          <w:rFonts w:ascii="Times New Roman" w:hAnsi="Times New Roman"/>
          <w:sz w:val="28"/>
          <w:szCs w:val="28"/>
        </w:rPr>
        <w:t>на обработку персональных данных</w:t>
      </w:r>
    </w:p>
    <w:p w:rsidR="007C6B87" w:rsidRPr="0093535E" w:rsidRDefault="007C6B87" w:rsidP="007C6B8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6B87" w:rsidRPr="0093535E" w:rsidRDefault="007C6B87" w:rsidP="007C6B87">
      <w:pPr>
        <w:tabs>
          <w:tab w:val="right" w:pos="9921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proofErr w:type="gramStart"/>
      <w:r w:rsidRPr="0093535E">
        <w:rPr>
          <w:rFonts w:ascii="Times New Roman" w:hAnsi="Times New Roman"/>
          <w:sz w:val="24"/>
          <w:szCs w:val="24"/>
        </w:rPr>
        <w:t xml:space="preserve">Я,  </w:t>
      </w:r>
      <w:r w:rsidRPr="0093535E">
        <w:rPr>
          <w:rFonts w:ascii="Times New Roman" w:hAnsi="Times New Roman"/>
          <w:sz w:val="24"/>
          <w:szCs w:val="24"/>
        </w:rPr>
        <w:tab/>
      </w:r>
      <w:proofErr w:type="gramEnd"/>
      <w:r w:rsidRPr="0093535E">
        <w:rPr>
          <w:rFonts w:ascii="Times New Roman" w:hAnsi="Times New Roman"/>
          <w:sz w:val="24"/>
          <w:szCs w:val="24"/>
        </w:rPr>
        <w:t>,</w:t>
      </w:r>
    </w:p>
    <w:p w:rsidR="007C6B87" w:rsidRPr="0093535E" w:rsidRDefault="007C6B87" w:rsidP="007C6B87">
      <w:pPr>
        <w:pBdr>
          <w:top w:val="single" w:sz="4" w:space="1" w:color="auto"/>
        </w:pBdr>
        <w:spacing w:after="0" w:line="240" w:lineRule="auto"/>
        <w:ind w:right="113" w:firstLine="720"/>
        <w:jc w:val="center"/>
        <w:rPr>
          <w:rFonts w:ascii="Times New Roman" w:hAnsi="Times New Roman"/>
          <w:sz w:val="24"/>
          <w:szCs w:val="24"/>
        </w:rPr>
      </w:pPr>
      <w:r w:rsidRPr="0093535E">
        <w:rPr>
          <w:rFonts w:ascii="Times New Roman" w:hAnsi="Times New Roman"/>
          <w:sz w:val="24"/>
          <w:szCs w:val="24"/>
        </w:rPr>
        <w:t>(Ф.И.О. полностью)</w:t>
      </w:r>
    </w:p>
    <w:p w:rsidR="007C6B87" w:rsidRPr="0093535E" w:rsidRDefault="007C6B87" w:rsidP="007C6B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535E">
        <w:rPr>
          <w:rFonts w:ascii="Times New Roman" w:hAnsi="Times New Roman"/>
          <w:sz w:val="24"/>
          <w:szCs w:val="24"/>
        </w:rPr>
        <w:t>зарегистрированный(</w:t>
      </w:r>
      <w:proofErr w:type="spellStart"/>
      <w:r w:rsidRPr="0093535E">
        <w:rPr>
          <w:rFonts w:ascii="Times New Roman" w:hAnsi="Times New Roman"/>
          <w:sz w:val="24"/>
          <w:szCs w:val="24"/>
        </w:rPr>
        <w:t>ная</w:t>
      </w:r>
      <w:proofErr w:type="spellEnd"/>
      <w:r w:rsidRPr="0093535E">
        <w:rPr>
          <w:rFonts w:ascii="Times New Roman" w:hAnsi="Times New Roman"/>
          <w:sz w:val="24"/>
          <w:szCs w:val="24"/>
        </w:rPr>
        <w:t xml:space="preserve">) по адресу  </w:t>
      </w:r>
    </w:p>
    <w:p w:rsidR="007C6B87" w:rsidRPr="0093535E" w:rsidRDefault="007C6B87" w:rsidP="007C6B87">
      <w:pPr>
        <w:pBdr>
          <w:top w:val="single" w:sz="4" w:space="1" w:color="auto"/>
        </w:pBd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7C6B87" w:rsidRPr="0093535E" w:rsidRDefault="007C6B87" w:rsidP="007C6B87">
      <w:pPr>
        <w:tabs>
          <w:tab w:val="right" w:pos="9921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93535E">
        <w:rPr>
          <w:rFonts w:ascii="Times New Roman" w:hAnsi="Times New Roman"/>
          <w:sz w:val="24"/>
          <w:szCs w:val="24"/>
        </w:rPr>
        <w:tab/>
        <w:t>,</w:t>
      </w:r>
    </w:p>
    <w:p w:rsidR="007C6B87" w:rsidRPr="0093535E" w:rsidRDefault="007C6B87" w:rsidP="007C6B87">
      <w:pPr>
        <w:pBdr>
          <w:top w:val="single" w:sz="4" w:space="1" w:color="auto"/>
        </w:pBdr>
        <w:spacing w:after="0" w:line="240" w:lineRule="auto"/>
        <w:ind w:right="113" w:firstLine="720"/>
        <w:rPr>
          <w:rFonts w:ascii="Times New Roman" w:hAnsi="Times New Roman"/>
          <w:sz w:val="24"/>
          <w:szCs w:val="24"/>
        </w:rPr>
      </w:pPr>
    </w:p>
    <w:tbl>
      <w:tblPr>
        <w:tblW w:w="92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3"/>
        <w:gridCol w:w="789"/>
        <w:gridCol w:w="423"/>
        <w:gridCol w:w="1262"/>
        <w:gridCol w:w="841"/>
        <w:gridCol w:w="1894"/>
        <w:gridCol w:w="156"/>
        <w:gridCol w:w="2420"/>
      </w:tblGrid>
      <w:tr w:rsidR="0093535E" w:rsidRPr="0093535E" w:rsidTr="007C6B87">
        <w:trPr>
          <w:trHeight w:val="401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B87" w:rsidRPr="0093535E" w:rsidRDefault="007C6B87" w:rsidP="00B06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35E">
              <w:rPr>
                <w:rFonts w:ascii="Times New Roman" w:hAnsi="Times New Roman"/>
                <w:sz w:val="24"/>
                <w:szCs w:val="24"/>
              </w:rPr>
              <w:t>паспорт серия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6B87" w:rsidRPr="0093535E" w:rsidRDefault="007C6B87" w:rsidP="00B06C17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B87" w:rsidRPr="0093535E" w:rsidRDefault="007C6B87" w:rsidP="00B06C17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35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6B87" w:rsidRPr="0093535E" w:rsidRDefault="007C6B87" w:rsidP="00B06C17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B87" w:rsidRPr="0093535E" w:rsidRDefault="007C6B87" w:rsidP="00B06C17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93535E">
              <w:rPr>
                <w:rFonts w:ascii="Times New Roman" w:hAnsi="Times New Roman"/>
                <w:sz w:val="24"/>
                <w:szCs w:val="24"/>
              </w:rPr>
              <w:t>, выдан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6B87" w:rsidRPr="0093535E" w:rsidRDefault="007C6B87" w:rsidP="00B06C17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B87" w:rsidRPr="0093535E" w:rsidRDefault="007C6B87" w:rsidP="00B06C17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93535E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6B87" w:rsidRPr="0093535E" w:rsidRDefault="007C6B87" w:rsidP="00B06C17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535E" w:rsidRPr="0093535E" w:rsidTr="007C6B87">
        <w:trPr>
          <w:trHeight w:val="181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:rsidR="007C6B87" w:rsidRPr="0093535E" w:rsidRDefault="007C6B87" w:rsidP="00B06C17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:rsidR="007C6B87" w:rsidRPr="0093535E" w:rsidRDefault="007C6B87" w:rsidP="00B06C17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7C6B87" w:rsidRPr="0093535E" w:rsidRDefault="007C6B87" w:rsidP="00B06C17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7C6B87" w:rsidRPr="0093535E" w:rsidRDefault="007C6B87" w:rsidP="00B06C17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7C6B87" w:rsidRPr="0093535E" w:rsidRDefault="007C6B87" w:rsidP="00B06C17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</w:tcPr>
          <w:p w:rsidR="007C6B87" w:rsidRPr="0093535E" w:rsidRDefault="007C6B87" w:rsidP="00B06C17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35E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7C6B87" w:rsidRPr="0093535E" w:rsidRDefault="007C6B87" w:rsidP="00B06C17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</w:tcPr>
          <w:p w:rsidR="007C6B87" w:rsidRPr="0093535E" w:rsidRDefault="007C6B87" w:rsidP="00B06C17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35E">
              <w:rPr>
                <w:rFonts w:ascii="Times New Roman" w:hAnsi="Times New Roman"/>
                <w:sz w:val="24"/>
                <w:szCs w:val="24"/>
              </w:rPr>
              <w:t>(кем выдан)</w:t>
            </w:r>
          </w:p>
        </w:tc>
      </w:tr>
    </w:tbl>
    <w:p w:rsidR="007C6B87" w:rsidRPr="0093535E" w:rsidRDefault="007C6B87" w:rsidP="007C6B87">
      <w:pPr>
        <w:tabs>
          <w:tab w:val="right" w:pos="9921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3535E">
        <w:rPr>
          <w:rFonts w:ascii="Times New Roman" w:hAnsi="Times New Roman"/>
          <w:sz w:val="28"/>
          <w:szCs w:val="28"/>
        </w:rPr>
        <w:tab/>
        <w:t>,</w:t>
      </w:r>
    </w:p>
    <w:p w:rsidR="007C6B87" w:rsidRPr="0093535E" w:rsidRDefault="007C6B87" w:rsidP="007C6B87">
      <w:pPr>
        <w:pBdr>
          <w:top w:val="single" w:sz="4" w:space="1" w:color="auto"/>
        </w:pBdr>
        <w:spacing w:after="0" w:line="240" w:lineRule="auto"/>
        <w:ind w:right="113" w:firstLine="720"/>
        <w:rPr>
          <w:rFonts w:ascii="Times New Roman" w:hAnsi="Times New Roman"/>
          <w:sz w:val="2"/>
          <w:szCs w:val="2"/>
        </w:rPr>
      </w:pPr>
    </w:p>
    <w:p w:rsidR="006321E1" w:rsidRPr="0093535E" w:rsidRDefault="007C6B87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C6B87" w:rsidRPr="0093535E" w:rsidRDefault="007C6B87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6B87" w:rsidRPr="0093535E" w:rsidRDefault="007C6B87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6B87" w:rsidRPr="0093535E" w:rsidRDefault="007C6B87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5E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участия в конкурсе проектов по предоставлению бюджета для граждан в 20</w:t>
      </w:r>
      <w:r w:rsidR="00D30768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935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даю согласие на обработку в документальной и/или электронной форме нижеследующих персональных данных (фамилия, имя, отчество, паспортные данные, адрес регистрации, номер телефона, электронная почта), предоставленных мной в Министерство финансов Кабардино-Балкарской Республики для участия в Конкурсе.</w:t>
      </w:r>
    </w:p>
    <w:p w:rsidR="007C6B87" w:rsidRPr="0093535E" w:rsidRDefault="007C6B87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Я согласен, что мои персональные данные будут доступны представителям органов государственной обл</w:t>
      </w:r>
      <w:r w:rsidR="001D2DA9" w:rsidRPr="0093535E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асти, учреждений, организаций (</w:t>
      </w:r>
      <w:r w:rsidRPr="0093535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далее- Операторы).</w:t>
      </w:r>
    </w:p>
    <w:p w:rsidR="00B50586" w:rsidRPr="0093535E" w:rsidRDefault="00B50586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586" w:rsidRPr="0093535E" w:rsidRDefault="00B50586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586" w:rsidRPr="0093535E" w:rsidRDefault="00B50586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586" w:rsidRPr="0093535E" w:rsidRDefault="00B50586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B87" w:rsidRPr="0093535E" w:rsidRDefault="007C6B87" w:rsidP="007C6B87">
      <w:pPr>
        <w:tabs>
          <w:tab w:val="center" w:pos="7655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93535E">
        <w:rPr>
          <w:rFonts w:ascii="Times New Roman" w:hAnsi="Times New Roman"/>
          <w:sz w:val="24"/>
          <w:szCs w:val="24"/>
        </w:rPr>
        <w:tab/>
      </w:r>
    </w:p>
    <w:p w:rsidR="007C6B87" w:rsidRPr="0093535E" w:rsidRDefault="007C6B87" w:rsidP="00636AA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3535E">
        <w:rPr>
          <w:rFonts w:ascii="Times New Roman" w:hAnsi="Times New Roman"/>
          <w:sz w:val="24"/>
          <w:szCs w:val="24"/>
        </w:rPr>
        <w:t>(число, месяц, год)</w:t>
      </w:r>
    </w:p>
    <w:p w:rsidR="007C6B87" w:rsidRPr="0093535E" w:rsidRDefault="007C6B87" w:rsidP="007C6B87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7C6B87" w:rsidRPr="0093535E" w:rsidRDefault="007C6B87" w:rsidP="0087003E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3535E">
        <w:rPr>
          <w:rFonts w:ascii="Times New Roman" w:hAnsi="Times New Roman"/>
          <w:sz w:val="24"/>
          <w:szCs w:val="24"/>
        </w:rPr>
        <w:t>(подпись)</w:t>
      </w:r>
    </w:p>
    <w:p w:rsidR="007C6B87" w:rsidRPr="0093535E" w:rsidRDefault="007C6B87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C6B87" w:rsidRPr="0093535E" w:rsidSect="00B50586">
      <w:headerReference w:type="default" r:id="rId12"/>
      <w:pgSz w:w="11906" w:h="16838" w:code="9"/>
      <w:pgMar w:top="1418" w:right="1418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61C" w:rsidRDefault="00C8361C" w:rsidP="00F87C0B">
      <w:pPr>
        <w:spacing w:after="0" w:line="240" w:lineRule="auto"/>
      </w:pPr>
      <w:r>
        <w:separator/>
      </w:r>
    </w:p>
  </w:endnote>
  <w:endnote w:type="continuationSeparator" w:id="0">
    <w:p w:rsidR="00C8361C" w:rsidRDefault="00C8361C" w:rsidP="00F87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61C" w:rsidRDefault="00C8361C" w:rsidP="00F87C0B">
      <w:pPr>
        <w:spacing w:after="0" w:line="240" w:lineRule="auto"/>
      </w:pPr>
      <w:r>
        <w:separator/>
      </w:r>
    </w:p>
  </w:footnote>
  <w:footnote w:type="continuationSeparator" w:id="0">
    <w:p w:rsidR="00C8361C" w:rsidRDefault="00C8361C" w:rsidP="00F87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5094117"/>
      <w:showingPlcHdr/>
    </w:sdtPr>
    <w:sdtEndPr>
      <w:rPr>
        <w:rFonts w:ascii="Times New Roman" w:hAnsi="Times New Roman" w:cs="Times New Roman"/>
      </w:rPr>
    </w:sdtEndPr>
    <w:sdtContent>
      <w:p w:rsidR="00C8361C" w:rsidRPr="008F616C" w:rsidRDefault="0015588F">
        <w:pPr>
          <w:pStyle w:val="a4"/>
          <w:jc w:val="center"/>
          <w:rPr>
            <w:rFonts w:ascii="Times New Roman" w:hAnsi="Times New Roman" w:cs="Times New Roman"/>
          </w:rPr>
        </w:pPr>
        <w:r>
          <w:t xml:space="preserve">     </w:t>
        </w:r>
      </w:p>
    </w:sdtContent>
  </w:sdt>
  <w:p w:rsidR="00C8361C" w:rsidRDefault="00C8361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06F40"/>
    <w:multiLevelType w:val="hybridMultilevel"/>
    <w:tmpl w:val="6D80256E"/>
    <w:lvl w:ilvl="0" w:tplc="0419000F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0AF76345"/>
    <w:multiLevelType w:val="multilevel"/>
    <w:tmpl w:val="53F2D184"/>
    <w:lvl w:ilvl="0">
      <w:start w:val="1"/>
      <w:numFmt w:val="decimal"/>
      <w:lvlText w:val="%1."/>
      <w:lvlJc w:val="left"/>
      <w:pPr>
        <w:ind w:left="1200" w:hanging="1200"/>
      </w:pPr>
      <w:rPr>
        <w:rFonts w:ascii="Times New Roman" w:eastAsia="Times New Roman" w:hAnsi="Times New Roman" w:hint="default"/>
        <w:sz w:val="28"/>
      </w:rPr>
    </w:lvl>
    <w:lvl w:ilvl="1">
      <w:start w:val="1"/>
      <w:numFmt w:val="decimal"/>
      <w:lvlText w:val="%1.%2."/>
      <w:lvlJc w:val="left"/>
      <w:pPr>
        <w:ind w:left="1851" w:hanging="1200"/>
      </w:pPr>
      <w:rPr>
        <w:rFonts w:ascii="Times New Roman" w:eastAsia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502" w:hanging="1200"/>
      </w:pPr>
      <w:rPr>
        <w:rFonts w:ascii="Times New Roman" w:eastAsia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3153" w:hanging="1200"/>
      </w:pPr>
      <w:rPr>
        <w:rFonts w:ascii="Times New Roman" w:eastAsia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804" w:hanging="1200"/>
      </w:pPr>
      <w:rPr>
        <w:rFonts w:ascii="Times New Roman" w:eastAsia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455" w:hanging="1200"/>
      </w:pPr>
      <w:rPr>
        <w:rFonts w:ascii="Times New Roman" w:eastAsia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5346" w:hanging="1440"/>
      </w:pPr>
      <w:rPr>
        <w:rFonts w:ascii="Times New Roman" w:eastAsia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5997" w:hanging="1440"/>
      </w:pPr>
      <w:rPr>
        <w:rFonts w:ascii="Times New Roman" w:eastAsia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008" w:hanging="1800"/>
      </w:pPr>
      <w:rPr>
        <w:rFonts w:ascii="Times New Roman" w:eastAsia="Times New Roman" w:hAnsi="Times New Roman" w:hint="default"/>
        <w:sz w:val="28"/>
      </w:rPr>
    </w:lvl>
  </w:abstractNum>
  <w:abstractNum w:abstractNumId="2" w15:restartNumberingAfterBreak="0">
    <w:nsid w:val="0FF43A77"/>
    <w:multiLevelType w:val="hybridMultilevel"/>
    <w:tmpl w:val="C6007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97484"/>
    <w:multiLevelType w:val="hybridMultilevel"/>
    <w:tmpl w:val="BF4A1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A707C"/>
    <w:multiLevelType w:val="hybridMultilevel"/>
    <w:tmpl w:val="D660AFFC"/>
    <w:lvl w:ilvl="0" w:tplc="F2A6957A">
      <w:start w:val="1"/>
      <w:numFmt w:val="decimal"/>
      <w:lvlText w:val="%1."/>
      <w:lvlJc w:val="left"/>
      <w:pPr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53D5976"/>
    <w:multiLevelType w:val="hybridMultilevel"/>
    <w:tmpl w:val="05DE7490"/>
    <w:lvl w:ilvl="0" w:tplc="BD26133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 w15:restartNumberingAfterBreak="0">
    <w:nsid w:val="3FC10401"/>
    <w:multiLevelType w:val="hybridMultilevel"/>
    <w:tmpl w:val="AFBAF3C2"/>
    <w:lvl w:ilvl="0" w:tplc="1F1CF58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26BA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E3D6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052A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4AE08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D86B1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80527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4085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0E5CA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5F513DC"/>
    <w:multiLevelType w:val="hybridMultilevel"/>
    <w:tmpl w:val="2986487E"/>
    <w:lvl w:ilvl="0" w:tplc="575A9B6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5F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4F51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C0A3A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06534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42F2E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D5F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6075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D408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DA8660F"/>
    <w:multiLevelType w:val="hybridMultilevel"/>
    <w:tmpl w:val="3CBC87F8"/>
    <w:lvl w:ilvl="0" w:tplc="B7B65F3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F62C90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ABD4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7421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EE2A5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B600A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7A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46667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4611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F3608E1"/>
    <w:multiLevelType w:val="hybridMultilevel"/>
    <w:tmpl w:val="135C13D8"/>
    <w:lvl w:ilvl="0" w:tplc="755AA2E8">
      <w:start w:val="6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0" w15:restartNumberingAfterBreak="0">
    <w:nsid w:val="5067382C"/>
    <w:multiLevelType w:val="multilevel"/>
    <w:tmpl w:val="81B0DA7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1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02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3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4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68" w:hanging="2160"/>
      </w:pPr>
      <w:rPr>
        <w:rFonts w:hint="default"/>
      </w:rPr>
    </w:lvl>
  </w:abstractNum>
  <w:abstractNum w:abstractNumId="11" w15:restartNumberingAfterBreak="0">
    <w:nsid w:val="5AD578DF"/>
    <w:multiLevelType w:val="hybridMultilevel"/>
    <w:tmpl w:val="6F68626C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A972B9"/>
    <w:multiLevelType w:val="multilevel"/>
    <w:tmpl w:val="748CB3D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8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0" w:firstLine="709"/>
      </w:pPr>
      <w:rPr>
        <w:rFonts w:ascii="Times New Roman" w:hAnsi="Times New Roman" w:cs="Arial" w:hint="default"/>
        <w:b w:val="0"/>
        <w:i w:val="0"/>
        <w:sz w:val="28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2C57BED"/>
    <w:multiLevelType w:val="hybridMultilevel"/>
    <w:tmpl w:val="A64ACD04"/>
    <w:lvl w:ilvl="0" w:tplc="09FA3F58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 w15:restartNumberingAfterBreak="0">
    <w:nsid w:val="63656652"/>
    <w:multiLevelType w:val="hybridMultilevel"/>
    <w:tmpl w:val="25AED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356688"/>
    <w:multiLevelType w:val="hybridMultilevel"/>
    <w:tmpl w:val="66B0DD16"/>
    <w:lvl w:ilvl="0" w:tplc="0419000F">
      <w:start w:val="1"/>
      <w:numFmt w:val="decimal"/>
      <w:lvlText w:val="%1."/>
      <w:lvlJc w:val="left"/>
      <w:pPr>
        <w:ind w:left="1504" w:hanging="360"/>
      </w:p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6" w15:restartNumberingAfterBreak="0">
    <w:nsid w:val="6C7B0677"/>
    <w:multiLevelType w:val="hybridMultilevel"/>
    <w:tmpl w:val="A53C8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4E65E1"/>
    <w:multiLevelType w:val="hybridMultilevel"/>
    <w:tmpl w:val="EAE262AA"/>
    <w:lvl w:ilvl="0" w:tplc="C1C06CC2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 w15:restartNumberingAfterBreak="0">
    <w:nsid w:val="7E013DC7"/>
    <w:multiLevelType w:val="hybridMultilevel"/>
    <w:tmpl w:val="6C5C888A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6"/>
  </w:num>
  <w:num w:numId="5">
    <w:abstractNumId w:val="8"/>
  </w:num>
  <w:num w:numId="6">
    <w:abstractNumId w:val="7"/>
  </w:num>
  <w:num w:numId="7">
    <w:abstractNumId w:val="14"/>
  </w:num>
  <w:num w:numId="8">
    <w:abstractNumId w:val="12"/>
  </w:num>
  <w:num w:numId="9">
    <w:abstractNumId w:val="18"/>
  </w:num>
  <w:num w:numId="10">
    <w:abstractNumId w:val="11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5"/>
  </w:num>
  <w:num w:numId="14">
    <w:abstractNumId w:val="0"/>
  </w:num>
  <w:num w:numId="15">
    <w:abstractNumId w:val="15"/>
  </w:num>
  <w:num w:numId="16">
    <w:abstractNumId w:val="17"/>
  </w:num>
  <w:num w:numId="17">
    <w:abstractNumId w:val="9"/>
  </w:num>
  <w:num w:numId="18">
    <w:abstractNumId w:val="16"/>
  </w:num>
  <w:num w:numId="19">
    <w:abstractNumId w:val="3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502"/>
    <w:rsid w:val="000002CC"/>
    <w:rsid w:val="00007E50"/>
    <w:rsid w:val="000148A1"/>
    <w:rsid w:val="00017270"/>
    <w:rsid w:val="00020F05"/>
    <w:rsid w:val="00021526"/>
    <w:rsid w:val="00022C46"/>
    <w:rsid w:val="0002321E"/>
    <w:rsid w:val="000235DD"/>
    <w:rsid w:val="0002408C"/>
    <w:rsid w:val="000241FB"/>
    <w:rsid w:val="00027EC8"/>
    <w:rsid w:val="00033D8F"/>
    <w:rsid w:val="00040F43"/>
    <w:rsid w:val="0004219F"/>
    <w:rsid w:val="00052DE3"/>
    <w:rsid w:val="00052E62"/>
    <w:rsid w:val="00063136"/>
    <w:rsid w:val="0006412F"/>
    <w:rsid w:val="00066FCD"/>
    <w:rsid w:val="00070076"/>
    <w:rsid w:val="0007200F"/>
    <w:rsid w:val="00077405"/>
    <w:rsid w:val="00083FA0"/>
    <w:rsid w:val="000843DB"/>
    <w:rsid w:val="00084DFB"/>
    <w:rsid w:val="00092816"/>
    <w:rsid w:val="00092FAD"/>
    <w:rsid w:val="000A278F"/>
    <w:rsid w:val="000A5F94"/>
    <w:rsid w:val="000A6CA1"/>
    <w:rsid w:val="000B3083"/>
    <w:rsid w:val="000B4F8C"/>
    <w:rsid w:val="000B5436"/>
    <w:rsid w:val="000B6058"/>
    <w:rsid w:val="000C5041"/>
    <w:rsid w:val="000C677F"/>
    <w:rsid w:val="000C6D91"/>
    <w:rsid w:val="000D6774"/>
    <w:rsid w:val="000E7572"/>
    <w:rsid w:val="000F393C"/>
    <w:rsid w:val="000F5390"/>
    <w:rsid w:val="000F66A0"/>
    <w:rsid w:val="00101CFD"/>
    <w:rsid w:val="00110F09"/>
    <w:rsid w:val="00116A7D"/>
    <w:rsid w:val="00117791"/>
    <w:rsid w:val="001245F2"/>
    <w:rsid w:val="00125D3C"/>
    <w:rsid w:val="00127D12"/>
    <w:rsid w:val="0013046F"/>
    <w:rsid w:val="00137480"/>
    <w:rsid w:val="001467DB"/>
    <w:rsid w:val="00147C9B"/>
    <w:rsid w:val="00151FEF"/>
    <w:rsid w:val="00153285"/>
    <w:rsid w:val="0015588F"/>
    <w:rsid w:val="0017433D"/>
    <w:rsid w:val="00174F56"/>
    <w:rsid w:val="00184FF5"/>
    <w:rsid w:val="00187FBE"/>
    <w:rsid w:val="00191B9E"/>
    <w:rsid w:val="001A1841"/>
    <w:rsid w:val="001B49F2"/>
    <w:rsid w:val="001C366B"/>
    <w:rsid w:val="001C6277"/>
    <w:rsid w:val="001C7765"/>
    <w:rsid w:val="001D2DA9"/>
    <w:rsid w:val="001E4BB2"/>
    <w:rsid w:val="001F2E7B"/>
    <w:rsid w:val="001F7397"/>
    <w:rsid w:val="00204DC1"/>
    <w:rsid w:val="002050A8"/>
    <w:rsid w:val="00205566"/>
    <w:rsid w:val="00206FBB"/>
    <w:rsid w:val="00210A49"/>
    <w:rsid w:val="002224ED"/>
    <w:rsid w:val="0022264F"/>
    <w:rsid w:val="0022468B"/>
    <w:rsid w:val="002329AF"/>
    <w:rsid w:val="00236A2E"/>
    <w:rsid w:val="00237CA7"/>
    <w:rsid w:val="00240D25"/>
    <w:rsid w:val="00240E9D"/>
    <w:rsid w:val="00244A91"/>
    <w:rsid w:val="00246456"/>
    <w:rsid w:val="00246679"/>
    <w:rsid w:val="00250B6A"/>
    <w:rsid w:val="0026320B"/>
    <w:rsid w:val="00263259"/>
    <w:rsid w:val="00275CE6"/>
    <w:rsid w:val="00277D96"/>
    <w:rsid w:val="00281242"/>
    <w:rsid w:val="002843FF"/>
    <w:rsid w:val="002968FD"/>
    <w:rsid w:val="002A2D6E"/>
    <w:rsid w:val="002A4009"/>
    <w:rsid w:val="002A70B3"/>
    <w:rsid w:val="002A7BE4"/>
    <w:rsid w:val="002B37A7"/>
    <w:rsid w:val="002B5C98"/>
    <w:rsid w:val="002B6261"/>
    <w:rsid w:val="002C14FC"/>
    <w:rsid w:val="002C1BFE"/>
    <w:rsid w:val="002C32D7"/>
    <w:rsid w:val="002C7355"/>
    <w:rsid w:val="002D0B64"/>
    <w:rsid w:val="002D1AD4"/>
    <w:rsid w:val="002D3AA7"/>
    <w:rsid w:val="002D6505"/>
    <w:rsid w:val="002E48E4"/>
    <w:rsid w:val="00300113"/>
    <w:rsid w:val="00300417"/>
    <w:rsid w:val="00300AF6"/>
    <w:rsid w:val="00300CCC"/>
    <w:rsid w:val="003027E7"/>
    <w:rsid w:val="0031045D"/>
    <w:rsid w:val="00311D57"/>
    <w:rsid w:val="00321EEF"/>
    <w:rsid w:val="00324D1A"/>
    <w:rsid w:val="003300B2"/>
    <w:rsid w:val="00335A97"/>
    <w:rsid w:val="0034074F"/>
    <w:rsid w:val="00344439"/>
    <w:rsid w:val="0034578E"/>
    <w:rsid w:val="00352E2D"/>
    <w:rsid w:val="0035777E"/>
    <w:rsid w:val="00365C3B"/>
    <w:rsid w:val="00367055"/>
    <w:rsid w:val="00370399"/>
    <w:rsid w:val="003723B5"/>
    <w:rsid w:val="0038283F"/>
    <w:rsid w:val="00382950"/>
    <w:rsid w:val="00384DB0"/>
    <w:rsid w:val="0039119C"/>
    <w:rsid w:val="00395B32"/>
    <w:rsid w:val="00397C61"/>
    <w:rsid w:val="003A209B"/>
    <w:rsid w:val="003A2BBE"/>
    <w:rsid w:val="003A3925"/>
    <w:rsid w:val="003A41CB"/>
    <w:rsid w:val="003B03CF"/>
    <w:rsid w:val="003B1A1A"/>
    <w:rsid w:val="003B3CAB"/>
    <w:rsid w:val="003C0ECE"/>
    <w:rsid w:val="003C3868"/>
    <w:rsid w:val="003D387B"/>
    <w:rsid w:val="003D61D0"/>
    <w:rsid w:val="003E3878"/>
    <w:rsid w:val="003E6D96"/>
    <w:rsid w:val="003E6FDC"/>
    <w:rsid w:val="003F12FD"/>
    <w:rsid w:val="003F3493"/>
    <w:rsid w:val="003F79CC"/>
    <w:rsid w:val="00401EAC"/>
    <w:rsid w:val="00402742"/>
    <w:rsid w:val="00405CCA"/>
    <w:rsid w:val="00405DB7"/>
    <w:rsid w:val="00406F32"/>
    <w:rsid w:val="004070BF"/>
    <w:rsid w:val="00412262"/>
    <w:rsid w:val="004255E2"/>
    <w:rsid w:val="00426A70"/>
    <w:rsid w:val="00430021"/>
    <w:rsid w:val="00430722"/>
    <w:rsid w:val="00435C8D"/>
    <w:rsid w:val="00454985"/>
    <w:rsid w:val="004551A8"/>
    <w:rsid w:val="00455F66"/>
    <w:rsid w:val="00457B99"/>
    <w:rsid w:val="00463AD0"/>
    <w:rsid w:val="00466F59"/>
    <w:rsid w:val="00467C38"/>
    <w:rsid w:val="00482229"/>
    <w:rsid w:val="004875B5"/>
    <w:rsid w:val="004A0538"/>
    <w:rsid w:val="004A08AD"/>
    <w:rsid w:val="004A2CDC"/>
    <w:rsid w:val="004A570F"/>
    <w:rsid w:val="004B0132"/>
    <w:rsid w:val="004C222D"/>
    <w:rsid w:val="004C2E93"/>
    <w:rsid w:val="004D2977"/>
    <w:rsid w:val="004D2B96"/>
    <w:rsid w:val="004D43FB"/>
    <w:rsid w:val="004E2CD0"/>
    <w:rsid w:val="004E5A64"/>
    <w:rsid w:val="004E5BA6"/>
    <w:rsid w:val="004E6B65"/>
    <w:rsid w:val="004F021E"/>
    <w:rsid w:val="004F150A"/>
    <w:rsid w:val="004F3ADE"/>
    <w:rsid w:val="004F62A5"/>
    <w:rsid w:val="00501EE7"/>
    <w:rsid w:val="00510181"/>
    <w:rsid w:val="00512AB9"/>
    <w:rsid w:val="005136A8"/>
    <w:rsid w:val="00515E96"/>
    <w:rsid w:val="0052336A"/>
    <w:rsid w:val="0052557F"/>
    <w:rsid w:val="0053184C"/>
    <w:rsid w:val="00536BAD"/>
    <w:rsid w:val="00540C10"/>
    <w:rsid w:val="00542A3F"/>
    <w:rsid w:val="00543F93"/>
    <w:rsid w:val="0054510C"/>
    <w:rsid w:val="00554E64"/>
    <w:rsid w:val="00555F7D"/>
    <w:rsid w:val="00561B6D"/>
    <w:rsid w:val="005753F2"/>
    <w:rsid w:val="0058268C"/>
    <w:rsid w:val="00583F22"/>
    <w:rsid w:val="00585D27"/>
    <w:rsid w:val="00590AE6"/>
    <w:rsid w:val="00591DA3"/>
    <w:rsid w:val="0059342C"/>
    <w:rsid w:val="00596B09"/>
    <w:rsid w:val="005975E1"/>
    <w:rsid w:val="005A1191"/>
    <w:rsid w:val="005A7146"/>
    <w:rsid w:val="005A7BB2"/>
    <w:rsid w:val="005B4DCB"/>
    <w:rsid w:val="005B53CB"/>
    <w:rsid w:val="005B70DA"/>
    <w:rsid w:val="005B79F6"/>
    <w:rsid w:val="005C763D"/>
    <w:rsid w:val="005D4B46"/>
    <w:rsid w:val="005E5500"/>
    <w:rsid w:val="00600155"/>
    <w:rsid w:val="006003A1"/>
    <w:rsid w:val="0060193C"/>
    <w:rsid w:val="00604826"/>
    <w:rsid w:val="006068B9"/>
    <w:rsid w:val="006166A2"/>
    <w:rsid w:val="00624322"/>
    <w:rsid w:val="006274A1"/>
    <w:rsid w:val="00632059"/>
    <w:rsid w:val="006321E1"/>
    <w:rsid w:val="00636AA5"/>
    <w:rsid w:val="006374B7"/>
    <w:rsid w:val="006512F2"/>
    <w:rsid w:val="006563A2"/>
    <w:rsid w:val="00656E67"/>
    <w:rsid w:val="006601F3"/>
    <w:rsid w:val="006619E8"/>
    <w:rsid w:val="00666A8A"/>
    <w:rsid w:val="006672B7"/>
    <w:rsid w:val="00670140"/>
    <w:rsid w:val="00672ED1"/>
    <w:rsid w:val="00675006"/>
    <w:rsid w:val="0067738E"/>
    <w:rsid w:val="00680953"/>
    <w:rsid w:val="00682E01"/>
    <w:rsid w:val="0068677E"/>
    <w:rsid w:val="00693474"/>
    <w:rsid w:val="00693AA3"/>
    <w:rsid w:val="00694D05"/>
    <w:rsid w:val="006A1E3D"/>
    <w:rsid w:val="006A67E5"/>
    <w:rsid w:val="006A6CC0"/>
    <w:rsid w:val="006B38BD"/>
    <w:rsid w:val="006B5932"/>
    <w:rsid w:val="006B7576"/>
    <w:rsid w:val="006C7BF5"/>
    <w:rsid w:val="006D30FA"/>
    <w:rsid w:val="006D3EEB"/>
    <w:rsid w:val="006D4EBC"/>
    <w:rsid w:val="006D4FE6"/>
    <w:rsid w:val="006D5588"/>
    <w:rsid w:val="006D5F37"/>
    <w:rsid w:val="006E5A97"/>
    <w:rsid w:val="006E64B5"/>
    <w:rsid w:val="006F73D9"/>
    <w:rsid w:val="007014F1"/>
    <w:rsid w:val="00711104"/>
    <w:rsid w:val="00711B9E"/>
    <w:rsid w:val="00713F6B"/>
    <w:rsid w:val="0071439E"/>
    <w:rsid w:val="00720114"/>
    <w:rsid w:val="0072047F"/>
    <w:rsid w:val="007220FB"/>
    <w:rsid w:val="00730DF1"/>
    <w:rsid w:val="00751429"/>
    <w:rsid w:val="00752087"/>
    <w:rsid w:val="007573D9"/>
    <w:rsid w:val="007625B8"/>
    <w:rsid w:val="007842B8"/>
    <w:rsid w:val="00786B7E"/>
    <w:rsid w:val="00790051"/>
    <w:rsid w:val="00797DB0"/>
    <w:rsid w:val="007A1D27"/>
    <w:rsid w:val="007A3071"/>
    <w:rsid w:val="007A3770"/>
    <w:rsid w:val="007A7751"/>
    <w:rsid w:val="007B099C"/>
    <w:rsid w:val="007B1C6E"/>
    <w:rsid w:val="007B2A77"/>
    <w:rsid w:val="007B42C2"/>
    <w:rsid w:val="007C2DC0"/>
    <w:rsid w:val="007C3381"/>
    <w:rsid w:val="007C3C10"/>
    <w:rsid w:val="007C6B87"/>
    <w:rsid w:val="007E07FA"/>
    <w:rsid w:val="007E0EA7"/>
    <w:rsid w:val="007E6C7F"/>
    <w:rsid w:val="00806534"/>
    <w:rsid w:val="00810750"/>
    <w:rsid w:val="008166BB"/>
    <w:rsid w:val="00817D96"/>
    <w:rsid w:val="00820181"/>
    <w:rsid w:val="00825398"/>
    <w:rsid w:val="0082715B"/>
    <w:rsid w:val="00830FAD"/>
    <w:rsid w:val="0083211E"/>
    <w:rsid w:val="00836F6A"/>
    <w:rsid w:val="008422F8"/>
    <w:rsid w:val="00845E18"/>
    <w:rsid w:val="008515F9"/>
    <w:rsid w:val="00853CDC"/>
    <w:rsid w:val="008559A0"/>
    <w:rsid w:val="00860B91"/>
    <w:rsid w:val="0086621E"/>
    <w:rsid w:val="0087003E"/>
    <w:rsid w:val="00876B3C"/>
    <w:rsid w:val="00877FE8"/>
    <w:rsid w:val="00882082"/>
    <w:rsid w:val="00887707"/>
    <w:rsid w:val="0089252C"/>
    <w:rsid w:val="00893957"/>
    <w:rsid w:val="008A318C"/>
    <w:rsid w:val="008B37BE"/>
    <w:rsid w:val="008B3F70"/>
    <w:rsid w:val="008D6B92"/>
    <w:rsid w:val="008E1F71"/>
    <w:rsid w:val="008F2860"/>
    <w:rsid w:val="008F50D8"/>
    <w:rsid w:val="008F616C"/>
    <w:rsid w:val="00901F38"/>
    <w:rsid w:val="00921338"/>
    <w:rsid w:val="009224A0"/>
    <w:rsid w:val="00922758"/>
    <w:rsid w:val="00926F1C"/>
    <w:rsid w:val="00931AF2"/>
    <w:rsid w:val="0093535E"/>
    <w:rsid w:val="009401EB"/>
    <w:rsid w:val="0094027B"/>
    <w:rsid w:val="00942DAE"/>
    <w:rsid w:val="00942DC4"/>
    <w:rsid w:val="00943A4A"/>
    <w:rsid w:val="00953EC1"/>
    <w:rsid w:val="00956603"/>
    <w:rsid w:val="009642F3"/>
    <w:rsid w:val="00964CC6"/>
    <w:rsid w:val="00970A0C"/>
    <w:rsid w:val="00972D29"/>
    <w:rsid w:val="00973635"/>
    <w:rsid w:val="009808AD"/>
    <w:rsid w:val="0098658F"/>
    <w:rsid w:val="0098771B"/>
    <w:rsid w:val="00990DA2"/>
    <w:rsid w:val="009928E0"/>
    <w:rsid w:val="00995F63"/>
    <w:rsid w:val="009A35A2"/>
    <w:rsid w:val="009A3FF9"/>
    <w:rsid w:val="009A4789"/>
    <w:rsid w:val="009B37C1"/>
    <w:rsid w:val="009B5EFA"/>
    <w:rsid w:val="009C7D8E"/>
    <w:rsid w:val="009E0DC2"/>
    <w:rsid w:val="009E1F15"/>
    <w:rsid w:val="009E706C"/>
    <w:rsid w:val="009E7C43"/>
    <w:rsid w:val="009F2FCA"/>
    <w:rsid w:val="009F3462"/>
    <w:rsid w:val="009F7202"/>
    <w:rsid w:val="00A03AFF"/>
    <w:rsid w:val="00A03ECE"/>
    <w:rsid w:val="00A0594E"/>
    <w:rsid w:val="00A218C6"/>
    <w:rsid w:val="00A264B4"/>
    <w:rsid w:val="00A279BD"/>
    <w:rsid w:val="00A30604"/>
    <w:rsid w:val="00A314EF"/>
    <w:rsid w:val="00A33884"/>
    <w:rsid w:val="00A36865"/>
    <w:rsid w:val="00A36AA4"/>
    <w:rsid w:val="00A41502"/>
    <w:rsid w:val="00A46EB1"/>
    <w:rsid w:val="00A47CB7"/>
    <w:rsid w:val="00A50FF9"/>
    <w:rsid w:val="00A52D0E"/>
    <w:rsid w:val="00A64BFD"/>
    <w:rsid w:val="00A71EC5"/>
    <w:rsid w:val="00A85439"/>
    <w:rsid w:val="00A86C12"/>
    <w:rsid w:val="00A871B9"/>
    <w:rsid w:val="00A92940"/>
    <w:rsid w:val="00A9709A"/>
    <w:rsid w:val="00AA323E"/>
    <w:rsid w:val="00AA419D"/>
    <w:rsid w:val="00AA5A09"/>
    <w:rsid w:val="00AC212E"/>
    <w:rsid w:val="00AD2891"/>
    <w:rsid w:val="00AE65B0"/>
    <w:rsid w:val="00AE6728"/>
    <w:rsid w:val="00AE7FAB"/>
    <w:rsid w:val="00AF02C7"/>
    <w:rsid w:val="00AF4B89"/>
    <w:rsid w:val="00AF76A3"/>
    <w:rsid w:val="00B1665C"/>
    <w:rsid w:val="00B21818"/>
    <w:rsid w:val="00B31A1F"/>
    <w:rsid w:val="00B33DEF"/>
    <w:rsid w:val="00B403B6"/>
    <w:rsid w:val="00B46F86"/>
    <w:rsid w:val="00B477C7"/>
    <w:rsid w:val="00B50586"/>
    <w:rsid w:val="00B57F2A"/>
    <w:rsid w:val="00B60A7B"/>
    <w:rsid w:val="00B60F04"/>
    <w:rsid w:val="00B65E28"/>
    <w:rsid w:val="00B75088"/>
    <w:rsid w:val="00B90FD1"/>
    <w:rsid w:val="00B935DC"/>
    <w:rsid w:val="00BA2320"/>
    <w:rsid w:val="00BA27E6"/>
    <w:rsid w:val="00BB1725"/>
    <w:rsid w:val="00BB4D6D"/>
    <w:rsid w:val="00BC244C"/>
    <w:rsid w:val="00BC2B25"/>
    <w:rsid w:val="00BC2B29"/>
    <w:rsid w:val="00BC36E8"/>
    <w:rsid w:val="00BD0EAE"/>
    <w:rsid w:val="00BD3978"/>
    <w:rsid w:val="00BD523A"/>
    <w:rsid w:val="00BD714E"/>
    <w:rsid w:val="00BE2A38"/>
    <w:rsid w:val="00BE4D71"/>
    <w:rsid w:val="00BE7E5D"/>
    <w:rsid w:val="00BF4ADC"/>
    <w:rsid w:val="00C030C8"/>
    <w:rsid w:val="00C1022E"/>
    <w:rsid w:val="00C12034"/>
    <w:rsid w:val="00C15B94"/>
    <w:rsid w:val="00C1697B"/>
    <w:rsid w:val="00C178C3"/>
    <w:rsid w:val="00C209AC"/>
    <w:rsid w:val="00C2436A"/>
    <w:rsid w:val="00C24AFA"/>
    <w:rsid w:val="00C24DED"/>
    <w:rsid w:val="00C30BA7"/>
    <w:rsid w:val="00C315DB"/>
    <w:rsid w:val="00C43111"/>
    <w:rsid w:val="00C43558"/>
    <w:rsid w:val="00C440F9"/>
    <w:rsid w:val="00C46E80"/>
    <w:rsid w:val="00C47506"/>
    <w:rsid w:val="00C548E9"/>
    <w:rsid w:val="00C55C97"/>
    <w:rsid w:val="00C578F2"/>
    <w:rsid w:val="00C60E5B"/>
    <w:rsid w:val="00C6693E"/>
    <w:rsid w:val="00C66B8F"/>
    <w:rsid w:val="00C66E05"/>
    <w:rsid w:val="00C73B76"/>
    <w:rsid w:val="00C810BB"/>
    <w:rsid w:val="00C827AC"/>
    <w:rsid w:val="00C8361C"/>
    <w:rsid w:val="00C8373E"/>
    <w:rsid w:val="00C8545F"/>
    <w:rsid w:val="00C91D7C"/>
    <w:rsid w:val="00CA59D0"/>
    <w:rsid w:val="00CB077B"/>
    <w:rsid w:val="00CB26DC"/>
    <w:rsid w:val="00CC1FA6"/>
    <w:rsid w:val="00CC31D4"/>
    <w:rsid w:val="00CC6497"/>
    <w:rsid w:val="00CD2774"/>
    <w:rsid w:val="00CD29BC"/>
    <w:rsid w:val="00CD35F9"/>
    <w:rsid w:val="00CD398B"/>
    <w:rsid w:val="00CD3A40"/>
    <w:rsid w:val="00CD5B79"/>
    <w:rsid w:val="00CE1313"/>
    <w:rsid w:val="00CE173B"/>
    <w:rsid w:val="00CE6761"/>
    <w:rsid w:val="00CF0C1B"/>
    <w:rsid w:val="00CF14F7"/>
    <w:rsid w:val="00CF1FA6"/>
    <w:rsid w:val="00D06CE7"/>
    <w:rsid w:val="00D11670"/>
    <w:rsid w:val="00D121E6"/>
    <w:rsid w:val="00D14A7E"/>
    <w:rsid w:val="00D170EF"/>
    <w:rsid w:val="00D27D5A"/>
    <w:rsid w:val="00D30768"/>
    <w:rsid w:val="00D33186"/>
    <w:rsid w:val="00D35412"/>
    <w:rsid w:val="00D356F9"/>
    <w:rsid w:val="00D65465"/>
    <w:rsid w:val="00D66A31"/>
    <w:rsid w:val="00D73575"/>
    <w:rsid w:val="00D74177"/>
    <w:rsid w:val="00D74C02"/>
    <w:rsid w:val="00D80A38"/>
    <w:rsid w:val="00D81324"/>
    <w:rsid w:val="00D836B5"/>
    <w:rsid w:val="00D84161"/>
    <w:rsid w:val="00D85394"/>
    <w:rsid w:val="00D85A45"/>
    <w:rsid w:val="00D91261"/>
    <w:rsid w:val="00D929D5"/>
    <w:rsid w:val="00D932AD"/>
    <w:rsid w:val="00DA016C"/>
    <w:rsid w:val="00DA4770"/>
    <w:rsid w:val="00DA5D09"/>
    <w:rsid w:val="00DA67FB"/>
    <w:rsid w:val="00DB28AF"/>
    <w:rsid w:val="00DB2F8D"/>
    <w:rsid w:val="00DB496A"/>
    <w:rsid w:val="00DC2203"/>
    <w:rsid w:val="00DC3D60"/>
    <w:rsid w:val="00DD0533"/>
    <w:rsid w:val="00DD17DC"/>
    <w:rsid w:val="00DD3224"/>
    <w:rsid w:val="00DD663B"/>
    <w:rsid w:val="00DD7D0A"/>
    <w:rsid w:val="00DD7FB2"/>
    <w:rsid w:val="00DE0626"/>
    <w:rsid w:val="00DE3A0B"/>
    <w:rsid w:val="00DF05CB"/>
    <w:rsid w:val="00DF0DBB"/>
    <w:rsid w:val="00DF2537"/>
    <w:rsid w:val="00DF72F1"/>
    <w:rsid w:val="00E025D7"/>
    <w:rsid w:val="00E03A0C"/>
    <w:rsid w:val="00E062BF"/>
    <w:rsid w:val="00E11BDC"/>
    <w:rsid w:val="00E14400"/>
    <w:rsid w:val="00E170FD"/>
    <w:rsid w:val="00E176E6"/>
    <w:rsid w:val="00E24990"/>
    <w:rsid w:val="00E2502E"/>
    <w:rsid w:val="00E27B4B"/>
    <w:rsid w:val="00E3406E"/>
    <w:rsid w:val="00E50246"/>
    <w:rsid w:val="00E54CC3"/>
    <w:rsid w:val="00E557BD"/>
    <w:rsid w:val="00E563AF"/>
    <w:rsid w:val="00E57AE0"/>
    <w:rsid w:val="00E61256"/>
    <w:rsid w:val="00E62052"/>
    <w:rsid w:val="00E648D8"/>
    <w:rsid w:val="00E654A2"/>
    <w:rsid w:val="00E6710D"/>
    <w:rsid w:val="00E712AE"/>
    <w:rsid w:val="00E7156D"/>
    <w:rsid w:val="00E77B01"/>
    <w:rsid w:val="00E84198"/>
    <w:rsid w:val="00E90FED"/>
    <w:rsid w:val="00E9448E"/>
    <w:rsid w:val="00E95509"/>
    <w:rsid w:val="00EA01F7"/>
    <w:rsid w:val="00EA233F"/>
    <w:rsid w:val="00EA50BB"/>
    <w:rsid w:val="00EA5C2E"/>
    <w:rsid w:val="00EB4955"/>
    <w:rsid w:val="00EB4A55"/>
    <w:rsid w:val="00EB7163"/>
    <w:rsid w:val="00EC74C7"/>
    <w:rsid w:val="00EC758D"/>
    <w:rsid w:val="00ED0FDE"/>
    <w:rsid w:val="00ED4D55"/>
    <w:rsid w:val="00ED55B4"/>
    <w:rsid w:val="00ED7710"/>
    <w:rsid w:val="00EE00B2"/>
    <w:rsid w:val="00EE0EBB"/>
    <w:rsid w:val="00EE286D"/>
    <w:rsid w:val="00EE3175"/>
    <w:rsid w:val="00EE3B2A"/>
    <w:rsid w:val="00EE4931"/>
    <w:rsid w:val="00EE5B52"/>
    <w:rsid w:val="00EE7234"/>
    <w:rsid w:val="00EF3145"/>
    <w:rsid w:val="00EF42D2"/>
    <w:rsid w:val="00EF53AD"/>
    <w:rsid w:val="00F017E8"/>
    <w:rsid w:val="00F026CD"/>
    <w:rsid w:val="00F03A99"/>
    <w:rsid w:val="00F03BD0"/>
    <w:rsid w:val="00F04048"/>
    <w:rsid w:val="00F15579"/>
    <w:rsid w:val="00F25E6B"/>
    <w:rsid w:val="00F30AEF"/>
    <w:rsid w:val="00F349A7"/>
    <w:rsid w:val="00F368CC"/>
    <w:rsid w:val="00F37347"/>
    <w:rsid w:val="00F41B55"/>
    <w:rsid w:val="00F44AB2"/>
    <w:rsid w:val="00F46065"/>
    <w:rsid w:val="00F46E6C"/>
    <w:rsid w:val="00F5507C"/>
    <w:rsid w:val="00F55148"/>
    <w:rsid w:val="00F56C61"/>
    <w:rsid w:val="00F57E88"/>
    <w:rsid w:val="00F57FC9"/>
    <w:rsid w:val="00F618F0"/>
    <w:rsid w:val="00F64E74"/>
    <w:rsid w:val="00F66DDF"/>
    <w:rsid w:val="00F724BC"/>
    <w:rsid w:val="00F72FCC"/>
    <w:rsid w:val="00F811C9"/>
    <w:rsid w:val="00F8175C"/>
    <w:rsid w:val="00F81806"/>
    <w:rsid w:val="00F8680E"/>
    <w:rsid w:val="00F876EC"/>
    <w:rsid w:val="00F87C0B"/>
    <w:rsid w:val="00F975F0"/>
    <w:rsid w:val="00FA2772"/>
    <w:rsid w:val="00FA3327"/>
    <w:rsid w:val="00FA36E5"/>
    <w:rsid w:val="00FB3EFA"/>
    <w:rsid w:val="00FB79D6"/>
    <w:rsid w:val="00FC1EB8"/>
    <w:rsid w:val="00FC7C3F"/>
    <w:rsid w:val="00FE58C8"/>
    <w:rsid w:val="00FE5ACA"/>
    <w:rsid w:val="00FE777E"/>
    <w:rsid w:val="00FF25FC"/>
    <w:rsid w:val="00FF2E53"/>
    <w:rsid w:val="00FF431C"/>
    <w:rsid w:val="00FF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docId w15:val="{3BC6DB26-1917-4927-AB49-70364877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39E"/>
  </w:style>
  <w:style w:type="paragraph" w:styleId="1">
    <w:name w:val="heading 1"/>
    <w:basedOn w:val="a"/>
    <w:next w:val="a"/>
    <w:link w:val="10"/>
    <w:uiPriority w:val="9"/>
    <w:qFormat/>
    <w:rsid w:val="00083F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AA3"/>
    <w:pPr>
      <w:ind w:left="720"/>
      <w:contextualSpacing/>
    </w:pPr>
  </w:style>
  <w:style w:type="character" w:customStyle="1" w:styleId="textdefault">
    <w:name w:val="text_default"/>
    <w:basedOn w:val="a0"/>
    <w:rsid w:val="00693AA3"/>
    <w:rPr>
      <w:rFonts w:ascii="Arial" w:hAnsi="Arial" w:cs="Arial" w:hint="default"/>
      <w:color w:val="6F5E57"/>
      <w:sz w:val="18"/>
      <w:szCs w:val="18"/>
    </w:rPr>
  </w:style>
  <w:style w:type="paragraph" w:customStyle="1" w:styleId="ConsPlusNormal">
    <w:name w:val="ConsPlusNormal"/>
    <w:rsid w:val="006512F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83F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F87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7C0B"/>
  </w:style>
  <w:style w:type="paragraph" w:styleId="a6">
    <w:name w:val="footer"/>
    <w:basedOn w:val="a"/>
    <w:link w:val="a7"/>
    <w:uiPriority w:val="99"/>
    <w:unhideWhenUsed/>
    <w:rsid w:val="00F87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7C0B"/>
  </w:style>
  <w:style w:type="paragraph" w:styleId="a8">
    <w:name w:val="Balloon Text"/>
    <w:basedOn w:val="a"/>
    <w:link w:val="a9"/>
    <w:uiPriority w:val="99"/>
    <w:semiHidden/>
    <w:unhideWhenUsed/>
    <w:rsid w:val="006A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6CC0"/>
    <w:rPr>
      <w:rFonts w:ascii="Tahoma" w:hAnsi="Tahoma" w:cs="Tahoma"/>
      <w:sz w:val="16"/>
      <w:szCs w:val="16"/>
    </w:rPr>
  </w:style>
  <w:style w:type="paragraph" w:customStyle="1" w:styleId="paragraph-right">
    <w:name w:val="paragraph-right"/>
    <w:basedOn w:val="a"/>
    <w:rsid w:val="00FE5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E5ACA"/>
  </w:style>
  <w:style w:type="paragraph" w:customStyle="1" w:styleId="ConsPlusNonformat">
    <w:name w:val="ConsPlusNonformat"/>
    <w:uiPriority w:val="99"/>
    <w:rsid w:val="0082018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7A3071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EE00B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E00B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E00B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E00B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E00B2"/>
    <w:rPr>
      <w:b/>
      <w:bCs/>
      <w:sz w:val="20"/>
      <w:szCs w:val="20"/>
    </w:rPr>
  </w:style>
  <w:style w:type="paragraph" w:styleId="3">
    <w:name w:val="Body Text Indent 3"/>
    <w:basedOn w:val="a"/>
    <w:link w:val="30"/>
    <w:rsid w:val="00E654A2"/>
    <w:pPr>
      <w:shd w:val="clear" w:color="auto" w:fill="FFFFFF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654A2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paragraph" w:styleId="af0">
    <w:name w:val="Revision"/>
    <w:hidden/>
    <w:uiPriority w:val="99"/>
    <w:semiHidden/>
    <w:rsid w:val="009224A0"/>
    <w:pPr>
      <w:spacing w:after="0" w:line="240" w:lineRule="auto"/>
    </w:pPr>
  </w:style>
  <w:style w:type="table" w:styleId="af1">
    <w:name w:val="Table Grid"/>
    <w:basedOn w:val="a1"/>
    <w:uiPriority w:val="59"/>
    <w:rsid w:val="00CC6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semiHidden/>
    <w:unhideWhenUsed/>
    <w:rsid w:val="001C7765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1C7765"/>
  </w:style>
  <w:style w:type="paragraph" w:styleId="af4">
    <w:name w:val="Normal (Web)"/>
    <w:basedOn w:val="a"/>
    <w:uiPriority w:val="99"/>
    <w:semiHidden/>
    <w:unhideWhenUsed/>
    <w:rsid w:val="006C7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6C7B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395316">
          <w:marLeft w:val="28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5524">
          <w:marLeft w:val="28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735680">
          <w:marLeft w:val="28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3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7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1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61697">
          <w:marLeft w:val="28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kbr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infin.kbr.ru/activity/byudzhet/byudzhet-dlya-grazhdan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zakova@armgs.kb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A86B6-12BE-4EC0-8A4D-C317BEC01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2985</TotalTime>
  <Pages>6</Pages>
  <Words>1339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Данилова Яна Александровна</dc:creator>
  <cp:lastModifiedBy>МБУ Казакова Фатима 124</cp:lastModifiedBy>
  <cp:revision>40</cp:revision>
  <cp:lastPrinted>2025-05-06T09:10:00Z</cp:lastPrinted>
  <dcterms:created xsi:type="dcterms:W3CDTF">2019-04-29T14:00:00Z</dcterms:created>
  <dcterms:modified xsi:type="dcterms:W3CDTF">2026-04-14T14:02:00Z</dcterms:modified>
</cp:coreProperties>
</file>