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C43" w:rsidRDefault="00637021" w:rsidP="007359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954">
        <w:rPr>
          <w:rFonts w:ascii="Times New Roman" w:hAnsi="Times New Roman" w:cs="Times New Roman"/>
          <w:b/>
          <w:sz w:val="28"/>
          <w:szCs w:val="28"/>
        </w:rPr>
        <w:t>Просмотр операций по контролю в сфере закупок</w:t>
      </w:r>
      <w:r w:rsidR="00961D88" w:rsidRPr="00735954">
        <w:rPr>
          <w:rFonts w:ascii="Times New Roman" w:hAnsi="Times New Roman" w:cs="Times New Roman"/>
          <w:b/>
          <w:sz w:val="28"/>
          <w:szCs w:val="28"/>
        </w:rPr>
        <w:t xml:space="preserve"> для БУ/АУ</w:t>
      </w:r>
    </w:p>
    <w:p w:rsidR="00735954" w:rsidRPr="00735954" w:rsidRDefault="00735954" w:rsidP="007359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7BA0" w:rsidRPr="00735954" w:rsidRDefault="00FA7BA0" w:rsidP="00735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954">
        <w:rPr>
          <w:rFonts w:ascii="Times New Roman" w:hAnsi="Times New Roman" w:cs="Times New Roman"/>
          <w:sz w:val="28"/>
          <w:szCs w:val="28"/>
        </w:rPr>
        <w:t xml:space="preserve">Для </w:t>
      </w:r>
      <w:r w:rsidR="00961D88" w:rsidRPr="00735954">
        <w:rPr>
          <w:rFonts w:ascii="Times New Roman" w:hAnsi="Times New Roman" w:cs="Times New Roman"/>
          <w:sz w:val="28"/>
          <w:szCs w:val="28"/>
        </w:rPr>
        <w:t>получения аналитической информации по операциям</w:t>
      </w:r>
      <w:r w:rsidRPr="00735954">
        <w:rPr>
          <w:rFonts w:ascii="Times New Roman" w:hAnsi="Times New Roman" w:cs="Times New Roman"/>
          <w:sz w:val="28"/>
          <w:szCs w:val="28"/>
        </w:rPr>
        <w:t xml:space="preserve"> с учетом план</w:t>
      </w:r>
      <w:r w:rsidR="00961D88" w:rsidRPr="00735954">
        <w:rPr>
          <w:rFonts w:ascii="Times New Roman" w:hAnsi="Times New Roman" w:cs="Times New Roman"/>
          <w:sz w:val="28"/>
          <w:szCs w:val="28"/>
        </w:rPr>
        <w:t>ирования</w:t>
      </w:r>
      <w:r w:rsidRPr="00735954">
        <w:rPr>
          <w:rFonts w:ascii="Times New Roman" w:hAnsi="Times New Roman" w:cs="Times New Roman"/>
          <w:sz w:val="28"/>
          <w:szCs w:val="28"/>
        </w:rPr>
        <w:t xml:space="preserve"> закупок, необходимо воспользоваться модулем «Просмотр операций по контролю в сфере закупок»</w:t>
      </w:r>
    </w:p>
    <w:p w:rsidR="00FA7BA0" w:rsidRDefault="00FA7BA0" w:rsidP="0073595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954">
        <w:rPr>
          <w:rFonts w:ascii="Times New Roman" w:hAnsi="Times New Roman" w:cs="Times New Roman"/>
          <w:i/>
          <w:sz w:val="28"/>
          <w:szCs w:val="28"/>
        </w:rPr>
        <w:t>Бюджет – Просмотр операций по контролю в сфере закупок</w:t>
      </w:r>
    </w:p>
    <w:p w:rsidR="00735954" w:rsidRPr="00735954" w:rsidRDefault="00735954" w:rsidP="0073595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A7BA0" w:rsidRDefault="00735954" w:rsidP="00735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95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102020</wp:posOffset>
                </wp:positionH>
                <wp:positionV relativeFrom="paragraph">
                  <wp:posOffset>1510770</wp:posOffset>
                </wp:positionV>
                <wp:extent cx="1068887" cy="83507"/>
                <wp:effectExtent l="0" t="0" r="17145" b="1206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887" cy="8350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B82933" id="Прямоугольник 16" o:spid="_x0000_s1026" style="position:absolute;margin-left:8.05pt;margin-top:118.95pt;width:84.15pt;height:6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" fillcolor="black [3200]" strokecolor="black [1600]" strokeweight="1pt"/>
            </w:pict>
          </mc:Fallback>
        </mc:AlternateContent>
      </w:r>
      <w:r w:rsidRPr="0073595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359400</wp:posOffset>
                </wp:positionH>
                <wp:positionV relativeFrom="paragraph">
                  <wp:posOffset>399395</wp:posOffset>
                </wp:positionV>
                <wp:extent cx="985381" cy="70981"/>
                <wp:effectExtent l="0" t="0" r="24765" b="2476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381" cy="7098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B65399" id="Прямоугольник 15" o:spid="_x0000_s1026" style="position:absolute;margin-left:28.3pt;margin-top:31.45pt;width:77.6pt;height:5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" fillcolor="black [3200]" strokecolor="black [1600]" strokeweight="1pt"/>
            </w:pict>
          </mc:Fallback>
        </mc:AlternateContent>
      </w:r>
      <w:r w:rsidR="00FA7BA0" w:rsidRPr="0073595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36431" cy="2620800"/>
            <wp:effectExtent l="0" t="0" r="0" b="8255"/>
            <wp:docPr id="1" name="Рисунок 1" descr="https://skr.sh/i/170221/Kboysjut.jpg?download=1&amp;name=Скриншот%2017-02-2021%2010:51: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-image" descr="https://skr.sh/i/170221/Kboysjut.jpg?download=1&amp;name=Скриншот%2017-02-2021%2010:51: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138" cy="26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954" w:rsidRPr="00735954" w:rsidRDefault="00735954" w:rsidP="00735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24C" w:rsidRPr="00735954" w:rsidRDefault="00B0324C" w:rsidP="00735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954">
        <w:rPr>
          <w:rFonts w:ascii="Times New Roman" w:hAnsi="Times New Roman" w:cs="Times New Roman"/>
          <w:sz w:val="28"/>
          <w:szCs w:val="28"/>
        </w:rPr>
        <w:t xml:space="preserve">В группе полей фильтров заполняется дата (текущее число), </w:t>
      </w:r>
      <w:r w:rsidR="00952FB5" w:rsidRPr="00735954">
        <w:rPr>
          <w:rFonts w:ascii="Times New Roman" w:hAnsi="Times New Roman" w:cs="Times New Roman"/>
          <w:sz w:val="28"/>
          <w:szCs w:val="28"/>
        </w:rPr>
        <w:t>организация и</w:t>
      </w:r>
      <w:r w:rsidRPr="00735954">
        <w:rPr>
          <w:rFonts w:ascii="Times New Roman" w:hAnsi="Times New Roman" w:cs="Times New Roman"/>
          <w:sz w:val="28"/>
          <w:szCs w:val="28"/>
        </w:rPr>
        <w:t xml:space="preserve"> КВР. </w:t>
      </w:r>
    </w:p>
    <w:p w:rsidR="00946452" w:rsidRDefault="00946452" w:rsidP="00735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954">
        <w:rPr>
          <w:rFonts w:ascii="Times New Roman" w:hAnsi="Times New Roman" w:cs="Times New Roman"/>
          <w:sz w:val="28"/>
          <w:szCs w:val="28"/>
        </w:rPr>
        <w:t xml:space="preserve">Отображаемые колонки можно настроить, выбрав в контекстном меню табличной части пункт </w:t>
      </w:r>
      <w:r w:rsidRPr="00735954">
        <w:rPr>
          <w:rFonts w:ascii="Times New Roman" w:hAnsi="Times New Roman" w:cs="Times New Roman"/>
          <w:i/>
          <w:sz w:val="28"/>
          <w:szCs w:val="28"/>
        </w:rPr>
        <w:t xml:space="preserve">«Настроить список», </w:t>
      </w:r>
      <w:r w:rsidRPr="00735954">
        <w:rPr>
          <w:rFonts w:ascii="Times New Roman" w:hAnsi="Times New Roman" w:cs="Times New Roman"/>
          <w:sz w:val="28"/>
          <w:szCs w:val="28"/>
        </w:rPr>
        <w:t xml:space="preserve">либо с помощью клавиши </w:t>
      </w:r>
      <w:r w:rsidRPr="0073595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FB10D9F" wp14:editId="26647C08">
            <wp:extent cx="225189" cy="237831"/>
            <wp:effectExtent l="0" t="0" r="3810" b="0"/>
            <wp:docPr id="9" name="Рисунок 9" descr="https://skr.sh/i/180221/5RXEwuTI.jpg?download=1&amp;name=Скриншот%2018-02-2021%2015:55: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-image" descr="https://skr.sh/i/180221/5RXEwuTI.jpg?download=1&amp;name=Скриншот%2018-02-2021%2015:55: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90" cy="25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5954">
        <w:rPr>
          <w:rFonts w:ascii="Times New Roman" w:hAnsi="Times New Roman" w:cs="Times New Roman"/>
          <w:sz w:val="28"/>
          <w:szCs w:val="28"/>
        </w:rPr>
        <w:t>:</w:t>
      </w:r>
    </w:p>
    <w:p w:rsidR="00735954" w:rsidRDefault="00735954" w:rsidP="00735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56D9" w:rsidRDefault="00FB56D9" w:rsidP="00735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95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77568" cy="1120588"/>
            <wp:effectExtent l="0" t="0" r="0" b="3810"/>
            <wp:docPr id="2" name="Рисунок 2" descr="https://skr.sh/i/170221/He0nZA5g.jpg?download=1&amp;name=Скриншот%2017-02-2021%2011:03: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-image" descr="https://skr.sh/i/170221/He0nZA5g.jpg?download=1&amp;name=Скриншот%2017-02-2021%2011:03: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490" cy="1125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954" w:rsidRPr="00735954" w:rsidRDefault="00735954" w:rsidP="00735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442B" w:rsidRDefault="00E9442B" w:rsidP="00735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954">
        <w:rPr>
          <w:rFonts w:ascii="Times New Roman" w:hAnsi="Times New Roman" w:cs="Times New Roman"/>
          <w:sz w:val="28"/>
          <w:szCs w:val="28"/>
        </w:rPr>
        <w:t xml:space="preserve">В открывшемся окне выбираем необходимые колонки и жмем </w:t>
      </w:r>
      <w:r w:rsidRPr="0073595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9F18A95" wp14:editId="525E592F">
            <wp:extent cx="571321" cy="136477"/>
            <wp:effectExtent l="0" t="0" r="635" b="0"/>
            <wp:docPr id="4" name="Рисунок 4" descr="https://skr.sh/i/180221/ROXoiR60.jpg?download=1&amp;name=Скриншот%2018-02-2021%2015:12: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-image" descr="https://skr.sh/i/180221/ROXoiR60.jpg?download=1&amp;name=Скриншот%2018-02-2021%2015:12:2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5" cy="14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5954">
        <w:rPr>
          <w:rFonts w:ascii="Times New Roman" w:hAnsi="Times New Roman" w:cs="Times New Roman"/>
          <w:sz w:val="28"/>
          <w:szCs w:val="28"/>
        </w:rPr>
        <w:t>:</w:t>
      </w:r>
    </w:p>
    <w:p w:rsidR="00735954" w:rsidRDefault="00735954" w:rsidP="00735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442B" w:rsidRDefault="00E9442B" w:rsidP="00735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95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20000" cy="1703241"/>
            <wp:effectExtent l="0" t="0" r="0" b="0"/>
            <wp:docPr id="8" name="Рисунок 8" descr="https://skr.sh/i/180221/IaqCRnQN.jpg?download=1&amp;name=Скриншот%2018-02-2021%2017:18: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-image" descr="https://skr.sh/i/180221/IaqCRnQN.jpg?download=1&amp;name=Скриншот%2018-02-2021%2017:18: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170" cy="178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954" w:rsidRPr="00735954" w:rsidRDefault="00735954" w:rsidP="00735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442B" w:rsidRDefault="00E9442B" w:rsidP="00735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954">
        <w:rPr>
          <w:rFonts w:ascii="Times New Roman" w:hAnsi="Times New Roman" w:cs="Times New Roman"/>
          <w:sz w:val="28"/>
          <w:szCs w:val="28"/>
        </w:rPr>
        <w:lastRenderedPageBreak/>
        <w:t xml:space="preserve">Выбранный набор фильтров и колонок можно сохранить как отдельный профиль, нажав на символ </w:t>
      </w:r>
      <w:r w:rsidRPr="0073595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F911462" wp14:editId="3BC7DA8E">
            <wp:extent cx="191135" cy="211455"/>
            <wp:effectExtent l="0" t="0" r="0" b="0"/>
            <wp:docPr id="7" name="Рисунок 7" descr="https://skr.sh/i/180221/INgSNRgz.jpg?download=1&amp;name=Скриншот%2018-02-2021%2015:15: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-image" descr="https://skr.sh/i/180221/INgSNRgz.jpg?download=1&amp;name=Скриншот%2018-02-2021%2015:15:3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5954">
        <w:rPr>
          <w:rFonts w:ascii="Times New Roman" w:hAnsi="Times New Roman" w:cs="Times New Roman"/>
          <w:sz w:val="28"/>
          <w:szCs w:val="28"/>
        </w:rPr>
        <w:t>:</w:t>
      </w:r>
    </w:p>
    <w:p w:rsidR="00735954" w:rsidRDefault="00735954" w:rsidP="00735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442B" w:rsidRDefault="00E9442B" w:rsidP="00735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95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D184316" wp14:editId="26D2AA77">
            <wp:extent cx="5370195" cy="340995"/>
            <wp:effectExtent l="0" t="0" r="1905" b="1905"/>
            <wp:docPr id="5" name="Рисунок 5" descr="https://skr.sh/i/180221/zwt3d0Rj.jpg?download=1&amp;name=Скриншот%2018-02-2021%2015:14: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-image" descr="https://skr.sh/i/180221/zwt3d0Rj.jpg?download=1&amp;name=Скриншот%2018-02-2021%2015:14:3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95" cy="3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954" w:rsidRPr="00735954" w:rsidRDefault="00735954" w:rsidP="00735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65ED" w:rsidRPr="00735954" w:rsidRDefault="00F765ED" w:rsidP="00735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954">
        <w:rPr>
          <w:rFonts w:ascii="Times New Roman" w:hAnsi="Times New Roman" w:cs="Times New Roman"/>
          <w:sz w:val="28"/>
          <w:szCs w:val="28"/>
        </w:rPr>
        <w:t xml:space="preserve">Для просмотра документов, формирующих сумму по колонке, </w:t>
      </w:r>
      <w:r w:rsidR="00735954">
        <w:rPr>
          <w:rFonts w:ascii="Times New Roman" w:hAnsi="Times New Roman" w:cs="Times New Roman"/>
          <w:sz w:val="28"/>
          <w:szCs w:val="28"/>
        </w:rPr>
        <w:br/>
      </w:r>
      <w:r w:rsidRPr="00735954">
        <w:rPr>
          <w:rFonts w:ascii="Times New Roman" w:hAnsi="Times New Roman" w:cs="Times New Roman"/>
          <w:sz w:val="28"/>
          <w:szCs w:val="28"/>
        </w:rPr>
        <w:t xml:space="preserve">в контекстном меню выбираем действие </w:t>
      </w:r>
      <w:r w:rsidRPr="00735954">
        <w:rPr>
          <w:rFonts w:ascii="Times New Roman" w:hAnsi="Times New Roman" w:cs="Times New Roman"/>
          <w:i/>
          <w:sz w:val="28"/>
          <w:szCs w:val="28"/>
        </w:rPr>
        <w:t>«Документы по строке»</w:t>
      </w:r>
      <w:r w:rsidR="00961D88" w:rsidRPr="00735954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735954">
        <w:rPr>
          <w:rFonts w:ascii="Times New Roman" w:hAnsi="Times New Roman" w:cs="Times New Roman"/>
          <w:i/>
          <w:sz w:val="28"/>
          <w:szCs w:val="28"/>
        </w:rPr>
        <w:br/>
      </w:r>
      <w:r w:rsidR="00961D88" w:rsidRPr="00735954">
        <w:rPr>
          <w:rFonts w:ascii="Times New Roman" w:hAnsi="Times New Roman" w:cs="Times New Roman"/>
          <w:sz w:val="28"/>
          <w:szCs w:val="28"/>
        </w:rPr>
        <w:t>либо</w:t>
      </w:r>
      <w:r w:rsidR="00961D88" w:rsidRPr="00735954">
        <w:rPr>
          <w:rFonts w:ascii="Times New Roman" w:hAnsi="Times New Roman" w:cs="Times New Roman"/>
          <w:i/>
          <w:sz w:val="28"/>
          <w:szCs w:val="28"/>
        </w:rPr>
        <w:t xml:space="preserve"> «Документы по всем строкам».</w:t>
      </w:r>
    </w:p>
    <w:p w:rsidR="00735954" w:rsidRPr="00735954" w:rsidRDefault="00952FB5" w:rsidP="00735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954">
        <w:rPr>
          <w:rFonts w:ascii="Times New Roman" w:hAnsi="Times New Roman" w:cs="Times New Roman"/>
          <w:sz w:val="28"/>
          <w:szCs w:val="28"/>
        </w:rPr>
        <w:t>Основные колонки,</w:t>
      </w:r>
      <w:r w:rsidR="00FB56D9" w:rsidRPr="00735954">
        <w:rPr>
          <w:rFonts w:ascii="Times New Roman" w:hAnsi="Times New Roman" w:cs="Times New Roman"/>
          <w:sz w:val="28"/>
          <w:szCs w:val="28"/>
        </w:rPr>
        <w:t xml:space="preserve"> которые потребуются</w:t>
      </w:r>
      <w:r w:rsidRPr="00735954">
        <w:rPr>
          <w:rFonts w:ascii="Times New Roman" w:hAnsi="Times New Roman" w:cs="Times New Roman"/>
          <w:sz w:val="28"/>
          <w:szCs w:val="28"/>
        </w:rPr>
        <w:t xml:space="preserve"> описаны в таблице</w:t>
      </w:r>
      <w:r w:rsidR="00FB56D9" w:rsidRPr="00735954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30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1"/>
        <w:gridCol w:w="5668"/>
      </w:tblGrid>
      <w:tr w:rsidR="00FB56D9" w:rsidRPr="00735954" w:rsidTr="00FB56D9">
        <w:trPr>
          <w:trHeight w:val="295"/>
        </w:trPr>
        <w:tc>
          <w:tcPr>
            <w:tcW w:w="3641" w:type="dxa"/>
          </w:tcPr>
          <w:p w:rsidR="00FB56D9" w:rsidRPr="00735954" w:rsidRDefault="00FB56D9" w:rsidP="007359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колонки</w:t>
            </w:r>
          </w:p>
        </w:tc>
        <w:tc>
          <w:tcPr>
            <w:tcW w:w="5668" w:type="dxa"/>
          </w:tcPr>
          <w:p w:rsidR="00FB56D9" w:rsidRPr="00735954" w:rsidRDefault="00FB56D9" w:rsidP="007359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5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колонки</w:t>
            </w:r>
          </w:p>
        </w:tc>
      </w:tr>
      <w:tr w:rsidR="00FB56D9" w:rsidRPr="00735954" w:rsidTr="00FB56D9">
        <w:trPr>
          <w:trHeight w:val="295"/>
        </w:trPr>
        <w:tc>
          <w:tcPr>
            <w:tcW w:w="3641" w:type="dxa"/>
          </w:tcPr>
          <w:p w:rsidR="00FB56D9" w:rsidRPr="00735954" w:rsidRDefault="00FB56D9" w:rsidP="00735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954">
              <w:rPr>
                <w:rFonts w:ascii="Times New Roman" w:hAnsi="Times New Roman" w:cs="Times New Roman"/>
                <w:sz w:val="24"/>
                <w:szCs w:val="24"/>
              </w:rPr>
              <w:t>План закупок БУ/АУ 2021 год</w:t>
            </w:r>
          </w:p>
        </w:tc>
        <w:tc>
          <w:tcPr>
            <w:tcW w:w="5668" w:type="dxa"/>
          </w:tcPr>
          <w:p w:rsidR="00952FB5" w:rsidRPr="00735954" w:rsidRDefault="00961D88" w:rsidP="0073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9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765ED" w:rsidRPr="00735954">
              <w:rPr>
                <w:rFonts w:ascii="Times New Roman" w:hAnsi="Times New Roman" w:cs="Times New Roman"/>
                <w:sz w:val="24"/>
                <w:szCs w:val="24"/>
              </w:rPr>
              <w:t>умм</w:t>
            </w:r>
            <w:r w:rsidRPr="00735954">
              <w:rPr>
                <w:rFonts w:ascii="Times New Roman" w:hAnsi="Times New Roman" w:cs="Times New Roman"/>
                <w:sz w:val="24"/>
                <w:szCs w:val="24"/>
              </w:rPr>
              <w:t>а плановых выплат</w:t>
            </w:r>
            <w:r w:rsidR="00952FB5" w:rsidRPr="00735954">
              <w:rPr>
                <w:rFonts w:ascii="Times New Roman" w:hAnsi="Times New Roman" w:cs="Times New Roman"/>
                <w:sz w:val="24"/>
                <w:szCs w:val="24"/>
              </w:rPr>
              <w:t>, зарезервированн</w:t>
            </w:r>
            <w:r w:rsidRPr="00735954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952FB5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9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52FB5" w:rsidRPr="00735954">
              <w:rPr>
                <w:rFonts w:ascii="Times New Roman" w:hAnsi="Times New Roman" w:cs="Times New Roman"/>
                <w:sz w:val="24"/>
                <w:szCs w:val="24"/>
              </w:rPr>
              <w:t>для обязательств по закупкам</w:t>
            </w:r>
            <w:r w:rsidR="00F765ED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35954" w:rsidRPr="00735954" w:rsidRDefault="00735954" w:rsidP="0073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6D9" w:rsidRPr="00735954" w:rsidRDefault="00E9442B" w:rsidP="0073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954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952FB5" w:rsidRPr="00735954">
              <w:rPr>
                <w:rFonts w:ascii="Times New Roman" w:hAnsi="Times New Roman" w:cs="Times New Roman"/>
                <w:b/>
                <w:sz w:val="24"/>
                <w:szCs w:val="24"/>
              </w:rPr>
              <w:t>окумент</w:t>
            </w:r>
            <w:r w:rsidRPr="00735954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="00952FB5" w:rsidRPr="00735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строке</w:t>
            </w:r>
            <w:r w:rsidRPr="0073595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F765ED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 ЭД «Планирование закупок» на статус</w:t>
            </w:r>
            <w:r w:rsidR="00961D88" w:rsidRPr="00735954">
              <w:rPr>
                <w:rFonts w:ascii="Times New Roman" w:hAnsi="Times New Roman" w:cs="Times New Roman"/>
                <w:sz w:val="24"/>
                <w:szCs w:val="24"/>
              </w:rPr>
              <w:t>е «контроль пройден»</w:t>
            </w:r>
          </w:p>
        </w:tc>
      </w:tr>
      <w:tr w:rsidR="00FB56D9" w:rsidRPr="00735954" w:rsidTr="00FB56D9">
        <w:trPr>
          <w:trHeight w:val="295"/>
        </w:trPr>
        <w:tc>
          <w:tcPr>
            <w:tcW w:w="3641" w:type="dxa"/>
          </w:tcPr>
          <w:p w:rsidR="00FB56D9" w:rsidRPr="00735954" w:rsidRDefault="00FB56D9" w:rsidP="00735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954">
              <w:rPr>
                <w:rFonts w:ascii="Times New Roman" w:hAnsi="Times New Roman" w:cs="Times New Roman"/>
                <w:sz w:val="24"/>
                <w:szCs w:val="24"/>
              </w:rPr>
              <w:t>Плановые показатели по выплатам плана ФХД</w:t>
            </w:r>
            <w:r w:rsidR="00F765ED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 2021 год</w:t>
            </w:r>
          </w:p>
        </w:tc>
        <w:tc>
          <w:tcPr>
            <w:tcW w:w="5668" w:type="dxa"/>
          </w:tcPr>
          <w:p w:rsidR="00952FB5" w:rsidRPr="00735954" w:rsidRDefault="00961D88" w:rsidP="0073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9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765ED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умм </w:t>
            </w:r>
            <w:r w:rsidR="00952FB5" w:rsidRPr="00735954">
              <w:rPr>
                <w:rFonts w:ascii="Times New Roman" w:hAnsi="Times New Roman" w:cs="Times New Roman"/>
                <w:sz w:val="24"/>
                <w:szCs w:val="24"/>
              </w:rPr>
              <w:t>доведенных плановых выплат</w:t>
            </w:r>
            <w:r w:rsidR="00F765ED" w:rsidRPr="00735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5954" w:rsidRPr="00735954" w:rsidRDefault="00735954" w:rsidP="0073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6D9" w:rsidRPr="00735954" w:rsidRDefault="00E9442B" w:rsidP="0073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954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по строке:</w:t>
            </w:r>
            <w:r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5ED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ЭД «ПФХД» </w:t>
            </w:r>
            <w:r w:rsidR="00735954" w:rsidRPr="007359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61D88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на статусе </w:t>
            </w:r>
            <w:r w:rsidR="00961D88" w:rsidRPr="00735954">
              <w:rPr>
                <w:rFonts w:ascii="Times New Roman" w:hAnsi="Times New Roman" w:cs="Times New Roman"/>
                <w:i/>
                <w:sz w:val="24"/>
                <w:szCs w:val="24"/>
              </w:rPr>
              <w:t>«утвержден»</w:t>
            </w:r>
          </w:p>
        </w:tc>
      </w:tr>
      <w:tr w:rsidR="00FB56D9" w:rsidRPr="00735954" w:rsidTr="00FB56D9">
        <w:trPr>
          <w:trHeight w:val="295"/>
        </w:trPr>
        <w:tc>
          <w:tcPr>
            <w:tcW w:w="3641" w:type="dxa"/>
          </w:tcPr>
          <w:p w:rsidR="00FB56D9" w:rsidRPr="00735954" w:rsidRDefault="00F765ED" w:rsidP="00735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954">
              <w:rPr>
                <w:rFonts w:ascii="Times New Roman" w:hAnsi="Times New Roman" w:cs="Times New Roman"/>
                <w:sz w:val="24"/>
                <w:szCs w:val="24"/>
              </w:rPr>
              <w:t>Обязательства БУ/АУ 2021 год</w:t>
            </w:r>
          </w:p>
        </w:tc>
        <w:tc>
          <w:tcPr>
            <w:tcW w:w="5668" w:type="dxa"/>
          </w:tcPr>
          <w:p w:rsidR="002475F1" w:rsidRPr="00735954" w:rsidRDefault="00961D88" w:rsidP="0073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9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75F1" w:rsidRPr="00735954">
              <w:rPr>
                <w:rFonts w:ascii="Times New Roman" w:hAnsi="Times New Roman" w:cs="Times New Roman"/>
                <w:sz w:val="24"/>
                <w:szCs w:val="24"/>
              </w:rPr>
              <w:t>бщ</w:t>
            </w:r>
            <w:r w:rsidRPr="00735954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2475F1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 сумм</w:t>
            </w:r>
            <w:r w:rsidRPr="007359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475F1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 зарегистрированных </w:t>
            </w:r>
            <w:r w:rsidR="00E9442B" w:rsidRPr="00735954">
              <w:rPr>
                <w:rFonts w:ascii="Times New Roman" w:hAnsi="Times New Roman" w:cs="Times New Roman"/>
                <w:sz w:val="24"/>
                <w:szCs w:val="24"/>
              </w:rPr>
              <w:t>бюджетных обязательств</w:t>
            </w:r>
            <w:r w:rsidR="002475F1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35954" w:rsidRPr="00735954" w:rsidRDefault="00735954" w:rsidP="007359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6D9" w:rsidRPr="00735954" w:rsidRDefault="00E9442B" w:rsidP="0073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954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по строке:</w:t>
            </w:r>
            <w:r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75F1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ЭД «Сведения </w:t>
            </w:r>
            <w:r w:rsidR="00735954" w:rsidRPr="007359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475F1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об обязательствах и договорах БУ/АУ» </w:t>
            </w:r>
            <w:r w:rsidR="00735954" w:rsidRPr="007359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475F1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на статусе </w:t>
            </w:r>
            <w:r w:rsidR="00961D88" w:rsidRPr="007359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«архив», </w:t>
            </w:r>
            <w:r w:rsidR="002475F1" w:rsidRPr="00735954">
              <w:rPr>
                <w:rFonts w:ascii="Times New Roman" w:hAnsi="Times New Roman" w:cs="Times New Roman"/>
                <w:i/>
                <w:sz w:val="24"/>
                <w:szCs w:val="24"/>
              </w:rPr>
              <w:t>«зарегистрирован»</w:t>
            </w:r>
            <w:r w:rsidR="00961D88" w:rsidRPr="007359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35954" w:rsidRPr="00735954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="00961D88" w:rsidRPr="007359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61D88" w:rsidRPr="007359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«перерегистрация» </w:t>
            </w:r>
          </w:p>
        </w:tc>
      </w:tr>
      <w:tr w:rsidR="00FB56D9" w:rsidRPr="00735954" w:rsidTr="00FB56D9">
        <w:trPr>
          <w:trHeight w:val="295"/>
        </w:trPr>
        <w:tc>
          <w:tcPr>
            <w:tcW w:w="3641" w:type="dxa"/>
          </w:tcPr>
          <w:p w:rsidR="00FB56D9" w:rsidRPr="00735954" w:rsidRDefault="00F765ED" w:rsidP="00735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954">
              <w:rPr>
                <w:rFonts w:ascii="Times New Roman" w:hAnsi="Times New Roman" w:cs="Times New Roman"/>
                <w:sz w:val="24"/>
                <w:szCs w:val="24"/>
              </w:rPr>
              <w:t>Резерв обязательств БУ/АУ 2021 год</w:t>
            </w:r>
          </w:p>
        </w:tc>
        <w:tc>
          <w:tcPr>
            <w:tcW w:w="5668" w:type="dxa"/>
          </w:tcPr>
          <w:p w:rsidR="002475F1" w:rsidRPr="00735954" w:rsidRDefault="00961D88" w:rsidP="0073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9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80662" w:rsidRPr="00735954">
              <w:rPr>
                <w:rFonts w:ascii="Times New Roman" w:hAnsi="Times New Roman" w:cs="Times New Roman"/>
                <w:sz w:val="24"/>
                <w:szCs w:val="24"/>
              </w:rPr>
              <w:t>умм</w:t>
            </w:r>
            <w:r w:rsidRPr="007359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80662" w:rsidRPr="007359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475F1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442B" w:rsidRPr="00735954">
              <w:rPr>
                <w:rFonts w:ascii="Times New Roman" w:hAnsi="Times New Roman" w:cs="Times New Roman"/>
                <w:sz w:val="24"/>
                <w:szCs w:val="24"/>
              </w:rPr>
              <w:t>бюджетных обязательств</w:t>
            </w:r>
            <w:r w:rsidR="004810A0" w:rsidRPr="00735954">
              <w:rPr>
                <w:rFonts w:ascii="Times New Roman" w:hAnsi="Times New Roman" w:cs="Times New Roman"/>
                <w:sz w:val="24"/>
                <w:szCs w:val="24"/>
              </w:rPr>
              <w:t>, подлежащих регистрации</w:t>
            </w:r>
            <w:r w:rsidR="00735954" w:rsidRPr="00735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5954" w:rsidRPr="00735954" w:rsidRDefault="00735954" w:rsidP="0073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6D9" w:rsidRPr="00735954" w:rsidRDefault="00E9442B" w:rsidP="0073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954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по строке:</w:t>
            </w:r>
            <w:r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75F1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ЭД «Сведения </w:t>
            </w:r>
            <w:r w:rsidR="00735954" w:rsidRPr="007359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475F1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об обязательствах и договорах БУ/АУ» </w:t>
            </w:r>
            <w:r w:rsidR="00735954" w:rsidRPr="007359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475F1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на статусе </w:t>
            </w:r>
            <w:r w:rsidR="002475F1" w:rsidRPr="00735954">
              <w:rPr>
                <w:rFonts w:ascii="Times New Roman" w:hAnsi="Times New Roman" w:cs="Times New Roman"/>
                <w:i/>
                <w:sz w:val="24"/>
                <w:szCs w:val="24"/>
              </w:rPr>
              <w:t>«принят»</w:t>
            </w:r>
          </w:p>
        </w:tc>
      </w:tr>
      <w:tr w:rsidR="002475F1" w:rsidRPr="00735954" w:rsidTr="00FB56D9">
        <w:trPr>
          <w:trHeight w:val="295"/>
        </w:trPr>
        <w:tc>
          <w:tcPr>
            <w:tcW w:w="3641" w:type="dxa"/>
          </w:tcPr>
          <w:p w:rsidR="002475F1" w:rsidRPr="00735954" w:rsidRDefault="002475F1" w:rsidP="00735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954">
              <w:rPr>
                <w:rFonts w:ascii="Times New Roman" w:hAnsi="Times New Roman" w:cs="Times New Roman"/>
                <w:sz w:val="24"/>
                <w:szCs w:val="24"/>
              </w:rPr>
              <w:t>Обязательства по плану закупок БУ/АУ 2021 год</w:t>
            </w:r>
          </w:p>
        </w:tc>
        <w:tc>
          <w:tcPr>
            <w:tcW w:w="5668" w:type="dxa"/>
          </w:tcPr>
          <w:p w:rsidR="002475F1" w:rsidRPr="00735954" w:rsidRDefault="00961D88" w:rsidP="0073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9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475F1" w:rsidRPr="00735954">
              <w:rPr>
                <w:rFonts w:ascii="Times New Roman" w:hAnsi="Times New Roman" w:cs="Times New Roman"/>
                <w:sz w:val="24"/>
                <w:szCs w:val="24"/>
              </w:rPr>
              <w:t>умм</w:t>
            </w:r>
            <w:r w:rsidR="004810A0" w:rsidRPr="007359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475F1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442B" w:rsidRPr="00735954">
              <w:rPr>
                <w:rFonts w:ascii="Times New Roman" w:hAnsi="Times New Roman" w:cs="Times New Roman"/>
                <w:sz w:val="24"/>
                <w:szCs w:val="24"/>
              </w:rPr>
              <w:t>бюджетных обязательств</w:t>
            </w:r>
            <w:r w:rsidR="002475F1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, созданных </w:t>
            </w:r>
            <w:r w:rsidR="007359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475F1" w:rsidRPr="00735954">
              <w:rPr>
                <w:rFonts w:ascii="Times New Roman" w:hAnsi="Times New Roman" w:cs="Times New Roman"/>
                <w:sz w:val="24"/>
                <w:szCs w:val="24"/>
              </w:rPr>
              <w:t>из ЭД «Планирование закупок»</w:t>
            </w:r>
            <w:r w:rsidR="00735954" w:rsidRPr="00735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5954" w:rsidRPr="00735954" w:rsidRDefault="00735954" w:rsidP="0073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5F1" w:rsidRPr="00735954" w:rsidRDefault="00E9442B" w:rsidP="0073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954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по строке:</w:t>
            </w:r>
            <w:r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75F1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ЭД «Сведения </w:t>
            </w:r>
            <w:r w:rsidR="00735954" w:rsidRPr="007359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475F1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об обязательствах и договорах БУ/АУ» </w:t>
            </w:r>
            <w:r w:rsidR="00735954" w:rsidRPr="007359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475F1" w:rsidRPr="00735954">
              <w:rPr>
                <w:rFonts w:ascii="Times New Roman" w:hAnsi="Times New Roman" w:cs="Times New Roman"/>
                <w:sz w:val="24"/>
                <w:szCs w:val="24"/>
              </w:rPr>
              <w:t>на статус</w:t>
            </w:r>
            <w:r w:rsidR="004810A0" w:rsidRPr="00735954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2475F1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75F1" w:rsidRPr="00735954">
              <w:rPr>
                <w:rFonts w:ascii="Times New Roman" w:hAnsi="Times New Roman" w:cs="Times New Roman"/>
                <w:i/>
                <w:sz w:val="24"/>
                <w:szCs w:val="24"/>
              </w:rPr>
              <w:t>«принят», «зарегистрирован»</w:t>
            </w:r>
          </w:p>
        </w:tc>
      </w:tr>
      <w:tr w:rsidR="00EC4002" w:rsidRPr="00735954" w:rsidTr="00FB56D9">
        <w:trPr>
          <w:trHeight w:val="295"/>
        </w:trPr>
        <w:tc>
          <w:tcPr>
            <w:tcW w:w="3641" w:type="dxa"/>
          </w:tcPr>
          <w:p w:rsidR="00EC4002" w:rsidRPr="00735954" w:rsidRDefault="00EC4002" w:rsidP="00735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954">
              <w:rPr>
                <w:rFonts w:ascii="Times New Roman" w:hAnsi="Times New Roman" w:cs="Times New Roman"/>
                <w:sz w:val="24"/>
                <w:szCs w:val="24"/>
              </w:rPr>
              <w:t>План закупок по плановым выплатам плана ФХД без учета резерва 2021 год</w:t>
            </w:r>
          </w:p>
        </w:tc>
        <w:tc>
          <w:tcPr>
            <w:tcW w:w="5668" w:type="dxa"/>
          </w:tcPr>
          <w:p w:rsidR="00EC4002" w:rsidRPr="00735954" w:rsidRDefault="004810A0" w:rsidP="0073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9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C4002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вободный остаток </w:t>
            </w:r>
            <w:r w:rsidR="00E9442B" w:rsidRPr="00735954">
              <w:rPr>
                <w:rFonts w:ascii="Times New Roman" w:hAnsi="Times New Roman" w:cs="Times New Roman"/>
                <w:sz w:val="24"/>
                <w:szCs w:val="24"/>
              </w:rPr>
              <w:t>плановых выплат</w:t>
            </w:r>
            <w:r w:rsidR="00EC4002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954" w:rsidRPr="007359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4002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по строке, а также сумму по </w:t>
            </w:r>
            <w:r w:rsidR="00E9442B" w:rsidRPr="00735954">
              <w:rPr>
                <w:rFonts w:ascii="Times New Roman" w:hAnsi="Times New Roman" w:cs="Times New Roman"/>
                <w:sz w:val="24"/>
                <w:szCs w:val="24"/>
              </w:rPr>
              <w:t>бюджетным обязательствам</w:t>
            </w:r>
            <w:r w:rsidR="00EC4002" w:rsidRPr="007359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35954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4002" w:rsidRPr="00735954">
              <w:rPr>
                <w:rFonts w:ascii="Times New Roman" w:hAnsi="Times New Roman" w:cs="Times New Roman"/>
                <w:sz w:val="24"/>
                <w:szCs w:val="24"/>
              </w:rPr>
              <w:t>созданны</w:t>
            </w:r>
            <w:r w:rsidR="00E9442B" w:rsidRPr="0073595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C4002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 из ЭД «Планирование закупок»</w:t>
            </w:r>
            <w:r w:rsidR="00735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5954" w:rsidRPr="00735954" w:rsidRDefault="00735954" w:rsidP="0073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002" w:rsidRPr="00735954" w:rsidRDefault="00E9442B" w:rsidP="0073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954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по строке:</w:t>
            </w:r>
            <w:r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4002" w:rsidRPr="00735954">
              <w:rPr>
                <w:rFonts w:ascii="Times New Roman" w:hAnsi="Times New Roman" w:cs="Times New Roman"/>
                <w:sz w:val="24"/>
                <w:szCs w:val="24"/>
              </w:rPr>
              <w:t>ЭД «ПФХД»</w:t>
            </w:r>
            <w:r w:rsidR="004810A0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954" w:rsidRPr="007359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810A0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на статусе </w:t>
            </w:r>
            <w:r w:rsidR="004810A0" w:rsidRPr="00735954">
              <w:rPr>
                <w:rFonts w:ascii="Times New Roman" w:hAnsi="Times New Roman" w:cs="Times New Roman"/>
                <w:i/>
                <w:sz w:val="24"/>
                <w:szCs w:val="24"/>
              </w:rPr>
              <w:t>«утвержден»</w:t>
            </w:r>
            <w:r w:rsidR="00EC4002" w:rsidRPr="00735954">
              <w:rPr>
                <w:rFonts w:ascii="Times New Roman" w:hAnsi="Times New Roman" w:cs="Times New Roman"/>
                <w:sz w:val="24"/>
                <w:szCs w:val="24"/>
              </w:rPr>
              <w:t>, ЭД «Планирование закупок»</w:t>
            </w:r>
            <w:r w:rsidR="004810A0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 на статусе «контроль пройден»</w:t>
            </w:r>
            <w:r w:rsidR="00EC4002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35954" w:rsidRPr="007359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4002" w:rsidRPr="00735954">
              <w:rPr>
                <w:rFonts w:ascii="Times New Roman" w:hAnsi="Times New Roman" w:cs="Times New Roman"/>
                <w:sz w:val="24"/>
                <w:szCs w:val="24"/>
              </w:rPr>
              <w:t>ЭД «Сведения об обязательствах и закупках» на статусах</w:t>
            </w:r>
            <w:r w:rsidR="004810A0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0A0" w:rsidRPr="00735954">
              <w:rPr>
                <w:rFonts w:ascii="Times New Roman" w:hAnsi="Times New Roman" w:cs="Times New Roman"/>
                <w:i/>
                <w:sz w:val="24"/>
                <w:szCs w:val="24"/>
              </w:rPr>
              <w:t>«зарегистрирован», перерегистрация», «архив»</w:t>
            </w:r>
          </w:p>
        </w:tc>
      </w:tr>
      <w:tr w:rsidR="00FB56D9" w:rsidRPr="00735954" w:rsidTr="00FB56D9">
        <w:trPr>
          <w:trHeight w:val="295"/>
        </w:trPr>
        <w:tc>
          <w:tcPr>
            <w:tcW w:w="3641" w:type="dxa"/>
          </w:tcPr>
          <w:p w:rsidR="00FB56D9" w:rsidRPr="00735954" w:rsidRDefault="00F765ED" w:rsidP="0073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9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 закупок по плановым выплатам плана ФХД с учетом резерва 2021 год</w:t>
            </w:r>
          </w:p>
        </w:tc>
        <w:tc>
          <w:tcPr>
            <w:tcW w:w="5668" w:type="dxa"/>
          </w:tcPr>
          <w:p w:rsidR="00EC4002" w:rsidRPr="00735954" w:rsidRDefault="004810A0" w:rsidP="0073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9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C4002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вободный остаток </w:t>
            </w:r>
            <w:r w:rsidR="00E9442B" w:rsidRPr="00735954">
              <w:rPr>
                <w:rFonts w:ascii="Times New Roman" w:hAnsi="Times New Roman" w:cs="Times New Roman"/>
                <w:sz w:val="24"/>
                <w:szCs w:val="24"/>
              </w:rPr>
              <w:t>плановых выплат</w:t>
            </w:r>
            <w:r w:rsidR="00EC4002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954" w:rsidRPr="007359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4002" w:rsidRPr="00735954">
              <w:rPr>
                <w:rFonts w:ascii="Times New Roman" w:hAnsi="Times New Roman" w:cs="Times New Roman"/>
                <w:sz w:val="24"/>
                <w:szCs w:val="24"/>
              </w:rPr>
              <w:t>по строке.</w:t>
            </w:r>
          </w:p>
          <w:p w:rsidR="00735954" w:rsidRPr="00735954" w:rsidRDefault="00735954" w:rsidP="0073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6D9" w:rsidRPr="00735954" w:rsidRDefault="00E9442B" w:rsidP="0073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954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по строке:</w:t>
            </w:r>
            <w:r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0A0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ЭД «ПФХД» </w:t>
            </w:r>
            <w:r w:rsidR="00735954" w:rsidRPr="007359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810A0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на статусе </w:t>
            </w:r>
            <w:r w:rsidR="004810A0" w:rsidRPr="00735954">
              <w:rPr>
                <w:rFonts w:ascii="Times New Roman" w:hAnsi="Times New Roman" w:cs="Times New Roman"/>
                <w:i/>
                <w:sz w:val="24"/>
                <w:szCs w:val="24"/>
              </w:rPr>
              <w:t>«утвержден»</w:t>
            </w:r>
            <w:r w:rsidR="00EC4002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 ЭД «Планирование закупок»</w:t>
            </w:r>
            <w:r w:rsidR="004810A0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 на статусе «контроль пройден»</w:t>
            </w:r>
            <w:r w:rsidR="00EC4002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35954" w:rsidRPr="007359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4002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ЭД «Сведения об обязательствах и закупках» </w:t>
            </w:r>
            <w:r w:rsidR="007359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4002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4810A0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статусах </w:t>
            </w:r>
            <w:r w:rsidR="004810A0" w:rsidRPr="00735954">
              <w:rPr>
                <w:rFonts w:ascii="Times New Roman" w:hAnsi="Times New Roman" w:cs="Times New Roman"/>
                <w:i/>
                <w:sz w:val="24"/>
                <w:szCs w:val="24"/>
              </w:rPr>
              <w:t>«зарегистрирован», «перерегистрация», «архив»</w:t>
            </w:r>
          </w:p>
        </w:tc>
      </w:tr>
      <w:tr w:rsidR="00FB56D9" w:rsidRPr="00735954" w:rsidTr="00F765ED">
        <w:trPr>
          <w:trHeight w:val="656"/>
        </w:trPr>
        <w:tc>
          <w:tcPr>
            <w:tcW w:w="3641" w:type="dxa"/>
          </w:tcPr>
          <w:p w:rsidR="00FB56D9" w:rsidRPr="00735954" w:rsidRDefault="00F765ED" w:rsidP="0073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954">
              <w:rPr>
                <w:rFonts w:ascii="Times New Roman" w:hAnsi="Times New Roman" w:cs="Times New Roman"/>
                <w:sz w:val="24"/>
                <w:szCs w:val="24"/>
              </w:rPr>
              <w:t>Остаток для принятия обязательств по ПЗ БУ/АУ 2021 год</w:t>
            </w:r>
          </w:p>
        </w:tc>
        <w:tc>
          <w:tcPr>
            <w:tcW w:w="5668" w:type="dxa"/>
          </w:tcPr>
          <w:p w:rsidR="00FB56D9" w:rsidRPr="00735954" w:rsidRDefault="004810A0" w:rsidP="0073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9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C4002"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вободный остаток финансового обеспечения </w:t>
            </w:r>
            <w:r w:rsidR="007359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4002" w:rsidRPr="00735954">
              <w:rPr>
                <w:rFonts w:ascii="Times New Roman" w:hAnsi="Times New Roman" w:cs="Times New Roman"/>
                <w:sz w:val="24"/>
                <w:szCs w:val="24"/>
              </w:rPr>
              <w:t>в рамках ЭД «Планирование закупок»</w:t>
            </w:r>
            <w:r w:rsidR="00735954" w:rsidRPr="00735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5954" w:rsidRPr="00735954" w:rsidRDefault="00735954" w:rsidP="0073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002" w:rsidRPr="00735954" w:rsidRDefault="00E9442B" w:rsidP="0073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954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по строке:</w:t>
            </w:r>
            <w:r w:rsidRPr="00735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4002" w:rsidRPr="00735954">
              <w:rPr>
                <w:rFonts w:ascii="Times New Roman" w:hAnsi="Times New Roman" w:cs="Times New Roman"/>
                <w:sz w:val="24"/>
                <w:szCs w:val="24"/>
              </w:rPr>
              <w:t>ЭД «Планирование закупок» и ЭД «Сведения об обязательствах и договорах БУ/АУ» на разных статусах</w:t>
            </w:r>
          </w:p>
        </w:tc>
      </w:tr>
    </w:tbl>
    <w:p w:rsidR="00FB56D9" w:rsidRPr="00735954" w:rsidRDefault="00FB56D9" w:rsidP="00735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54" w:rsidRPr="00735954" w:rsidRDefault="00EC4002" w:rsidP="0073595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954">
        <w:rPr>
          <w:rFonts w:ascii="Times New Roman" w:hAnsi="Times New Roman" w:cs="Times New Roman"/>
          <w:sz w:val="28"/>
          <w:szCs w:val="28"/>
        </w:rPr>
        <w:t xml:space="preserve">Для просмотра остатка по лимитам </w:t>
      </w:r>
      <w:r w:rsidR="00AA3A07" w:rsidRPr="00735954">
        <w:rPr>
          <w:rFonts w:ascii="Times New Roman" w:hAnsi="Times New Roman" w:cs="Times New Roman"/>
          <w:sz w:val="28"/>
          <w:szCs w:val="28"/>
        </w:rPr>
        <w:t xml:space="preserve">используется колонка </w:t>
      </w:r>
      <w:r w:rsidR="00AA3A07" w:rsidRPr="00735954">
        <w:rPr>
          <w:rFonts w:ascii="Times New Roman" w:hAnsi="Times New Roman" w:cs="Times New Roman"/>
          <w:i/>
          <w:sz w:val="28"/>
          <w:szCs w:val="28"/>
        </w:rPr>
        <w:t>«План закупок по плановым выплатам плана ФХД с учетом резерва 2021 год»:</w:t>
      </w:r>
    </w:p>
    <w:p w:rsidR="00D03A66" w:rsidRPr="00735954" w:rsidRDefault="00AA3A07" w:rsidP="00735954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73595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67200" cy="2268854"/>
            <wp:effectExtent l="0" t="0" r="5080" b="0"/>
            <wp:docPr id="6" name="Рисунок 6" descr="https://skr.sh/i/170221/ZbM6GKAI.jpg?download=1&amp;name=Скриншот%2017-02-2021%2011:50: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-image" descr="https://skr.sh/i/170221/ZbM6GKAI.jpg?download=1&amp;name=Скриншот%2017-02-2021%2011:50:5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77" cy="229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595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</w:p>
    <w:p w:rsidR="00735954" w:rsidRDefault="00735954" w:rsidP="0073595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580662" w:rsidRPr="00735954" w:rsidRDefault="00580662" w:rsidP="0073595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73595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Остаток расчитывается по формуле:</w:t>
      </w:r>
    </w:p>
    <w:p w:rsidR="00AA3A07" w:rsidRPr="00735954" w:rsidRDefault="00AA3A07" w:rsidP="0073595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</w:pPr>
      <w:r w:rsidRPr="00735954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 xml:space="preserve">Общая сумма доведенных плановых выплат </w:t>
      </w:r>
      <w:r w:rsidRPr="00735954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t>(ПФХД)</w:t>
      </w:r>
      <w:r w:rsidRPr="00735954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 xml:space="preserve"> </w:t>
      </w:r>
      <w:r w:rsidRPr="00735954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t>–</w:t>
      </w:r>
      <w:r w:rsidRPr="00735954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 xml:space="preserve"> сумма, зарезервированная для обязательств по закупкам </w:t>
      </w:r>
      <w:r w:rsidRPr="00735954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t>(П</w:t>
      </w:r>
      <w:r w:rsidR="00735954" w:rsidRPr="00735954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t>З</w:t>
      </w:r>
      <w:r w:rsidRPr="00735954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 xml:space="preserve">) </w:t>
      </w:r>
      <w:r w:rsidR="00952FB5" w:rsidRPr="00735954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–</w:t>
      </w:r>
      <w:r w:rsidRPr="00735954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 xml:space="preserve"> </w:t>
      </w:r>
      <w:r w:rsidR="00952FB5" w:rsidRPr="00735954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 xml:space="preserve">сумма кредиторской задолженности </w:t>
      </w:r>
      <w:r w:rsidR="00952FB5" w:rsidRPr="00735954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t xml:space="preserve">(Сведения </w:t>
      </w:r>
      <w:r w:rsidR="00735954" w:rsidRPr="00735954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br/>
      </w:r>
      <w:r w:rsidR="00952FB5" w:rsidRPr="00735954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t>об обязательствах и закупках БУ/АУ</w:t>
      </w:r>
      <w:r w:rsidR="00580662" w:rsidRPr="00735954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t xml:space="preserve"> прошлых лет</w:t>
      </w:r>
      <w:r w:rsidR="00952FB5" w:rsidRPr="00735954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t>) =</w:t>
      </w:r>
      <w:r w:rsidR="00952FB5" w:rsidRPr="00735954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 xml:space="preserve"> остаток лимитов, доступный </w:t>
      </w:r>
      <w:r w:rsidR="00735954" w:rsidRPr="00735954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br/>
      </w:r>
      <w:r w:rsidR="00952FB5" w:rsidRPr="00735954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для внесения новых обязательств.</w:t>
      </w:r>
    </w:p>
    <w:p w:rsidR="00952FB5" w:rsidRPr="00735954" w:rsidRDefault="00952FB5" w:rsidP="0073595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73595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ЭД «Сведения об обязательствах и закупках БУ/АУ» с нулевыми суммами уже входят в состав ЭД «Планирование закупок» и в учет не берутся.</w:t>
      </w:r>
    </w:p>
    <w:p w:rsidR="00AA3A07" w:rsidRPr="00735954" w:rsidRDefault="00AA3A07" w:rsidP="00735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A3A07" w:rsidRPr="00735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961"/>
    <w:rsid w:val="00086DDD"/>
    <w:rsid w:val="002475F1"/>
    <w:rsid w:val="00470C43"/>
    <w:rsid w:val="004810A0"/>
    <w:rsid w:val="00580662"/>
    <w:rsid w:val="00637021"/>
    <w:rsid w:val="00673E79"/>
    <w:rsid w:val="006F3BAC"/>
    <w:rsid w:val="00735954"/>
    <w:rsid w:val="00860596"/>
    <w:rsid w:val="00946452"/>
    <w:rsid w:val="00952FB5"/>
    <w:rsid w:val="00961D88"/>
    <w:rsid w:val="009D4961"/>
    <w:rsid w:val="00AA3A07"/>
    <w:rsid w:val="00B0324C"/>
    <w:rsid w:val="00B86D08"/>
    <w:rsid w:val="00D03A66"/>
    <w:rsid w:val="00E9442B"/>
    <w:rsid w:val="00EC4002"/>
    <w:rsid w:val="00F765ED"/>
    <w:rsid w:val="00FA7BA0"/>
    <w:rsid w:val="00FB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98D36"/>
  <w15:chartTrackingRefBased/>
  <w15:docId w15:val="{5BAEB0C5-0037-4C88-90F7-E53829932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ОМБП Дохова Лариса 166</dc:creator>
  <cp:keywords/>
  <dc:description/>
  <cp:lastModifiedBy>ОМБП Жабоева Лаура  164</cp:lastModifiedBy>
  <cp:revision>14</cp:revision>
  <dcterms:created xsi:type="dcterms:W3CDTF">2021-02-17T07:43:00Z</dcterms:created>
  <dcterms:modified xsi:type="dcterms:W3CDTF">2022-01-07T11:15:00Z</dcterms:modified>
</cp:coreProperties>
</file>