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5564" w14:textId="77777777" w:rsidR="006E3467" w:rsidRDefault="006E3467">
      <w:r>
        <w:separator/>
      </w:r>
    </w:p>
  </w:endnote>
  <w:endnote w:type="continuationSeparator" w:id="0">
    <w:p w14:paraId="36F778C0" w14:textId="77777777" w:rsidR="006E3467" w:rsidRDefault="006E3467">
      <w:r>
        <w:continuationSeparator/>
      </w:r>
    </w:p>
  </w:endnote>
  <w:endnote w:type="continuationNotice" w:id="1">
    <w:p w14:paraId="0820CBCB" w14:textId="77777777" w:rsidR="006E3467" w:rsidRDefault="006E3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99FD7" w14:textId="77777777" w:rsidR="006E3467" w:rsidRDefault="006E3467">
      <w:r>
        <w:separator/>
      </w:r>
    </w:p>
  </w:footnote>
  <w:footnote w:type="continuationSeparator" w:id="0">
    <w:p w14:paraId="1C220E0A" w14:textId="77777777" w:rsidR="006E3467" w:rsidRDefault="006E3467">
      <w:r>
        <w:continuationSeparator/>
      </w:r>
    </w:p>
  </w:footnote>
  <w:footnote w:type="continuationNotice" w:id="1">
    <w:p w14:paraId="3C175838" w14:textId="77777777" w:rsidR="006E3467" w:rsidRDefault="006E34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5F57256E"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54BC7" w:rsidRPr="00D54BC7">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ocumentProtection w:edit="readOnly" w:enforcement="1" w:cryptProviderType="rsaAES" w:cryptAlgorithmClass="hash" w:cryptAlgorithmType="typeAny" w:cryptAlgorithmSid="14" w:cryptSpinCount="100000" w:hash="7T10aKDUph8xIgtdER1VelQPfKcsnaE/8Q4gKG2fsipK3Vst8q9Uv+k6wecELaC/koDxy0g7AQIHqsfO6KlqxA==" w:salt="hGn9ot/l4XbH5Sx7jMpIrQ=="/>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67E"/>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4BC7"/>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9D1EA41-6C97-4DF2-87E1-58F554CB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29723</Words>
  <Characters>169426</Characters>
  <Application>Microsoft Office Word</Application>
  <DocSecurity>8</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m.vitkovskaya</cp:lastModifiedBy>
  <cp:revision>3</cp:revision>
  <cp:lastPrinted>2024-12-26T15:14:00Z</cp:lastPrinted>
  <dcterms:created xsi:type="dcterms:W3CDTF">2024-12-28T06:52:00Z</dcterms:created>
  <dcterms:modified xsi:type="dcterms:W3CDTF">2025-01-15T14:40:00Z</dcterms:modified>
</cp:coreProperties>
</file>