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2F" w:rsidRDefault="00F5612F" w:rsidP="00F5612F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E5D97" wp14:editId="5019298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105525" cy="8763000"/>
                <wp:effectExtent l="38100" t="38100" r="47625" b="381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76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A48016" id="Прямоугольник 16" o:spid="_x0000_s1026" style="position:absolute;margin-left:429.55pt;margin-top:3pt;width:480.75pt;height:6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A4tAIAAKgFAAAOAAAAZHJzL2Uyb0RvYy54bWysVMtuEzEU3SPxD5b3dGZCk5aokypqFYRU&#10;tREt6trx2MkIj21sJ5OwQuoWiU/gI9ggHv2GyR9x7Xk0LZVAiCyce+ee+34cHa8LgVbM2FzJFCd7&#10;MUZMUpXlcp7iN1eTZ4cYWUdkRoSSLMUbZvHx6OmTo1IPWU8tlMiYQWBE2mGpU7xwTg+jyNIFK4jd&#10;U5pJEHJlCuKANfMoM6QE64WIenE8iEplMm0UZdbC19NaiEfBPueMugvOLXNIpBhic+E14Z35Nxod&#10;keHcEL3IaRMG+YcoCpJLcNqZOiWOoKXJfzNV5NQoq7jbo6qIFOc5ZSEHyCaJH2RzuSCahVygOFZ3&#10;ZbL/zyw9X00NyjPo3QAjSQroUfV5+2H7qfpR3W5vqi/VbfV9+7H6WX2tviEAQcVKbYegeKmnpuEs&#10;kD79NTeF/4fE0DpUedNVma0dovBxkMT9fq+PEQXZ4cHgeRyHPkR36tpY95KpAnkixQbaGKpLVmfW&#10;gUuAthDvzSqRZ5NciMD40WEnwqAVgabP5okPGTTuoYREZYoPBjBDwfI9oTXzWWdgAr8uwB0YWBQS&#10;DPti1OkHym0E82EI+ZpxKCwknNQe7sdFKGXS9ZvYAtqrcciiU+z9WbHBe1UWxr1T/guvnUbwrKTr&#10;lItcKvOY9+xtW05e49sK1Hn7EsxUtoGZMqpeNqvpJIc2nhHrpsTAdsEewsVwF/BwoaANqqEwWijz&#10;/rHvHg9DD1KMStjWFNt3S2IYRuKVhHV4kezv+/UOzH7/oAeM2ZXMdiVyWZwomI0EbpOmgfR4J1qS&#10;G1Vcw2EZe68gIpKC7xRTZ1rmxNVXBE4TZeNxgMFKa+LO5KWmbdf9mF6tr4nRzSw7WINz1W42GT4Y&#10;6Rrr+yHVeOkUz8O839W1qTecgzDUzeny92aXD6i7Azv6BQAA//8DAFBLAwQUAAYACAAAACEAeMTj&#10;5dwAAAAHAQAADwAAAGRycy9kb3ducmV2LnhtbEyPQU+DQBCF7yb+h82YeDF2qQpWytIYDT/AyqG9&#10;LewUSNlZwm4B/73jyZ4mM+/lzfey3WJ7MeHoO0cK1qsIBFLtTEeNgvK7eNyA8EGT0b0jVPCDHnb5&#10;7U2mU+Nm+sJpHxrBIeRTraANYUil9HWLVvuVG5BYO7nR6sDr2Egz6pnDbS+foiiRVnfEH1o94EeL&#10;9Xl/sQrs4XAupte5+KyOD138cizjviqVur9b3rcgAi7h3wx/+IwOOTNV7kLGi14BFwkKEh4sviXr&#10;GETFrucNn2SeyWv+/BcAAP//AwBQSwECLQAUAAYACAAAACEAtoM4kv4AAADhAQAAEwAAAAAAAAAA&#10;AAAAAAAAAAAAW0NvbnRlbnRfVHlwZXNdLnhtbFBLAQItABQABgAIAAAAIQA4/SH/1gAAAJQBAAAL&#10;AAAAAAAAAAAAAAAAAC8BAABfcmVscy8ucmVsc1BLAQItABQABgAIAAAAIQCaQnA4tAIAAKgFAAAO&#10;AAAAAAAAAAAAAAAAAC4CAABkcnMvZTJvRG9jLnhtbFBLAQItABQABgAIAAAAIQB4xOPl3AAAAAcB&#10;AAAPAAAAAAAAAAAAAAAAAA4FAABkcnMvZG93bnJldi54bWxQSwUGAAAAAAQABADzAAAAFwYAAAAA&#10;" fillcolor="white [3212]" strokecolor="yellow" strokeweight="6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BA278" wp14:editId="0674C1CB">
                <wp:simplePos x="0" y="0"/>
                <wp:positionH relativeFrom="column">
                  <wp:posOffset>85725</wp:posOffset>
                </wp:positionH>
                <wp:positionV relativeFrom="paragraph">
                  <wp:posOffset>36829</wp:posOffset>
                </wp:positionV>
                <wp:extent cx="6010275" cy="2828925"/>
                <wp:effectExtent l="0" t="0" r="2857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268CD" w:rsidRDefault="00B268CD" w:rsidP="00B268C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 xml:space="preserve">ВРЕМЕННАЯ </w:t>
                            </w:r>
                            <w:r w:rsidR="001E443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СХЕМА</w:t>
                            </w:r>
                            <w:r w:rsidR="00A35E5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:rsidR="00A35E54" w:rsidRDefault="00A35E54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 xml:space="preserve">выгрузки документов </w:t>
                            </w:r>
                          </w:p>
                          <w:p w:rsidR="001E443D" w:rsidRDefault="00A35E54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из СЭД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Такском-файлер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»</w:t>
                            </w:r>
                          </w:p>
                          <w:p w:rsidR="00B268CD" w:rsidRPr="002E15A3" w:rsidRDefault="00B268CD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:rsidR="002A20E5" w:rsidRPr="002E15A3" w:rsidRDefault="002A20E5" w:rsidP="002E15A3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BA278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6.75pt;margin-top:2.9pt;width:473.2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NrYwIAAKoEAAAOAAAAZHJzL2Uyb0RvYy54bWysVEtu2zAQ3RfoHQjuG9lqnI8ROXATpCgQ&#10;NAGSImuaomwBFIclaUvprvteoXfooovuegXnRn2k7PyaVdENNeQMH2fevNHRcddotlLO12QKPtwZ&#10;cKaMpLI284J/uj57c8CZD8KUQpNRBb9Vnh9PXr86au1Y5bQgXSrHAGL8uLUFX4Rgx1nm5UI1wu+Q&#10;VQbOilwjArZunpVOtEBvdJYPBntZS660jqTyHqenvZNPEn5VKRkuqsqrwHTBkVtIq0vrLK7Z5EiM&#10;507YRS03aYh/yKIRtcGj91CnIgi2dPVfUE0tHXmqwo6kJqOqqqVKNaCa4eBZNVcLYVWqBeR4e0+T&#10;/3+w8uPq0rG6RO/2OTOiQY/W39c/1j/Xv9e/7r7efWNwgKXW+jGCryzCQ/eOOtzYnnscxuK7yjXx&#10;i7IY/OD79p5j1QUmcbiHMvP9EWcSvvwgPzjMRxEne7hunQ/vFTUsGgV3aGLiVqzOfehDtyHxNU+6&#10;Ls9qrdMmCkedaMdWAi3XISUJ8CdR2rAWqbwdDRLwE1+S3gPCbP4CAvC0Qc6RlL74aIVu1m2YmlF5&#10;C6Ic9YLzVp7VKOZc+HApHBQGbjA14QJLpQnJ0MbibEHuy0vnMR6Nh5ezFootuP+8FE5xpj8YSOJw&#10;uLsbJZ42u6P9HBv32DN77DHL5oTA0BDzaWUyY3zQW7Ny1NxguKbxVbiEkXi74GFrnoR+jjCcUk2n&#10;KQiitiKcmysrI3TsSGzVdXcjnN30M0AKH2mrbTF+1tY+Nt40NF0GqurU80hwz+qGdwxEUs1meOPE&#10;Pd6nqIdfzOQPAAAA//8DAFBLAwQUAAYACAAAACEARJrZ6N0AAAAIAQAADwAAAGRycy9kb3ducmV2&#10;LnhtbEyPQUvDQBSE74L/YXmCN7upSUqN2ZSgiKCCWL14e80+k2D2bchu2/Tf+zzpcZhh5ptyM7tB&#10;HWgKvWcDy0UCirjxtufWwMf7w9UaVIjIFgfPZOBEATbV+VmJhfVHfqPDNrZKSjgUaKCLcSy0Dk1H&#10;DsPCj8TiffnJYRQ5tdpOeJRyN+jrJFlphz3LQocj3XXUfG/3zsBT9on3aXymU+T5ta4f12MWXoy5&#10;vJjrW1CR5vgXhl98QYdKmHZ+zzaoQXSaS9JALgfEvlklcm1nIMuXKeiq1P8PVD8AAAD//wMAUEsB&#10;Ai0AFAAGAAgAAAAhALaDOJL+AAAA4QEAABMAAAAAAAAAAAAAAAAAAAAAAFtDb250ZW50X1R5cGVz&#10;XS54bWxQSwECLQAUAAYACAAAACEAOP0h/9YAAACUAQAACwAAAAAAAAAAAAAAAAAvAQAAX3JlbHMv&#10;LnJlbHNQSwECLQAUAAYACAAAACEAfteDa2MCAACqBAAADgAAAAAAAAAAAAAAAAAuAgAAZHJzL2Uy&#10;b0RvYy54bWxQSwECLQAUAAYACAAAACEARJrZ6N0AAAAIAQAADwAAAAAAAAAAAAAAAAC9BAAAZHJz&#10;L2Rvd25yZXYueG1sUEsFBgAAAAAEAAQA8wAAAMcFAAAAAA==&#10;" fillcolor="white [3201]" strokecolor="white [3212]" strokeweight=".5pt">
                <v:textbox>
                  <w:txbxContent>
                    <w:p w:rsidR="00B268CD" w:rsidRDefault="00B268CD" w:rsidP="00B268C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 xml:space="preserve">ВРЕМЕННАЯ </w:t>
                      </w:r>
                      <w:r w:rsidR="001E443D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СХЕМА</w:t>
                      </w:r>
                      <w:r w:rsidR="00A35E54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 xml:space="preserve"> </w:t>
                      </w:r>
                    </w:p>
                    <w:p w:rsidR="00A35E54" w:rsidRDefault="00A35E54" w:rsidP="00F5612F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 xml:space="preserve">выгрузки документов </w:t>
                      </w:r>
                    </w:p>
                    <w:p w:rsidR="001E443D" w:rsidRDefault="00A35E54" w:rsidP="00F5612F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из СЭД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Такском-файлер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»</w:t>
                      </w:r>
                    </w:p>
                    <w:p w:rsidR="00B268CD" w:rsidRPr="002E15A3" w:rsidRDefault="00B268CD" w:rsidP="00F5612F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</w:p>
                    <w:p w:rsidR="002A20E5" w:rsidRPr="002E15A3" w:rsidRDefault="002A20E5" w:rsidP="002E15A3">
                      <w:pPr>
                        <w:spacing w:line="276" w:lineRule="auto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B4750" wp14:editId="252B953E">
                <wp:simplePos x="0" y="0"/>
                <wp:positionH relativeFrom="column">
                  <wp:posOffset>3333750</wp:posOffset>
                </wp:positionH>
                <wp:positionV relativeFrom="paragraph">
                  <wp:posOffset>9525</wp:posOffset>
                </wp:positionV>
                <wp:extent cx="2752725" cy="60960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5612F" w:rsidRPr="00B21F9E" w:rsidRDefault="00F5612F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b/>
                                <w:szCs w:val="32"/>
                                <w:u w:val="single"/>
                              </w:rPr>
                              <w:t>Подготовлено:</w:t>
                            </w:r>
                          </w:p>
                          <w:p w:rsidR="00F5612F" w:rsidRDefault="00F5612F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 xml:space="preserve">Отделом методологического обеспечения </w:t>
                            </w:r>
                          </w:p>
                          <w:p w:rsidR="00F5612F" w:rsidRPr="00B21F9E" w:rsidRDefault="00F5612F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>бюджетного учета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 xml:space="preserve"> Минфина КБР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4750" id="Надпись 18" o:spid="_x0000_s1027" type="#_x0000_t202" style="position:absolute;left:0;text-align:left;margin-left:262.5pt;margin-top:.75pt;width:21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cFZQIAALAEAAAOAAAAZHJzL2Uyb0RvYy54bWysVEtu2zAQ3RfoHQjuG8lunDRG5MBNkKJA&#10;kARIiqxpirIFUByWpC2lu+57hd6hiy666xWcG/WRsvNrVkU31JAzfJx5b0aHR12j2Uo5X5Mp+GAn&#10;50wZSWVt5gX/dH365h1nPghTCk1GFfxWeX40ef3qsLVjNaQF6VI5BhDjx60t+CIEO84yLxeqEX6H&#10;rDJwVuQaEbB186x0ogV6o7Nhnu9lLbnSOpLKe5ye9E4+SfhVpWS4qCqvAtMFR24hrS6ts7hmk0Mx&#10;njthF7XcpCH+IYtG1AaP3kOdiCDY0tV/QTW1dOSpCjuSmoyqqpYq1YBqBvmzaq4WwqpUC8jx9p4m&#10;//9g5fnq0rG6hHZQyogGGq2/r3+sf65/r3/dfb37xuAAS631YwRfWYSH7j11uLE99ziMxXeVa+IX&#10;ZTH4wfftPceqC0zicLg/Gu4PR5xJ+Pbyg708iZA93LbOhw+KGhaNgjtomKgVqzMfkAlCtyHxMU+6&#10;Lk9rrdMm9o061o6tBBTXIeWIG0+itGEtHn87yhPwE1/qvAeE2fwFBOBpg0QiJ33t0QrdrOuZ3PIy&#10;o/IWdDnq285beVqjpjPhw6Vw6DMwhNkJF1gqTciJNhZnC3JfXjqP8ZAfXs5a9G3B/eelcIoz/dGg&#10;MQ4Gu7ux0dNmd7Q/xMY99swee8yyOSYQNcCUWpnMGB/01qwcNTcYsWl8FS5hJN4ueNiax6GfJoyo&#10;VNNpCkJrWxHOzJWVEToKExW77m6EsxtZAxrinLYdLsbP1O1j401D02Wgqk7SR557Vjf0YyxSR2xG&#10;OM7d432KevjRTP4AAAD//wMAUEsDBBQABgAIAAAAIQBbYwu13QAAAAgBAAAPAAAAZHJzL2Rvd25y&#10;ZXYueG1sTI9BS8NAEIXvgv9hGcGb3Vi7NsZsSlBEsILYevE2TcYkmJ0N2W2b/nvHk97e8D3evJev&#10;JterA42h82zhepaAIq583XFj4WP7dJWCChG5xt4zWThRgFVxfpZjVvsjv9NhExslIRwytNDGOGRa&#10;h6olh2HmB2JhX350GOUcG12PeJRw1+t5ktxqhx3LhxYHemip+t7snYWXxSc+3sQ1nSJPb2X5nA6L&#10;8Grt5cVU3oOKNMU/M/zWl+pQSKed33MdVG/BzI1siQIMKOF3JhWxE7E0oItc/x9Q/AAAAP//AwBQ&#10;SwECLQAUAAYACAAAACEAtoM4kv4AAADhAQAAEwAAAAAAAAAAAAAAAAAAAAAAW0NvbnRlbnRfVHlw&#10;ZXNdLnhtbFBLAQItABQABgAIAAAAIQA4/SH/1gAAAJQBAAALAAAAAAAAAAAAAAAAAC8BAABfcmVs&#10;cy8ucmVsc1BLAQItABQABgAIAAAAIQD8oOcFZQIAALAEAAAOAAAAAAAAAAAAAAAAAC4CAABkcnMv&#10;ZTJvRG9jLnhtbFBLAQItABQABgAIAAAAIQBbYwu13QAAAAgBAAAPAAAAAAAAAAAAAAAAAL8EAABk&#10;cnMvZG93bnJldi54bWxQSwUGAAAAAAQABADzAAAAyQUAAAAA&#10;" fillcolor="white [3201]" strokecolor="white [3212]" strokeweight=".5pt">
                <v:textbox>
                  <w:txbxContent>
                    <w:p w:rsidR="00F5612F" w:rsidRPr="00B21F9E" w:rsidRDefault="00F5612F" w:rsidP="00F561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b/>
                          <w:szCs w:val="32"/>
                          <w:u w:val="single"/>
                        </w:rPr>
                        <w:t>Подготовлено:</w:t>
                      </w:r>
                    </w:p>
                    <w:p w:rsidR="00F5612F" w:rsidRDefault="00F5612F" w:rsidP="00F561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 xml:space="preserve">Отделом методологического обеспечения </w:t>
                      </w:r>
                    </w:p>
                    <w:p w:rsidR="00F5612F" w:rsidRPr="00B21F9E" w:rsidRDefault="00F5612F" w:rsidP="00F561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>бюджетного учета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 xml:space="preserve"> Минфина КБР</w:t>
                      </w:r>
                    </w:p>
                  </w:txbxContent>
                </v:textbox>
              </v:shape>
            </w:pict>
          </mc:Fallback>
        </mc:AlternateContent>
      </w: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C0E0A" w:rsidRDefault="006C0E0A" w:rsidP="007A1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0ACF" w:rsidRPr="00A35E54" w:rsidRDefault="001E443D" w:rsidP="00A35E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ОБРАЩАЕМ ВНИМАНИЕ, ЧТО ДАННАЯ ИНСТРУКЦИЯ 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>РАСПРОСТРАНЯЕТСЯ</w:t>
      </w:r>
      <w:r w:rsidR="00A35E54">
        <w:rPr>
          <w:rFonts w:ascii="Times New Roman" w:hAnsi="Times New Roman" w:cs="Times New Roman"/>
          <w:b/>
          <w:bCs/>
          <w:sz w:val="28"/>
          <w:szCs w:val="28"/>
        </w:rPr>
        <w:t xml:space="preserve"> ТОЛЬКО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A35E54">
        <w:rPr>
          <w:rFonts w:ascii="Times New Roman" w:hAnsi="Times New Roman" w:cs="Times New Roman"/>
          <w:b/>
          <w:bCs/>
          <w:sz w:val="28"/>
          <w:szCs w:val="28"/>
        </w:rPr>
        <w:t xml:space="preserve"> ОПЕРАЦИ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35E54">
        <w:rPr>
          <w:rFonts w:ascii="Times New Roman" w:hAnsi="Times New Roman" w:cs="Times New Roman"/>
          <w:b/>
          <w:bCs/>
          <w:sz w:val="28"/>
          <w:szCs w:val="28"/>
        </w:rPr>
        <w:t>, ПРОИЗВЕДЕННЫ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35E5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 xml:space="preserve">СИСТЕМЕ </w:t>
      </w:r>
      <w:r w:rsidRPr="00A35E54">
        <w:rPr>
          <w:rFonts w:ascii="Times New Roman" w:hAnsi="Times New Roman" w:cs="Times New Roman"/>
          <w:b/>
          <w:bCs/>
          <w:sz w:val="28"/>
          <w:szCs w:val="28"/>
        </w:rPr>
        <w:t>АЦК-ФИНАНСЫ В ПЕРИОД С 13.11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>.22</w:t>
      </w:r>
      <w:r w:rsidRPr="00A35E54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A35E54" w:rsidRPr="00A35E54">
        <w:rPr>
          <w:rFonts w:ascii="Times New Roman" w:hAnsi="Times New Roman" w:cs="Times New Roman"/>
          <w:b/>
          <w:bCs/>
          <w:sz w:val="28"/>
          <w:szCs w:val="28"/>
        </w:rPr>
        <w:t>17.11.22.</w:t>
      </w:r>
    </w:p>
    <w:p w:rsidR="001616A6" w:rsidRDefault="001616A6" w:rsidP="00161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ACF" w:rsidRPr="00BC1DC3" w:rsidRDefault="00C44511" w:rsidP="00BC1DC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6A6" w:rsidRPr="00BC1DC3">
        <w:rPr>
          <w:rFonts w:ascii="Times New Roman" w:hAnsi="Times New Roman" w:cs="Times New Roman"/>
          <w:sz w:val="28"/>
          <w:szCs w:val="28"/>
        </w:rPr>
        <w:t>Чтобы п</w:t>
      </w:r>
      <w:r w:rsidR="002D4D94">
        <w:rPr>
          <w:rFonts w:ascii="Times New Roman" w:hAnsi="Times New Roman" w:cs="Times New Roman"/>
          <w:sz w:val="28"/>
          <w:szCs w:val="28"/>
        </w:rPr>
        <w:t>риступить</w:t>
      </w:r>
      <w:bookmarkStart w:id="0" w:name="_GoBack"/>
      <w:bookmarkEnd w:id="0"/>
      <w:r w:rsidR="001616A6" w:rsidRPr="00BC1DC3">
        <w:rPr>
          <w:rFonts w:ascii="Times New Roman" w:hAnsi="Times New Roman" w:cs="Times New Roman"/>
          <w:sz w:val="28"/>
          <w:szCs w:val="28"/>
        </w:rPr>
        <w:t xml:space="preserve"> к работе в системе электронного документооборота «</w:t>
      </w:r>
      <w:proofErr w:type="spellStart"/>
      <w:r w:rsidR="001616A6" w:rsidRPr="00BC1DC3">
        <w:rPr>
          <w:rFonts w:ascii="Times New Roman" w:hAnsi="Times New Roman" w:cs="Times New Roman"/>
          <w:sz w:val="28"/>
          <w:szCs w:val="28"/>
        </w:rPr>
        <w:t>Такском-файлер</w:t>
      </w:r>
      <w:proofErr w:type="spellEnd"/>
      <w:r w:rsidR="001616A6" w:rsidRPr="00BC1DC3">
        <w:rPr>
          <w:rFonts w:ascii="Times New Roman" w:hAnsi="Times New Roman" w:cs="Times New Roman"/>
          <w:sz w:val="28"/>
          <w:szCs w:val="28"/>
        </w:rPr>
        <w:t>», п</w:t>
      </w:r>
      <w:r w:rsidR="003D52C2" w:rsidRPr="00BC1DC3">
        <w:rPr>
          <w:rFonts w:ascii="Times New Roman" w:hAnsi="Times New Roman" w:cs="Times New Roman"/>
          <w:sz w:val="28"/>
          <w:szCs w:val="28"/>
        </w:rPr>
        <w:t xml:space="preserve">ереходим по ссылке </w:t>
      </w:r>
      <w:hyperlink r:id="rId8" w:history="1">
        <w:r w:rsidR="003D52C2" w:rsidRPr="00BC1DC3">
          <w:rPr>
            <w:rStyle w:val="a3"/>
            <w:rFonts w:ascii="Times New Roman" w:hAnsi="Times New Roman" w:cs="Times New Roman"/>
            <w:sz w:val="28"/>
            <w:szCs w:val="28"/>
          </w:rPr>
          <w:t>https://invoice.taxcom.ru/Abonent/#</w:t>
        </w:r>
      </w:hyperlink>
    </w:p>
    <w:p w:rsidR="003D52C2" w:rsidRPr="001616A6" w:rsidRDefault="001616A6" w:rsidP="001616A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52C2" w:rsidRPr="001616A6">
        <w:rPr>
          <w:rFonts w:ascii="Times New Roman" w:hAnsi="Times New Roman" w:cs="Times New Roman"/>
          <w:sz w:val="28"/>
          <w:szCs w:val="28"/>
        </w:rPr>
        <w:t>Выбираем нужный сертификат, также убедившись, что ключевой носитель подключен к компьютеру</w:t>
      </w:r>
      <w:r w:rsidR="00B268CD" w:rsidRPr="001616A6">
        <w:rPr>
          <w:rFonts w:ascii="Times New Roman" w:hAnsi="Times New Roman" w:cs="Times New Roman"/>
          <w:sz w:val="28"/>
          <w:szCs w:val="28"/>
        </w:rPr>
        <w:t>:</w:t>
      </w:r>
    </w:p>
    <w:p w:rsidR="003D52C2" w:rsidRDefault="003D52C2" w:rsidP="00D13F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DCB75D" wp14:editId="12310D5E">
            <wp:extent cx="6188710" cy="3585210"/>
            <wp:effectExtent l="57150" t="19050" r="59690" b="533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85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chemeClr val="tx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52C2" w:rsidRDefault="00D13FCF" w:rsidP="00FA4E4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13FCF">
        <w:rPr>
          <w:rFonts w:ascii="Times New Roman" w:hAnsi="Times New Roman" w:cs="Times New Roman"/>
          <w:i/>
          <w:iCs/>
          <w:sz w:val="28"/>
          <w:szCs w:val="28"/>
        </w:rPr>
        <w:t>Рис. 1</w:t>
      </w:r>
    </w:p>
    <w:p w:rsidR="00BD0405" w:rsidRPr="00FA4E4F" w:rsidRDefault="00BD0405" w:rsidP="00FA4E4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D0405" w:rsidRDefault="00C44511" w:rsidP="00C4451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3FCF">
        <w:rPr>
          <w:rFonts w:ascii="Times New Roman" w:hAnsi="Times New Roman" w:cs="Times New Roman"/>
          <w:sz w:val="28"/>
          <w:szCs w:val="28"/>
        </w:rPr>
        <w:t>Заходим во вкладку «Документооборот» - «Входящие»</w:t>
      </w:r>
      <w:r w:rsidR="00BD0405">
        <w:rPr>
          <w:rFonts w:ascii="Times New Roman" w:hAnsi="Times New Roman" w:cs="Times New Roman"/>
          <w:sz w:val="28"/>
          <w:szCs w:val="28"/>
        </w:rPr>
        <w:t xml:space="preserve"> или «Отправленные»</w:t>
      </w:r>
      <w:r w:rsidR="00B268CD">
        <w:rPr>
          <w:rFonts w:ascii="Times New Roman" w:hAnsi="Times New Roman" w:cs="Times New Roman"/>
          <w:sz w:val="28"/>
          <w:szCs w:val="28"/>
        </w:rPr>
        <w:t xml:space="preserve"> и находим нужный документ</w:t>
      </w:r>
      <w:r w:rsidR="00BD0405">
        <w:rPr>
          <w:rFonts w:ascii="Times New Roman" w:hAnsi="Times New Roman" w:cs="Times New Roman"/>
          <w:sz w:val="28"/>
          <w:szCs w:val="28"/>
        </w:rPr>
        <w:t>:</w:t>
      </w:r>
      <w:r w:rsidR="00D13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405" w:rsidRPr="00FA4E4F" w:rsidRDefault="00FA4E4F" w:rsidP="00BD040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52FE92C" wp14:editId="0D045ECB">
            <wp:extent cx="5953125" cy="2413635"/>
            <wp:effectExtent l="19050" t="19050" r="28575" b="2476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413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68CD" w:rsidRPr="00B268CD" w:rsidRDefault="00FA4E4F" w:rsidP="00B268CD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A4E4F">
        <w:rPr>
          <w:rFonts w:ascii="Times New Roman" w:hAnsi="Times New Roman" w:cs="Times New Roman"/>
          <w:i/>
          <w:iCs/>
          <w:sz w:val="28"/>
          <w:szCs w:val="28"/>
        </w:rPr>
        <w:t xml:space="preserve">Рис. </w:t>
      </w:r>
      <w:r w:rsidR="00BD0405"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:rsidR="00BD0405" w:rsidRDefault="00BD0405" w:rsidP="00FA4E4F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D0405" w:rsidRPr="00C44511" w:rsidRDefault="00BD0405" w:rsidP="00C4451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511">
        <w:rPr>
          <w:rFonts w:ascii="Times New Roman" w:hAnsi="Times New Roman" w:cs="Times New Roman"/>
          <w:sz w:val="28"/>
          <w:szCs w:val="28"/>
        </w:rPr>
        <w:t>Открываем</w:t>
      </w:r>
      <w:r w:rsidR="00B268CD" w:rsidRPr="00C44511">
        <w:rPr>
          <w:rFonts w:ascii="Times New Roman" w:hAnsi="Times New Roman" w:cs="Times New Roman"/>
          <w:sz w:val="28"/>
          <w:szCs w:val="28"/>
        </w:rPr>
        <w:t xml:space="preserve"> документ, </w:t>
      </w:r>
      <w:r w:rsidRPr="00C44511">
        <w:rPr>
          <w:rFonts w:ascii="Times New Roman" w:hAnsi="Times New Roman" w:cs="Times New Roman"/>
          <w:sz w:val="28"/>
          <w:szCs w:val="28"/>
        </w:rPr>
        <w:t xml:space="preserve">проверяем </w:t>
      </w:r>
      <w:r w:rsidR="001616A6" w:rsidRPr="00C44511">
        <w:rPr>
          <w:rFonts w:ascii="Times New Roman" w:hAnsi="Times New Roman" w:cs="Times New Roman"/>
          <w:sz w:val="28"/>
          <w:szCs w:val="28"/>
        </w:rPr>
        <w:t xml:space="preserve">его </w:t>
      </w:r>
      <w:r w:rsidRPr="00C44511">
        <w:rPr>
          <w:rFonts w:ascii="Times New Roman" w:hAnsi="Times New Roman" w:cs="Times New Roman"/>
          <w:sz w:val="28"/>
          <w:szCs w:val="28"/>
        </w:rPr>
        <w:t>и нажимаем «Еще» - «</w:t>
      </w:r>
      <w:r w:rsidR="00B268CD" w:rsidRPr="00C44511">
        <w:rPr>
          <w:rFonts w:ascii="Times New Roman" w:hAnsi="Times New Roman" w:cs="Times New Roman"/>
          <w:sz w:val="28"/>
          <w:szCs w:val="28"/>
        </w:rPr>
        <w:t>Печать</w:t>
      </w:r>
      <w:r w:rsidRPr="00C44511">
        <w:rPr>
          <w:rFonts w:ascii="Times New Roman" w:hAnsi="Times New Roman" w:cs="Times New Roman"/>
          <w:sz w:val="28"/>
          <w:szCs w:val="28"/>
        </w:rPr>
        <w:t>» в верхней панели кнопок:</w:t>
      </w:r>
    </w:p>
    <w:p w:rsidR="00B268CD" w:rsidRPr="00B268CD" w:rsidRDefault="00B268CD" w:rsidP="00B268CD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AA769" wp14:editId="53D4AEB7">
            <wp:extent cx="4561905" cy="1809524"/>
            <wp:effectExtent l="19050" t="19050" r="10160" b="196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18095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68CD" w:rsidRDefault="00B268CD" w:rsidP="00B268C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68CD">
        <w:rPr>
          <w:rFonts w:ascii="Times New Roman" w:hAnsi="Times New Roman" w:cs="Times New Roman"/>
          <w:i/>
          <w:iCs/>
          <w:sz w:val="28"/>
          <w:szCs w:val="28"/>
        </w:rPr>
        <w:t>Рис. 3</w:t>
      </w:r>
    </w:p>
    <w:p w:rsid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 сохранится формате </w:t>
      </w:r>
      <w:r w:rsidRPr="00B26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268CD"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Либо возвращаемся к п. 3 и выбираем «Еще» - </w:t>
      </w:r>
      <w:r w:rsidRPr="00BD04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Печать</w:t>
      </w:r>
      <w:r w:rsidRPr="00BD0405">
        <w:rPr>
          <w:rFonts w:ascii="Times New Roman" w:hAnsi="Times New Roman" w:cs="Times New Roman"/>
          <w:sz w:val="28"/>
          <w:szCs w:val="28"/>
        </w:rPr>
        <w:t>» в верхней панели кнопок:</w:t>
      </w:r>
    </w:p>
    <w:p w:rsidR="00B268CD" w:rsidRP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Pr="00B268CD" w:rsidRDefault="00B268CD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Pr="00B268CD" w:rsidRDefault="00B268CD" w:rsidP="00B268CD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31A3EA" wp14:editId="1EAF5BD7">
            <wp:extent cx="4561905" cy="2638095"/>
            <wp:effectExtent l="19050" t="19050" r="10160" b="1016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2638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0405" w:rsidRDefault="00B268CD" w:rsidP="00FA4E4F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Рис. 4</w:t>
      </w:r>
    </w:p>
    <w:p w:rsidR="0058320E" w:rsidRDefault="0058320E" w:rsidP="00FA4E4F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D0405" w:rsidRDefault="00BD0405" w:rsidP="00B268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8CD">
        <w:rPr>
          <w:rFonts w:ascii="Times New Roman" w:hAnsi="Times New Roman" w:cs="Times New Roman"/>
          <w:sz w:val="28"/>
          <w:szCs w:val="28"/>
        </w:rPr>
        <w:t>Сохраняем архив в любой раздел на рабочем месте. В архиве будет документ в формате .</w:t>
      </w:r>
      <w:proofErr w:type="spellStart"/>
      <w:r w:rsidRPr="00B268CD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268CD">
        <w:rPr>
          <w:rFonts w:ascii="Times New Roman" w:hAnsi="Times New Roman" w:cs="Times New Roman"/>
          <w:sz w:val="28"/>
          <w:szCs w:val="28"/>
        </w:rPr>
        <w:t xml:space="preserve"> и его печатная форма (.</w:t>
      </w:r>
      <w:proofErr w:type="spellStart"/>
      <w:r w:rsidRPr="00B268C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268CD">
        <w:rPr>
          <w:rFonts w:ascii="Times New Roman" w:hAnsi="Times New Roman" w:cs="Times New Roman"/>
          <w:sz w:val="28"/>
          <w:szCs w:val="28"/>
        </w:rPr>
        <w:t>)</w:t>
      </w:r>
      <w:r w:rsidR="00B268CD" w:rsidRPr="00B268CD">
        <w:rPr>
          <w:rFonts w:ascii="Times New Roman" w:hAnsi="Times New Roman" w:cs="Times New Roman"/>
          <w:sz w:val="28"/>
          <w:szCs w:val="28"/>
        </w:rPr>
        <w:t>.</w:t>
      </w:r>
    </w:p>
    <w:p w:rsidR="0058320E" w:rsidRPr="00B268CD" w:rsidRDefault="0058320E" w:rsidP="00B268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электронных подписях документа будет выглядеть следующим образом:</w:t>
      </w:r>
    </w:p>
    <w:p w:rsidR="00F6111C" w:rsidRDefault="001616A6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11C">
        <w:rPr>
          <w:noProof/>
          <w:lang w:eastAsia="ru-RU"/>
        </w:rPr>
        <w:drawing>
          <wp:inline distT="0" distB="0" distL="0" distR="0" wp14:anchorId="3DC0609E" wp14:editId="149A67D5">
            <wp:extent cx="6188710" cy="1409700"/>
            <wp:effectExtent l="19050" t="19050" r="2159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409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111C" w:rsidRPr="0058320E" w:rsidRDefault="0058320E" w:rsidP="0058320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8320E">
        <w:rPr>
          <w:rFonts w:ascii="Times New Roman" w:hAnsi="Times New Roman" w:cs="Times New Roman"/>
          <w:i/>
          <w:iCs/>
          <w:sz w:val="28"/>
          <w:szCs w:val="28"/>
        </w:rPr>
        <w:t>Рис. 5</w:t>
      </w:r>
    </w:p>
    <w:p w:rsidR="00F6111C" w:rsidRDefault="00F6111C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11C" w:rsidRDefault="00F6111C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11C" w:rsidRDefault="00F6111C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11C" w:rsidRDefault="00F6111C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11C" w:rsidRDefault="00F6111C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20E" w:rsidRDefault="0058320E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20E" w:rsidRDefault="0058320E" w:rsidP="00B26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8CD" w:rsidRDefault="001616A6" w:rsidP="005832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при переходе по ссылке </w:t>
      </w:r>
      <w:hyperlink r:id="rId14" w:history="1">
        <w:r w:rsidRPr="001616A6">
          <w:rPr>
            <w:rStyle w:val="a3"/>
            <w:rFonts w:ascii="Times New Roman" w:hAnsi="Times New Roman" w:cs="Times New Roman"/>
            <w:sz w:val="28"/>
            <w:szCs w:val="28"/>
          </w:rPr>
          <w:t>https://invoice.taxcom.ru/Abonent/#</w:t>
        </w:r>
      </w:hyperlink>
    </w:p>
    <w:p w:rsidR="001E443D" w:rsidRDefault="001616A6" w:rsidP="00161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следующее уведомление (Рис.</w:t>
      </w:r>
      <w:r w:rsidR="005832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), необходимо осуществить настройку Рабочего места:</w:t>
      </w:r>
    </w:p>
    <w:p w:rsidR="0058320E" w:rsidRPr="001616A6" w:rsidRDefault="0058320E" w:rsidP="00161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435" w:rsidRDefault="00960ACF" w:rsidP="001616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73076F" wp14:editId="67FBFB96">
            <wp:extent cx="6188710" cy="3865245"/>
            <wp:effectExtent l="19050" t="19050" r="21590" b="209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5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10F2" w:rsidRDefault="007A10F2" w:rsidP="007A10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1DAE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58320E">
        <w:rPr>
          <w:rFonts w:ascii="Times New Roman" w:hAnsi="Times New Roman" w:cs="Times New Roman"/>
          <w:i/>
          <w:sz w:val="28"/>
          <w:szCs w:val="28"/>
        </w:rPr>
        <w:t>6</w:t>
      </w:r>
    </w:p>
    <w:p w:rsidR="0058320E" w:rsidRPr="003D1DAE" w:rsidRDefault="0058320E" w:rsidP="007A10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10F2" w:rsidRDefault="001616A6" w:rsidP="007A1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«</w:t>
      </w:r>
      <w:r w:rsidR="00613C33">
        <w:rPr>
          <w:rFonts w:ascii="Times New Roman" w:hAnsi="Times New Roman" w:cs="Times New Roman"/>
          <w:sz w:val="28"/>
          <w:szCs w:val="28"/>
        </w:rPr>
        <w:t>Попробовать новый интерфейс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10F2" w:rsidRDefault="00613C33" w:rsidP="0016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открывшемся окне </w:t>
      </w:r>
      <w:r w:rsidR="001616A6">
        <w:rPr>
          <w:rFonts w:ascii="Times New Roman" w:hAnsi="Times New Roman" w:cs="Times New Roman"/>
          <w:sz w:val="28"/>
          <w:szCs w:val="28"/>
        </w:rPr>
        <w:t>переходим на вкладку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6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 сертификату</w:t>
      </w:r>
      <w:r w:rsidR="001616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нажимаем </w:t>
      </w:r>
      <w:r w:rsidR="001616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Настроить</w:t>
      </w:r>
      <w:r w:rsidR="001616A6">
        <w:rPr>
          <w:rFonts w:ascii="Times New Roman" w:hAnsi="Times New Roman" w:cs="Times New Roman"/>
          <w:sz w:val="28"/>
          <w:szCs w:val="28"/>
        </w:rPr>
        <w:t>»:</w:t>
      </w:r>
    </w:p>
    <w:p w:rsidR="008B614D" w:rsidRDefault="00613C33" w:rsidP="008B61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E83737" wp14:editId="6E80D930">
            <wp:extent cx="5467350" cy="4171950"/>
            <wp:effectExtent l="19050" t="19050" r="19050" b="190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74658" cy="41775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4C76" w:rsidRDefault="003D1DAE" w:rsidP="000965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1DAE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58320E">
        <w:rPr>
          <w:rFonts w:ascii="Times New Roman" w:hAnsi="Times New Roman" w:cs="Times New Roman"/>
          <w:i/>
          <w:sz w:val="28"/>
          <w:szCs w:val="28"/>
        </w:rPr>
        <w:t>7</w:t>
      </w:r>
    </w:p>
    <w:p w:rsidR="0058320E" w:rsidRDefault="0058320E" w:rsidP="000965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614D" w:rsidRPr="008B614D" w:rsidRDefault="008B614D" w:rsidP="008B614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614D">
        <w:rPr>
          <w:rFonts w:ascii="Times New Roman" w:hAnsi="Times New Roman" w:cs="Times New Roman"/>
          <w:iCs/>
          <w:sz w:val="28"/>
          <w:szCs w:val="28"/>
        </w:rPr>
        <w:t xml:space="preserve">Откроется </w:t>
      </w:r>
      <w:r w:rsidR="000E6B17">
        <w:rPr>
          <w:rFonts w:ascii="Times New Roman" w:hAnsi="Times New Roman" w:cs="Times New Roman"/>
          <w:iCs/>
          <w:sz w:val="28"/>
          <w:szCs w:val="28"/>
        </w:rPr>
        <w:t>«</w:t>
      </w:r>
      <w:r w:rsidRPr="008B614D">
        <w:rPr>
          <w:rFonts w:ascii="Times New Roman" w:hAnsi="Times New Roman" w:cs="Times New Roman"/>
          <w:iCs/>
          <w:sz w:val="28"/>
          <w:szCs w:val="28"/>
        </w:rPr>
        <w:t>Мастер настройки рабочего места</w:t>
      </w:r>
      <w:r w:rsidR="000E6B17">
        <w:rPr>
          <w:rFonts w:ascii="Times New Roman" w:hAnsi="Times New Roman" w:cs="Times New Roman"/>
          <w:iCs/>
          <w:sz w:val="28"/>
          <w:szCs w:val="28"/>
        </w:rPr>
        <w:t>»</w:t>
      </w:r>
      <w:r w:rsidRPr="008B614D">
        <w:rPr>
          <w:rFonts w:ascii="Times New Roman" w:hAnsi="Times New Roman" w:cs="Times New Roman"/>
          <w:iCs/>
          <w:sz w:val="28"/>
          <w:szCs w:val="28"/>
        </w:rPr>
        <w:t>. Нажимаем «Скачать и обновить»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26F57" w:rsidRDefault="00237223" w:rsidP="00626F5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D93607" wp14:editId="4CE7E80A">
            <wp:extent cx="6188710" cy="3128645"/>
            <wp:effectExtent l="0" t="0" r="254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6A6" w:rsidRPr="001616A6" w:rsidRDefault="001616A6" w:rsidP="008B614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16A6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58320E">
        <w:rPr>
          <w:rFonts w:ascii="Times New Roman" w:hAnsi="Times New Roman" w:cs="Times New Roman"/>
          <w:i/>
          <w:sz w:val="28"/>
          <w:szCs w:val="28"/>
        </w:rPr>
        <w:t>8</w:t>
      </w:r>
    </w:p>
    <w:p w:rsidR="00237223" w:rsidRDefault="00237223" w:rsidP="008B614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Автоматически загрузится утилита. По окончании загрузки нажмите на нее.</w:t>
      </w:r>
    </w:p>
    <w:p w:rsidR="000E6B17" w:rsidRDefault="000E6B17" w:rsidP="008B614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7223" w:rsidRPr="00237223" w:rsidRDefault="00237223" w:rsidP="00671435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E2EADB" wp14:editId="73AD4B58">
            <wp:extent cx="6188710" cy="937895"/>
            <wp:effectExtent l="19050" t="19050" r="21590" b="1460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9378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6F57" w:rsidRDefault="00626F5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</w:t>
      </w:r>
      <w:r w:rsidR="0058320E">
        <w:rPr>
          <w:rFonts w:ascii="Times New Roman" w:hAnsi="Times New Roman" w:cs="Times New Roman"/>
          <w:i/>
          <w:sz w:val="28"/>
          <w:szCs w:val="28"/>
        </w:rPr>
        <w:t xml:space="preserve"> 9</w:t>
      </w:r>
    </w:p>
    <w:p w:rsidR="000E6B17" w:rsidRDefault="000E6B1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6B17" w:rsidRDefault="000E6B1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0ACF" w:rsidRDefault="008B614D" w:rsidP="008B614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Откроется такое окошко</w:t>
      </w:r>
      <w:r w:rsidR="000E6B17">
        <w:rPr>
          <w:rFonts w:ascii="Times New Roman" w:hAnsi="Times New Roman" w:cs="Times New Roman"/>
          <w:iCs/>
          <w:sz w:val="28"/>
          <w:szCs w:val="28"/>
        </w:rPr>
        <w:t xml:space="preserve"> с установщиком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0E6B17" w:rsidRDefault="000E6B17" w:rsidP="008B614D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7223" w:rsidRPr="00960ACF" w:rsidRDefault="00237223" w:rsidP="008B614D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259F3E" wp14:editId="3C882995">
            <wp:extent cx="4846199" cy="3780790"/>
            <wp:effectExtent l="19050" t="19050" r="12065" b="1016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9324" cy="37832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6F57" w:rsidRDefault="008A04B4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58320E">
        <w:rPr>
          <w:rFonts w:ascii="Times New Roman" w:hAnsi="Times New Roman" w:cs="Times New Roman"/>
          <w:i/>
          <w:sz w:val="28"/>
          <w:szCs w:val="28"/>
        </w:rPr>
        <w:t>10</w:t>
      </w:r>
    </w:p>
    <w:p w:rsidR="00671435" w:rsidRDefault="00671435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B4" w:rsidRDefault="008A04B4" w:rsidP="00960AC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960AC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7223">
        <w:rPr>
          <w:rFonts w:ascii="Times New Roman" w:hAnsi="Times New Roman" w:cs="Times New Roman"/>
          <w:iCs/>
          <w:sz w:val="28"/>
          <w:szCs w:val="28"/>
        </w:rPr>
        <w:t xml:space="preserve">Нажимаем </w:t>
      </w:r>
      <w:r w:rsidR="000E6B17">
        <w:rPr>
          <w:rFonts w:ascii="Times New Roman" w:hAnsi="Times New Roman" w:cs="Times New Roman"/>
          <w:iCs/>
          <w:sz w:val="28"/>
          <w:szCs w:val="28"/>
        </w:rPr>
        <w:t>«</w:t>
      </w:r>
      <w:r w:rsidR="00237223">
        <w:rPr>
          <w:rFonts w:ascii="Times New Roman" w:hAnsi="Times New Roman" w:cs="Times New Roman"/>
          <w:iCs/>
          <w:sz w:val="28"/>
          <w:szCs w:val="28"/>
        </w:rPr>
        <w:t>Далее</w:t>
      </w:r>
      <w:r w:rsidR="000E6B17">
        <w:rPr>
          <w:rFonts w:ascii="Times New Roman" w:hAnsi="Times New Roman" w:cs="Times New Roman"/>
          <w:iCs/>
          <w:sz w:val="28"/>
          <w:szCs w:val="28"/>
        </w:rPr>
        <w:t>»</w:t>
      </w:r>
      <w:r w:rsidR="00816151">
        <w:rPr>
          <w:rFonts w:ascii="Times New Roman" w:hAnsi="Times New Roman" w:cs="Times New Roman"/>
          <w:iCs/>
          <w:sz w:val="28"/>
          <w:szCs w:val="28"/>
        </w:rPr>
        <w:t>. Дожидаемся окончания</w:t>
      </w:r>
      <w:r w:rsidR="000E6B17">
        <w:rPr>
          <w:rFonts w:ascii="Times New Roman" w:hAnsi="Times New Roman" w:cs="Times New Roman"/>
          <w:iCs/>
          <w:sz w:val="28"/>
          <w:szCs w:val="28"/>
        </w:rPr>
        <w:t xml:space="preserve"> установки. Вновь откроется «Мастер настройки рабочего места», нажимаем «Продолжить»:</w:t>
      </w:r>
    </w:p>
    <w:p w:rsidR="00626F57" w:rsidRPr="00671435" w:rsidRDefault="00816151" w:rsidP="000E6B17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69079C" wp14:editId="1949891E">
            <wp:extent cx="6188710" cy="3364230"/>
            <wp:effectExtent l="19050" t="19050" r="21590" b="2667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64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6F57" w:rsidRDefault="008A04B4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0E6B17">
        <w:rPr>
          <w:rFonts w:ascii="Times New Roman" w:hAnsi="Times New Roman" w:cs="Times New Roman"/>
          <w:i/>
          <w:sz w:val="28"/>
          <w:szCs w:val="28"/>
        </w:rPr>
        <w:t>1</w:t>
      </w:r>
      <w:r w:rsidR="0058320E">
        <w:rPr>
          <w:rFonts w:ascii="Times New Roman" w:hAnsi="Times New Roman" w:cs="Times New Roman"/>
          <w:i/>
          <w:sz w:val="28"/>
          <w:szCs w:val="28"/>
        </w:rPr>
        <w:t>1</w:t>
      </w:r>
    </w:p>
    <w:p w:rsidR="000E6B17" w:rsidRDefault="000E6B1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6B17" w:rsidRPr="000E6B17" w:rsidRDefault="00BF0A39" w:rsidP="000E6B1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Дожидаемся окончания «Проверки системы».</w:t>
      </w:r>
    </w:p>
    <w:p w:rsidR="008A04B4" w:rsidRDefault="00816151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0CCA7F" wp14:editId="0A3D321B">
            <wp:extent cx="6188710" cy="3597910"/>
            <wp:effectExtent l="19050" t="19050" r="21590" b="215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97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0A39" w:rsidRDefault="00EF62F2" w:rsidP="00BF0A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</w:t>
      </w:r>
      <w:r w:rsidR="0058320E">
        <w:rPr>
          <w:rFonts w:ascii="Times New Roman" w:hAnsi="Times New Roman" w:cs="Times New Roman"/>
          <w:i/>
          <w:sz w:val="28"/>
          <w:szCs w:val="28"/>
        </w:rPr>
        <w:t xml:space="preserve"> 12</w:t>
      </w:r>
    </w:p>
    <w:p w:rsidR="009C31EB" w:rsidRPr="001006D4" w:rsidRDefault="00BF0A39" w:rsidP="001006D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Если возникает следующая ошибка, нажимаем «Исправить»:</w:t>
      </w:r>
      <w:r w:rsidR="00816151">
        <w:rPr>
          <w:noProof/>
          <w:lang w:eastAsia="ru-RU"/>
        </w:rPr>
        <w:drawing>
          <wp:inline distT="0" distB="0" distL="0" distR="0" wp14:anchorId="37309872" wp14:editId="42338B0F">
            <wp:extent cx="6188710" cy="3044825"/>
            <wp:effectExtent l="19050" t="19050" r="21590" b="222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4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92F5B" w:rsidRDefault="00792F5B" w:rsidP="00792F5B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2F5B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1006D4">
        <w:rPr>
          <w:rFonts w:ascii="Times New Roman" w:hAnsi="Times New Roman" w:cs="Times New Roman"/>
          <w:i/>
          <w:sz w:val="28"/>
          <w:szCs w:val="28"/>
        </w:rPr>
        <w:t>1</w:t>
      </w:r>
      <w:r w:rsidR="0058320E">
        <w:rPr>
          <w:rFonts w:ascii="Times New Roman" w:hAnsi="Times New Roman" w:cs="Times New Roman"/>
          <w:i/>
          <w:sz w:val="28"/>
          <w:szCs w:val="28"/>
        </w:rPr>
        <w:t>3</w:t>
      </w:r>
    </w:p>
    <w:p w:rsidR="001006D4" w:rsidRDefault="001006D4" w:rsidP="001006D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16151" w:rsidRPr="001006D4" w:rsidRDefault="001006D4" w:rsidP="001006D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Устанавливаем сертификат, нажав «Да»:</w:t>
      </w:r>
    </w:p>
    <w:p w:rsidR="00816151" w:rsidRDefault="00816151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13AEB1" wp14:editId="2EFE63BE">
            <wp:extent cx="4742857" cy="3933333"/>
            <wp:effectExtent l="19050" t="19050" r="19685" b="1016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39333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92F5B" w:rsidRDefault="00792F5B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</w:t>
      </w:r>
      <w:r w:rsidR="00583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06D4">
        <w:rPr>
          <w:rFonts w:ascii="Times New Roman" w:hAnsi="Times New Roman" w:cs="Times New Roman"/>
          <w:i/>
          <w:sz w:val="28"/>
          <w:szCs w:val="28"/>
        </w:rPr>
        <w:t>1</w:t>
      </w:r>
      <w:r w:rsidR="0058320E">
        <w:rPr>
          <w:rFonts w:ascii="Times New Roman" w:hAnsi="Times New Roman" w:cs="Times New Roman"/>
          <w:i/>
          <w:sz w:val="28"/>
          <w:szCs w:val="28"/>
        </w:rPr>
        <w:t>4</w:t>
      </w:r>
    </w:p>
    <w:p w:rsidR="00D75ED3" w:rsidRPr="005453EB" w:rsidRDefault="00D75ED3" w:rsidP="00D75ED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Запустится Проверка системы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Такском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Агент». Дожидаемся ее окончания.</w:t>
      </w:r>
    </w:p>
    <w:p w:rsidR="00D75ED3" w:rsidRPr="00D75ED3" w:rsidRDefault="00D75ED3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6151" w:rsidRDefault="00816151" w:rsidP="00D75ED3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4AC852" wp14:editId="36B9C21C">
            <wp:extent cx="5780952" cy="4590476"/>
            <wp:effectExtent l="19050" t="19050" r="10795" b="1968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80952" cy="45904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75ED3" w:rsidRDefault="00D75ED3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5ED3">
        <w:rPr>
          <w:rFonts w:ascii="Times New Roman" w:hAnsi="Times New Roman" w:cs="Times New Roman"/>
          <w:i/>
          <w:sz w:val="28"/>
          <w:szCs w:val="28"/>
        </w:rPr>
        <w:t>Рис.</w:t>
      </w:r>
      <w:r w:rsidR="00583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5ED3">
        <w:rPr>
          <w:rFonts w:ascii="Times New Roman" w:hAnsi="Times New Roman" w:cs="Times New Roman"/>
          <w:i/>
          <w:sz w:val="28"/>
          <w:szCs w:val="28"/>
        </w:rPr>
        <w:t>1</w:t>
      </w:r>
      <w:r w:rsidR="0058320E">
        <w:rPr>
          <w:rFonts w:ascii="Times New Roman" w:hAnsi="Times New Roman" w:cs="Times New Roman"/>
          <w:i/>
          <w:sz w:val="28"/>
          <w:szCs w:val="28"/>
        </w:rPr>
        <w:t>5</w:t>
      </w:r>
      <w:r w:rsidR="008A040F">
        <w:rPr>
          <w:rFonts w:ascii="Times New Roman" w:hAnsi="Times New Roman" w:cs="Times New Roman"/>
          <w:i/>
          <w:sz w:val="28"/>
          <w:szCs w:val="28"/>
        </w:rPr>
        <w:br/>
      </w: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D75ED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Pr="008A040F" w:rsidRDefault="008A040F" w:rsidP="008A040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Возможно, потребуется скачать недостающий компонент. Нажимаем «Скачать»:</w:t>
      </w:r>
    </w:p>
    <w:p w:rsidR="000E5567" w:rsidRPr="008A040F" w:rsidRDefault="005453EB" w:rsidP="008A040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C73983" wp14:editId="202E3E32">
            <wp:extent cx="6188710" cy="4725035"/>
            <wp:effectExtent l="19050" t="19050" r="21590" b="184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725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31EB" w:rsidRDefault="000E556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</w:t>
      </w:r>
      <w:r w:rsidR="0058320E">
        <w:rPr>
          <w:rFonts w:ascii="Times New Roman" w:hAnsi="Times New Roman" w:cs="Times New Roman"/>
          <w:i/>
          <w:sz w:val="28"/>
          <w:szCs w:val="28"/>
        </w:rPr>
        <w:t>6</w:t>
      </w:r>
    </w:p>
    <w:p w:rsidR="008A040F" w:rsidRDefault="008A040F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0F" w:rsidRDefault="008A040F" w:rsidP="008A040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8A040F">
        <w:rPr>
          <w:rFonts w:ascii="Times New Roman" w:hAnsi="Times New Roman" w:cs="Times New Roman"/>
          <w:iCs/>
          <w:sz w:val="28"/>
          <w:szCs w:val="28"/>
        </w:rPr>
        <w:t>Устанавливаем</w:t>
      </w:r>
      <w:r>
        <w:rPr>
          <w:rFonts w:ascii="Times New Roman" w:hAnsi="Times New Roman" w:cs="Times New Roman"/>
          <w:iCs/>
          <w:sz w:val="28"/>
          <w:szCs w:val="28"/>
        </w:rPr>
        <w:t>, нажав на загруженный файл</w:t>
      </w:r>
      <w:r w:rsidRPr="008A040F">
        <w:rPr>
          <w:rFonts w:ascii="Times New Roman" w:hAnsi="Times New Roman" w:cs="Times New Roman"/>
          <w:iCs/>
          <w:sz w:val="28"/>
          <w:szCs w:val="28"/>
        </w:rPr>
        <w:t>:</w:t>
      </w:r>
    </w:p>
    <w:p w:rsidR="0058320E" w:rsidRPr="008A040F" w:rsidRDefault="0058320E" w:rsidP="008A040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53EB" w:rsidRPr="005453EB" w:rsidRDefault="005453EB" w:rsidP="008A04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AF1675" wp14:editId="7596E68C">
            <wp:extent cx="4190476" cy="1200000"/>
            <wp:effectExtent l="19050" t="19050" r="19685" b="1968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12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6F6F" w:rsidRDefault="00CE6F6F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6F6F">
        <w:rPr>
          <w:rFonts w:ascii="Times New Roman" w:hAnsi="Times New Roman" w:cs="Times New Roman"/>
          <w:i/>
          <w:iCs/>
          <w:sz w:val="28"/>
          <w:szCs w:val="28"/>
        </w:rPr>
        <w:t>Рис. 1</w:t>
      </w:r>
      <w:r w:rsidR="0058320E"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p w:rsidR="008A040F" w:rsidRDefault="008A040F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A040F" w:rsidRDefault="008A040F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A040F" w:rsidRDefault="008A040F" w:rsidP="0058320E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453EB" w:rsidRDefault="005453EB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E4AAD7" wp14:editId="0FEDA5C2">
            <wp:extent cx="4695238" cy="4057143"/>
            <wp:effectExtent l="19050" t="19050" r="10160" b="1968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40571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A040F" w:rsidRDefault="008A040F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Рис.</w:t>
      </w:r>
      <w:r w:rsidR="005832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58320E">
        <w:rPr>
          <w:rFonts w:ascii="Times New Roman" w:hAnsi="Times New Roman" w:cs="Times New Roman"/>
          <w:i/>
          <w:iCs/>
          <w:sz w:val="28"/>
          <w:szCs w:val="28"/>
        </w:rPr>
        <w:t>8</w:t>
      </w:r>
    </w:p>
    <w:p w:rsidR="00671435" w:rsidRPr="00CE6F6F" w:rsidRDefault="00671435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E6F6F" w:rsidRDefault="00CE6F6F" w:rsidP="005453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53EB">
        <w:rPr>
          <w:rFonts w:ascii="Times New Roman" w:hAnsi="Times New Roman" w:cs="Times New Roman"/>
          <w:sz w:val="28"/>
          <w:szCs w:val="28"/>
        </w:rPr>
        <w:t xml:space="preserve">Нажимаем </w:t>
      </w:r>
      <w:r w:rsidR="008A040F">
        <w:rPr>
          <w:rFonts w:ascii="Times New Roman" w:hAnsi="Times New Roman" w:cs="Times New Roman"/>
          <w:sz w:val="28"/>
          <w:szCs w:val="28"/>
        </w:rPr>
        <w:t>«</w:t>
      </w:r>
      <w:r w:rsidR="005453EB">
        <w:rPr>
          <w:rFonts w:ascii="Times New Roman" w:hAnsi="Times New Roman" w:cs="Times New Roman"/>
          <w:sz w:val="28"/>
          <w:szCs w:val="28"/>
        </w:rPr>
        <w:t>Да</w:t>
      </w:r>
      <w:r w:rsidR="008A040F">
        <w:rPr>
          <w:rFonts w:ascii="Times New Roman" w:hAnsi="Times New Roman" w:cs="Times New Roman"/>
          <w:sz w:val="28"/>
          <w:szCs w:val="28"/>
        </w:rPr>
        <w:t>»</w:t>
      </w:r>
      <w:r w:rsidR="005453EB">
        <w:rPr>
          <w:rFonts w:ascii="Times New Roman" w:hAnsi="Times New Roman" w:cs="Times New Roman"/>
          <w:sz w:val="28"/>
          <w:szCs w:val="28"/>
        </w:rPr>
        <w:t>.</w:t>
      </w:r>
      <w:r w:rsidR="008A040F">
        <w:rPr>
          <w:rFonts w:ascii="Times New Roman" w:hAnsi="Times New Roman" w:cs="Times New Roman"/>
          <w:sz w:val="28"/>
          <w:szCs w:val="28"/>
        </w:rPr>
        <w:t xml:space="preserve"> И дожидаемся окончания установки «</w:t>
      </w:r>
      <w:proofErr w:type="spellStart"/>
      <w:r w:rsidR="008A040F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="008A040F">
        <w:rPr>
          <w:rFonts w:ascii="Times New Roman" w:hAnsi="Times New Roman" w:cs="Times New Roman"/>
          <w:sz w:val="28"/>
          <w:szCs w:val="28"/>
        </w:rPr>
        <w:t>-агента».</w:t>
      </w:r>
    </w:p>
    <w:p w:rsidR="00CE6F6F" w:rsidRPr="00CE6F6F" w:rsidRDefault="008A040F" w:rsidP="008A04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«Все компоненты»:</w:t>
      </w:r>
    </w:p>
    <w:p w:rsidR="00671435" w:rsidRPr="00671435" w:rsidRDefault="00671435" w:rsidP="004833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2C5" w:rsidRDefault="005D3EA6" w:rsidP="004833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DE3FEE" wp14:editId="0E6CDFD3">
            <wp:extent cx="6188710" cy="2964180"/>
            <wp:effectExtent l="19050" t="19050" r="21590" b="26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64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D52C2" w:rsidRDefault="008A040F" w:rsidP="008A040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A040F">
        <w:rPr>
          <w:rFonts w:ascii="Times New Roman" w:hAnsi="Times New Roman" w:cs="Times New Roman"/>
          <w:i/>
          <w:iCs/>
          <w:sz w:val="28"/>
          <w:szCs w:val="28"/>
        </w:rPr>
        <w:t>Рис.</w:t>
      </w:r>
      <w:r w:rsidR="005832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A040F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58320E">
        <w:rPr>
          <w:rFonts w:ascii="Times New Roman" w:hAnsi="Times New Roman" w:cs="Times New Roman"/>
          <w:i/>
          <w:iCs/>
          <w:sz w:val="28"/>
          <w:szCs w:val="28"/>
        </w:rPr>
        <w:t>9</w:t>
      </w:r>
    </w:p>
    <w:p w:rsidR="008A040F" w:rsidRPr="008A040F" w:rsidRDefault="008A040F" w:rsidP="008A04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Подтверждением успешной настройки Рабочего места станет следующее уведомление:</w:t>
      </w:r>
    </w:p>
    <w:p w:rsidR="003D52C2" w:rsidRPr="00671435" w:rsidRDefault="003D52C2" w:rsidP="006714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2D52C" wp14:editId="16285362">
            <wp:extent cx="6188710" cy="5116195"/>
            <wp:effectExtent l="19050" t="19050" r="21590" b="273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116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4925" w:rsidRDefault="001842C5" w:rsidP="0067143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842C5">
        <w:rPr>
          <w:rFonts w:ascii="Times New Roman" w:hAnsi="Times New Roman" w:cs="Times New Roman"/>
          <w:i/>
          <w:iCs/>
          <w:sz w:val="28"/>
          <w:szCs w:val="28"/>
        </w:rPr>
        <w:t xml:space="preserve">Рис. </w:t>
      </w:r>
      <w:r w:rsidR="0058320E">
        <w:rPr>
          <w:rFonts w:ascii="Times New Roman" w:hAnsi="Times New Roman" w:cs="Times New Roman"/>
          <w:i/>
          <w:iCs/>
          <w:sz w:val="28"/>
          <w:szCs w:val="28"/>
        </w:rPr>
        <w:t>20</w:t>
      </w:r>
    </w:p>
    <w:p w:rsidR="002B2379" w:rsidRDefault="002B2379" w:rsidP="0067143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8320E" w:rsidRDefault="002B2379" w:rsidP="00583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этом случае можно </w:t>
      </w:r>
      <w:r w:rsidR="00BC1DC3">
        <w:rPr>
          <w:rFonts w:ascii="Times New Roman" w:hAnsi="Times New Roman" w:cs="Times New Roman"/>
          <w:sz w:val="28"/>
          <w:szCs w:val="28"/>
        </w:rPr>
        <w:t>начать работу с СЭД «</w:t>
      </w:r>
      <w:proofErr w:type="spellStart"/>
      <w:r w:rsidR="00BC1DC3">
        <w:rPr>
          <w:rFonts w:ascii="Times New Roman" w:hAnsi="Times New Roman" w:cs="Times New Roman"/>
          <w:sz w:val="28"/>
          <w:szCs w:val="28"/>
        </w:rPr>
        <w:t>Такском-файлер</w:t>
      </w:r>
      <w:proofErr w:type="spellEnd"/>
      <w:r w:rsidR="00BC1DC3">
        <w:rPr>
          <w:rFonts w:ascii="Times New Roman" w:hAnsi="Times New Roman" w:cs="Times New Roman"/>
          <w:sz w:val="28"/>
          <w:szCs w:val="28"/>
        </w:rPr>
        <w:t>», и выполнять действия, указанные в п.1 и п. 2 данной временной схемы выгрузки документов.</w:t>
      </w:r>
    </w:p>
    <w:p w:rsidR="0058320E" w:rsidRDefault="0058320E" w:rsidP="005832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925" w:rsidRDefault="004833A8" w:rsidP="005832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20E">
        <w:rPr>
          <w:rFonts w:ascii="Times New Roman" w:hAnsi="Times New Roman" w:cs="Times New Roman"/>
          <w:sz w:val="28"/>
          <w:szCs w:val="28"/>
        </w:rPr>
        <w:t>Если возникли затруднения или остались вопросы</w:t>
      </w:r>
      <w:r w:rsidR="00644925">
        <w:rPr>
          <w:rFonts w:ascii="Times New Roman" w:hAnsi="Times New Roman" w:cs="Times New Roman"/>
          <w:sz w:val="28"/>
          <w:szCs w:val="28"/>
        </w:rPr>
        <w:t xml:space="preserve">, </w:t>
      </w:r>
      <w:r w:rsidR="00C55F09">
        <w:rPr>
          <w:rFonts w:ascii="Times New Roman" w:hAnsi="Times New Roman" w:cs="Times New Roman"/>
          <w:sz w:val="28"/>
          <w:szCs w:val="28"/>
        </w:rPr>
        <w:t>свяжитесь со специа</w:t>
      </w:r>
      <w:r w:rsidR="008752A0">
        <w:rPr>
          <w:rFonts w:ascii="Times New Roman" w:hAnsi="Times New Roman" w:cs="Times New Roman"/>
          <w:sz w:val="28"/>
          <w:szCs w:val="28"/>
        </w:rPr>
        <w:t>листами Минфина КБР по номеру: 8(</w:t>
      </w:r>
      <w:r w:rsidR="00C55F09">
        <w:rPr>
          <w:rFonts w:ascii="Times New Roman" w:hAnsi="Times New Roman" w:cs="Times New Roman"/>
          <w:sz w:val="28"/>
          <w:szCs w:val="28"/>
        </w:rPr>
        <w:t>8662</w:t>
      </w:r>
      <w:r w:rsidR="008752A0">
        <w:rPr>
          <w:rFonts w:ascii="Times New Roman" w:hAnsi="Times New Roman" w:cs="Times New Roman"/>
          <w:sz w:val="28"/>
          <w:szCs w:val="28"/>
        </w:rPr>
        <w:t>)</w:t>
      </w:r>
      <w:r w:rsidR="00C55F09">
        <w:rPr>
          <w:rFonts w:ascii="Times New Roman" w:hAnsi="Times New Roman" w:cs="Times New Roman"/>
          <w:sz w:val="28"/>
          <w:szCs w:val="28"/>
        </w:rPr>
        <w:t>42-08-66, доб. 124, 125.</w:t>
      </w:r>
    </w:p>
    <w:sectPr w:rsidR="00644925" w:rsidSect="00903D25">
      <w:footerReference w:type="default" r:id="rId30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FB" w:rsidRDefault="00E109FB" w:rsidP="00152CC7">
      <w:pPr>
        <w:spacing w:after="0" w:line="240" w:lineRule="auto"/>
      </w:pPr>
      <w:r>
        <w:separator/>
      </w:r>
    </w:p>
  </w:endnote>
  <w:endnote w:type="continuationSeparator" w:id="0">
    <w:p w:rsidR="00E109FB" w:rsidRDefault="00E109FB" w:rsidP="0015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198934"/>
      <w:docPartObj>
        <w:docPartGallery w:val="Page Numbers (Bottom of Page)"/>
        <w:docPartUnique/>
      </w:docPartObj>
    </w:sdtPr>
    <w:sdtEndPr/>
    <w:sdtContent>
      <w:p w:rsidR="00903D25" w:rsidRDefault="00903D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94">
          <w:rPr>
            <w:noProof/>
          </w:rPr>
          <w:t>1</w:t>
        </w:r>
        <w:r>
          <w:fldChar w:fldCharType="end"/>
        </w:r>
      </w:p>
    </w:sdtContent>
  </w:sdt>
  <w:p w:rsidR="00903D25" w:rsidRDefault="00903D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FB" w:rsidRDefault="00E109FB" w:rsidP="00152CC7">
      <w:pPr>
        <w:spacing w:after="0" w:line="240" w:lineRule="auto"/>
      </w:pPr>
      <w:r>
        <w:separator/>
      </w:r>
    </w:p>
  </w:footnote>
  <w:footnote w:type="continuationSeparator" w:id="0">
    <w:p w:rsidR="00E109FB" w:rsidRDefault="00E109FB" w:rsidP="0015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0E99"/>
    <w:multiLevelType w:val="hybridMultilevel"/>
    <w:tmpl w:val="825C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579FB"/>
    <w:multiLevelType w:val="hybridMultilevel"/>
    <w:tmpl w:val="6738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76309"/>
    <w:multiLevelType w:val="hybridMultilevel"/>
    <w:tmpl w:val="863AFC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30694"/>
    <w:multiLevelType w:val="multilevel"/>
    <w:tmpl w:val="2106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67"/>
    <w:rsid w:val="00016EB3"/>
    <w:rsid w:val="00050E86"/>
    <w:rsid w:val="00072822"/>
    <w:rsid w:val="00096591"/>
    <w:rsid w:val="000E5567"/>
    <w:rsid w:val="000E6B17"/>
    <w:rsid w:val="001006D4"/>
    <w:rsid w:val="00110431"/>
    <w:rsid w:val="00152CC7"/>
    <w:rsid w:val="001616A6"/>
    <w:rsid w:val="00173CED"/>
    <w:rsid w:val="00174148"/>
    <w:rsid w:val="001834FF"/>
    <w:rsid w:val="001842C5"/>
    <w:rsid w:val="001E0643"/>
    <w:rsid w:val="001E443D"/>
    <w:rsid w:val="00237223"/>
    <w:rsid w:val="002A20E5"/>
    <w:rsid w:val="002B2379"/>
    <w:rsid w:val="002D4D94"/>
    <w:rsid w:val="002E15A3"/>
    <w:rsid w:val="00395DEB"/>
    <w:rsid w:val="003A411A"/>
    <w:rsid w:val="003D1DAE"/>
    <w:rsid w:val="003D52C2"/>
    <w:rsid w:val="004021FA"/>
    <w:rsid w:val="00402B5E"/>
    <w:rsid w:val="00465FCC"/>
    <w:rsid w:val="00474B7C"/>
    <w:rsid w:val="004833A8"/>
    <w:rsid w:val="00496871"/>
    <w:rsid w:val="004E7ADC"/>
    <w:rsid w:val="005453EB"/>
    <w:rsid w:val="00561D2A"/>
    <w:rsid w:val="0058320E"/>
    <w:rsid w:val="005C78F7"/>
    <w:rsid w:val="005D19F0"/>
    <w:rsid w:val="005D3EA6"/>
    <w:rsid w:val="005D616E"/>
    <w:rsid w:val="00613C33"/>
    <w:rsid w:val="00626F57"/>
    <w:rsid w:val="00630F9D"/>
    <w:rsid w:val="00644925"/>
    <w:rsid w:val="00670687"/>
    <w:rsid w:val="00671435"/>
    <w:rsid w:val="006C0E0A"/>
    <w:rsid w:val="00704A05"/>
    <w:rsid w:val="00732A43"/>
    <w:rsid w:val="00757EAC"/>
    <w:rsid w:val="00792F5B"/>
    <w:rsid w:val="007A10F2"/>
    <w:rsid w:val="00816151"/>
    <w:rsid w:val="00852DB7"/>
    <w:rsid w:val="008752A0"/>
    <w:rsid w:val="0089532F"/>
    <w:rsid w:val="008A040F"/>
    <w:rsid w:val="008A04B4"/>
    <w:rsid w:val="008A22D7"/>
    <w:rsid w:val="008B614D"/>
    <w:rsid w:val="00903D25"/>
    <w:rsid w:val="00960ACF"/>
    <w:rsid w:val="009C31EB"/>
    <w:rsid w:val="00A35E54"/>
    <w:rsid w:val="00A501C8"/>
    <w:rsid w:val="00A751B6"/>
    <w:rsid w:val="00A82F90"/>
    <w:rsid w:val="00AC67B0"/>
    <w:rsid w:val="00B103F3"/>
    <w:rsid w:val="00B268CD"/>
    <w:rsid w:val="00B26D67"/>
    <w:rsid w:val="00BA21A0"/>
    <w:rsid w:val="00BC1DC3"/>
    <w:rsid w:val="00BD0405"/>
    <w:rsid w:val="00BD6E9C"/>
    <w:rsid w:val="00BF0A39"/>
    <w:rsid w:val="00C44511"/>
    <w:rsid w:val="00C55F09"/>
    <w:rsid w:val="00CD3F4A"/>
    <w:rsid w:val="00CD4C76"/>
    <w:rsid w:val="00CE3FDF"/>
    <w:rsid w:val="00CE6F6F"/>
    <w:rsid w:val="00D13FCF"/>
    <w:rsid w:val="00D50DDF"/>
    <w:rsid w:val="00D752F1"/>
    <w:rsid w:val="00D75ED3"/>
    <w:rsid w:val="00DE4588"/>
    <w:rsid w:val="00E109FB"/>
    <w:rsid w:val="00EF62F2"/>
    <w:rsid w:val="00F5612F"/>
    <w:rsid w:val="00F6111C"/>
    <w:rsid w:val="00F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25C4"/>
  <w15:chartTrackingRefBased/>
  <w15:docId w15:val="{73E78C21-1ABB-48E8-93E9-4498FCBA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1F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532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53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52C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2CC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52CC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03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D25"/>
  </w:style>
  <w:style w:type="paragraph" w:styleId="aa">
    <w:name w:val="footer"/>
    <w:basedOn w:val="a"/>
    <w:link w:val="ab"/>
    <w:uiPriority w:val="99"/>
    <w:unhideWhenUsed/>
    <w:rsid w:val="00903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D25"/>
  </w:style>
  <w:style w:type="character" w:customStyle="1" w:styleId="UnresolvedMention">
    <w:name w:val="Unresolved Mention"/>
    <w:basedOn w:val="a0"/>
    <w:uiPriority w:val="99"/>
    <w:semiHidden/>
    <w:unhideWhenUsed/>
    <w:rsid w:val="003D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oice.taxcom.ru/Abonen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invoice.taxcom.ru/Abonent/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6430-B63F-4800-ADEE-7046BCFB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Сафият Хизыровна 201</dc:creator>
  <cp:keywords/>
  <dc:description/>
  <cp:lastModifiedBy>ОМБУ Карчаев Асхат 124</cp:lastModifiedBy>
  <cp:revision>4</cp:revision>
  <dcterms:created xsi:type="dcterms:W3CDTF">2022-11-19T22:00:00Z</dcterms:created>
  <dcterms:modified xsi:type="dcterms:W3CDTF">2022-11-20T06:27:00Z</dcterms:modified>
</cp:coreProperties>
</file>