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C66" w:rsidRPr="009036DD" w:rsidRDefault="00396C66" w:rsidP="0098651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2"/>
        <w:gridCol w:w="5473"/>
      </w:tblGrid>
      <w:tr w:rsidR="009036DD" w:rsidRPr="009036DD" w:rsidTr="006F0342">
        <w:tc>
          <w:tcPr>
            <w:tcW w:w="9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9036DD" w:rsidRDefault="00A34820" w:rsidP="005C0DF8">
            <w:pPr>
              <w:widowControl w:val="0"/>
              <w:ind w:right="16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36DD" w:rsidRPr="009036DD" w:rsidTr="006F0342">
        <w:tc>
          <w:tcPr>
            <w:tcW w:w="9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9036DD" w:rsidRDefault="00FD5E67" w:rsidP="005C0DF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ы п и с к а  из </w:t>
            </w:r>
            <w:r w:rsidR="00A34820" w:rsidRPr="009036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О Т О К О 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</w:t>
            </w:r>
          </w:p>
          <w:p w:rsidR="00A34820" w:rsidRPr="009036DD" w:rsidRDefault="00A34820" w:rsidP="005C0DF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заседания комиссии Министерства финансов КБР </w:t>
            </w:r>
            <w:r w:rsidR="00771DF0"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</w:tc>
      </w:tr>
      <w:tr w:rsidR="009036DD" w:rsidRPr="009036DD" w:rsidTr="006F0342">
        <w:tc>
          <w:tcPr>
            <w:tcW w:w="45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9036DD" w:rsidRDefault="00C01BFE" w:rsidP="0098651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96309"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  <w:r w:rsidR="00A34820"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34820"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4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9036DD" w:rsidRDefault="00A34820" w:rsidP="007A145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A1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bookmarkStart w:id="0" w:name="_GoBack"/>
            <w:bookmarkEnd w:id="0"/>
            <w:r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C01BFE"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036DD" w:rsidRPr="009036DD" w:rsidTr="006F0342">
        <w:tc>
          <w:tcPr>
            <w:tcW w:w="9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9036DD" w:rsidRDefault="00A34820" w:rsidP="005C0DF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A34820" w:rsidRPr="009036DD" w:rsidRDefault="00A34820" w:rsidP="0098651D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C66" w:rsidRPr="009036DD" w:rsidRDefault="00396C66" w:rsidP="0098651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r w:rsidR="003229AF" w:rsidRPr="009036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1471B8" w:rsidRPr="009036DD" w:rsidRDefault="00396C66" w:rsidP="0098651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Секретарь</w:t>
      </w:r>
      <w:r w:rsidR="004B39BC" w:rsidRPr="009036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DE2231" w:rsidRPr="009036DD" w:rsidRDefault="00F51B17" w:rsidP="0098651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члены комиссии</w:t>
      </w:r>
      <w:r w:rsidR="00396C66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102514" w:rsidRPr="009036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229AF" w:rsidRPr="009036DD">
        <w:rPr>
          <w:rFonts w:ascii="Times New Roman" w:hAnsi="Times New Roman" w:cs="Times New Roman"/>
          <w:sz w:val="28"/>
          <w:szCs w:val="28"/>
        </w:rPr>
        <w:t xml:space="preserve">        </w:t>
      </w:r>
      <w:r w:rsidR="00102514" w:rsidRPr="009036DD">
        <w:rPr>
          <w:rFonts w:ascii="Times New Roman" w:hAnsi="Times New Roman" w:cs="Times New Roman"/>
          <w:sz w:val="28"/>
          <w:szCs w:val="28"/>
        </w:rPr>
        <w:t xml:space="preserve">  </w:t>
      </w:r>
      <w:r w:rsidR="005C0DF8" w:rsidRPr="009036D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B21B6" w:rsidRPr="009036DD" w:rsidRDefault="00332B47" w:rsidP="00DB21B6">
      <w:pPr>
        <w:pStyle w:val="ConsPlusNonformat"/>
        <w:widowControl/>
        <w:tabs>
          <w:tab w:val="right" w:pos="99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представитель Администрации Главы КБР</w:t>
      </w:r>
      <w:r w:rsidR="00C01BFE" w:rsidRPr="009036D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F51B17" w:rsidRPr="009036DD" w:rsidRDefault="00532EFD" w:rsidP="00DB21B6">
      <w:pPr>
        <w:pStyle w:val="ConsPlusNonformat"/>
        <w:widowControl/>
        <w:tabs>
          <w:tab w:val="right" w:pos="99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Независимые эксперты                                                   </w:t>
      </w:r>
      <w:r w:rsidR="003229AF" w:rsidRPr="009036DD">
        <w:rPr>
          <w:rFonts w:ascii="Times New Roman" w:hAnsi="Times New Roman" w:cs="Times New Roman"/>
          <w:sz w:val="28"/>
          <w:szCs w:val="28"/>
        </w:rPr>
        <w:t xml:space="preserve">      </w:t>
      </w:r>
      <w:r w:rsidRPr="009036DD">
        <w:rPr>
          <w:rFonts w:ascii="Times New Roman" w:hAnsi="Times New Roman" w:cs="Times New Roman"/>
          <w:sz w:val="28"/>
          <w:szCs w:val="28"/>
        </w:rPr>
        <w:t xml:space="preserve">    </w:t>
      </w:r>
      <w:r w:rsidR="009057E9" w:rsidRPr="009036D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036DD">
        <w:rPr>
          <w:rFonts w:ascii="Times New Roman" w:hAnsi="Times New Roman" w:cs="Times New Roman"/>
          <w:sz w:val="28"/>
          <w:szCs w:val="28"/>
        </w:rPr>
        <w:t xml:space="preserve">       </w:t>
      </w:r>
      <w:r w:rsidR="005C0DF8" w:rsidRPr="00903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DF8" w:rsidRPr="009036DD" w:rsidRDefault="00102514" w:rsidP="0098651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Присутствовали</w:t>
      </w:r>
      <w:r w:rsidR="005C0DF8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113CE0" w:rsidRPr="009036DD">
        <w:rPr>
          <w:rFonts w:ascii="Times New Roman" w:hAnsi="Times New Roman" w:cs="Times New Roman"/>
          <w:sz w:val="28"/>
          <w:szCs w:val="28"/>
        </w:rPr>
        <w:t>г</w:t>
      </w:r>
      <w:r w:rsidR="00332B47" w:rsidRPr="009036DD">
        <w:rPr>
          <w:rFonts w:ascii="Times New Roman" w:hAnsi="Times New Roman" w:cs="Times New Roman"/>
          <w:sz w:val="28"/>
          <w:szCs w:val="28"/>
        </w:rPr>
        <w:t>осслужащи</w:t>
      </w:r>
      <w:r w:rsidR="005C0DF8" w:rsidRPr="009036DD">
        <w:rPr>
          <w:rFonts w:ascii="Times New Roman" w:hAnsi="Times New Roman" w:cs="Times New Roman"/>
          <w:sz w:val="28"/>
          <w:szCs w:val="28"/>
        </w:rPr>
        <w:t>е</w:t>
      </w:r>
      <w:r w:rsidR="000C7269" w:rsidRPr="009036DD">
        <w:t xml:space="preserve"> </w:t>
      </w:r>
      <w:r w:rsidR="000C7269" w:rsidRPr="009036DD">
        <w:rPr>
          <w:rFonts w:ascii="Times New Roman" w:hAnsi="Times New Roman" w:cs="Times New Roman"/>
          <w:sz w:val="28"/>
          <w:szCs w:val="28"/>
        </w:rPr>
        <w:t>N1, N2, N3, N4, N5</w:t>
      </w:r>
    </w:p>
    <w:p w:rsidR="00DB21B6" w:rsidRPr="009036DD" w:rsidRDefault="00DB21B6" w:rsidP="00FE1E9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96C66" w:rsidRPr="009036DD" w:rsidRDefault="00396C66" w:rsidP="00FE1E9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D62D15" w:rsidRPr="009036DD" w:rsidRDefault="00D62D15" w:rsidP="0098651D">
      <w:pPr>
        <w:pStyle w:val="ConsPlusNonformat"/>
        <w:widowControl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1. Рассмотрение </w:t>
      </w:r>
      <w:r w:rsidR="00A34820" w:rsidRPr="009036DD">
        <w:rPr>
          <w:rFonts w:ascii="Times New Roman" w:hAnsi="Times New Roman" w:cs="Times New Roman"/>
          <w:sz w:val="28"/>
          <w:szCs w:val="28"/>
        </w:rPr>
        <w:t>материалов проверки</w:t>
      </w:r>
      <w:r w:rsidRPr="009036DD">
        <w:rPr>
          <w:rFonts w:ascii="Times New Roman" w:hAnsi="Times New Roman" w:cs="Times New Roman"/>
          <w:sz w:val="28"/>
          <w:szCs w:val="28"/>
        </w:rPr>
        <w:t xml:space="preserve"> достоверн</w:t>
      </w:r>
      <w:r w:rsidR="00A34820" w:rsidRPr="009036DD">
        <w:rPr>
          <w:rFonts w:ascii="Times New Roman" w:hAnsi="Times New Roman" w:cs="Times New Roman"/>
          <w:sz w:val="28"/>
          <w:szCs w:val="28"/>
        </w:rPr>
        <w:t>ости</w:t>
      </w:r>
      <w:r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5C7DAA" w:rsidRPr="009036DD">
        <w:rPr>
          <w:rFonts w:ascii="Times New Roman" w:hAnsi="Times New Roman" w:cs="Times New Roman"/>
          <w:sz w:val="28"/>
          <w:szCs w:val="28"/>
        </w:rPr>
        <w:t>сведений</w:t>
      </w:r>
      <w:r w:rsidRPr="009036DD">
        <w:rPr>
          <w:rFonts w:ascii="Times New Roman" w:hAnsi="Times New Roman" w:cs="Times New Roman"/>
          <w:sz w:val="28"/>
          <w:szCs w:val="28"/>
        </w:rPr>
        <w:t xml:space="preserve"> о доходах,</w:t>
      </w:r>
      <w:r w:rsidR="00A34820" w:rsidRPr="009036DD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Pr="009036DD">
        <w:rPr>
          <w:rFonts w:ascii="Times New Roman" w:hAnsi="Times New Roman" w:cs="Times New Roman"/>
          <w:sz w:val="28"/>
          <w:szCs w:val="28"/>
        </w:rPr>
        <w:t xml:space="preserve"> имуществе и обязательствах имущественного характера</w:t>
      </w:r>
      <w:r w:rsidR="00A34820" w:rsidRPr="009036DD">
        <w:rPr>
          <w:rFonts w:ascii="Times New Roman" w:hAnsi="Times New Roman" w:cs="Times New Roman"/>
          <w:sz w:val="28"/>
          <w:szCs w:val="28"/>
        </w:rPr>
        <w:t xml:space="preserve"> (далее – Справка), представленных в рамках декларационной кампании</w:t>
      </w:r>
      <w:r w:rsidR="001E37D1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F34FED" w:rsidRPr="009036DD">
        <w:rPr>
          <w:rFonts w:ascii="Times New Roman" w:hAnsi="Times New Roman" w:cs="Times New Roman"/>
          <w:sz w:val="28"/>
          <w:szCs w:val="28"/>
        </w:rPr>
        <w:t xml:space="preserve">за </w:t>
      </w:r>
      <w:r w:rsidR="001E37D1" w:rsidRPr="009036DD">
        <w:rPr>
          <w:rFonts w:ascii="Times New Roman" w:hAnsi="Times New Roman" w:cs="Times New Roman"/>
          <w:sz w:val="28"/>
          <w:szCs w:val="28"/>
        </w:rPr>
        <w:t>2022 год</w:t>
      </w:r>
      <w:r w:rsidR="00A34820" w:rsidRPr="009036DD">
        <w:rPr>
          <w:rFonts w:ascii="Times New Roman" w:hAnsi="Times New Roman" w:cs="Times New Roman"/>
          <w:sz w:val="28"/>
          <w:szCs w:val="28"/>
        </w:rPr>
        <w:t xml:space="preserve"> государственным</w:t>
      </w:r>
      <w:r w:rsidR="00F34FED" w:rsidRPr="009036DD">
        <w:rPr>
          <w:rFonts w:ascii="Times New Roman" w:hAnsi="Times New Roman" w:cs="Times New Roman"/>
          <w:sz w:val="28"/>
          <w:szCs w:val="28"/>
        </w:rPr>
        <w:t>и</w:t>
      </w:r>
      <w:r w:rsidR="00A34820" w:rsidRPr="009036DD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F34FED" w:rsidRPr="009036DD">
        <w:rPr>
          <w:rFonts w:ascii="Times New Roman" w:hAnsi="Times New Roman" w:cs="Times New Roman"/>
          <w:sz w:val="28"/>
          <w:szCs w:val="28"/>
        </w:rPr>
        <w:t>и</w:t>
      </w:r>
      <w:r w:rsidR="00A34820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DF2B08"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F2B08" w:rsidRPr="009036DD">
        <w:rPr>
          <w:rFonts w:ascii="Times New Roman" w:hAnsi="Times New Roman" w:cs="Times New Roman"/>
          <w:sz w:val="28"/>
          <w:szCs w:val="28"/>
        </w:rPr>
        <w:t xml:space="preserve">1, </w:t>
      </w:r>
      <w:r w:rsidR="00DF2B08"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F2B08" w:rsidRPr="009036DD">
        <w:rPr>
          <w:rFonts w:ascii="Times New Roman" w:hAnsi="Times New Roman" w:cs="Times New Roman"/>
          <w:sz w:val="28"/>
          <w:szCs w:val="28"/>
        </w:rPr>
        <w:t xml:space="preserve">2, </w:t>
      </w:r>
      <w:r w:rsidR="00DF2B08"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F2B08" w:rsidRPr="009036DD">
        <w:rPr>
          <w:rFonts w:ascii="Times New Roman" w:hAnsi="Times New Roman" w:cs="Times New Roman"/>
          <w:sz w:val="28"/>
          <w:szCs w:val="28"/>
        </w:rPr>
        <w:t xml:space="preserve">3, </w:t>
      </w:r>
      <w:r w:rsidR="00DF2B08"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F2B08" w:rsidRPr="009036DD">
        <w:rPr>
          <w:rFonts w:ascii="Times New Roman" w:hAnsi="Times New Roman" w:cs="Times New Roman"/>
          <w:sz w:val="28"/>
          <w:szCs w:val="28"/>
        </w:rPr>
        <w:t xml:space="preserve">4, </w:t>
      </w:r>
      <w:r w:rsidR="00DF2B08"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F2B08" w:rsidRPr="009036DD">
        <w:rPr>
          <w:rFonts w:ascii="Times New Roman" w:hAnsi="Times New Roman" w:cs="Times New Roman"/>
          <w:sz w:val="28"/>
          <w:szCs w:val="28"/>
        </w:rPr>
        <w:t>5.</w:t>
      </w:r>
    </w:p>
    <w:p w:rsidR="00D62D15" w:rsidRPr="009036DD" w:rsidRDefault="00D62D15" w:rsidP="00FE1E9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СЛУШАЛИ:</w:t>
      </w:r>
    </w:p>
    <w:p w:rsidR="00D62D15" w:rsidRPr="009036DD" w:rsidRDefault="00FE1E9D" w:rsidP="0098651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И</w:t>
      </w:r>
      <w:r w:rsidR="00D62D15" w:rsidRPr="009036DD">
        <w:rPr>
          <w:rFonts w:ascii="Times New Roman" w:hAnsi="Times New Roman" w:cs="Times New Roman"/>
          <w:sz w:val="28"/>
          <w:szCs w:val="28"/>
        </w:rPr>
        <w:t xml:space="preserve">нформацию </w:t>
      </w:r>
      <w:r w:rsidR="00C05699" w:rsidRPr="009036DD">
        <w:rPr>
          <w:rFonts w:ascii="Times New Roman" w:hAnsi="Times New Roman" w:cs="Times New Roman"/>
          <w:sz w:val="28"/>
          <w:szCs w:val="28"/>
        </w:rPr>
        <w:t>сотрудника, ответственного за проведение проверки</w:t>
      </w:r>
      <w:r w:rsidR="00DB21B6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F34FED" w:rsidRPr="009036DD">
        <w:rPr>
          <w:rFonts w:ascii="Times New Roman" w:hAnsi="Times New Roman" w:cs="Times New Roman"/>
          <w:sz w:val="28"/>
          <w:szCs w:val="28"/>
        </w:rPr>
        <w:t>фактов нарушений</w:t>
      </w:r>
      <w:r w:rsidR="00AF5C35" w:rsidRPr="009036DD">
        <w:rPr>
          <w:rFonts w:ascii="Times New Roman" w:hAnsi="Times New Roman" w:cs="Times New Roman"/>
          <w:sz w:val="28"/>
          <w:szCs w:val="28"/>
        </w:rPr>
        <w:t>, допущенных</w:t>
      </w:r>
      <w:r w:rsidR="00F34FED" w:rsidRPr="009036DD">
        <w:rPr>
          <w:rFonts w:ascii="Times New Roman" w:hAnsi="Times New Roman" w:cs="Times New Roman"/>
          <w:sz w:val="28"/>
          <w:szCs w:val="28"/>
        </w:rPr>
        <w:t xml:space="preserve"> государственными служащими министерства в период декларационной кампа</w:t>
      </w:r>
      <w:r w:rsidR="00AF5C35" w:rsidRPr="009036DD">
        <w:rPr>
          <w:rFonts w:ascii="Times New Roman" w:hAnsi="Times New Roman" w:cs="Times New Roman"/>
          <w:sz w:val="28"/>
          <w:szCs w:val="28"/>
        </w:rPr>
        <w:t>нии за 2022 год и</w:t>
      </w:r>
      <w:r w:rsidR="00F34FED" w:rsidRPr="009036DD">
        <w:rPr>
          <w:rFonts w:ascii="Times New Roman" w:hAnsi="Times New Roman" w:cs="Times New Roman"/>
          <w:sz w:val="28"/>
          <w:szCs w:val="28"/>
        </w:rPr>
        <w:t xml:space="preserve"> указанных в представлении прокуратуры КБР от 09.01.2024 № </w:t>
      </w:r>
      <w:r w:rsidR="00DB21B6" w:rsidRPr="009036DD">
        <w:rPr>
          <w:rFonts w:ascii="Times New Roman" w:hAnsi="Times New Roman" w:cs="Times New Roman"/>
          <w:sz w:val="28"/>
          <w:szCs w:val="28"/>
        </w:rPr>
        <w:t>….</w:t>
      </w:r>
      <w:r w:rsidR="00AF5C35" w:rsidRPr="009036DD">
        <w:rPr>
          <w:rFonts w:ascii="Times New Roman" w:hAnsi="Times New Roman" w:cs="Times New Roman"/>
          <w:sz w:val="28"/>
          <w:szCs w:val="28"/>
        </w:rPr>
        <w:t>как нарушения федерального законодательства в части представления неполных и недостоверных сведений о доходах, расходах, имуществе и обязательствах имущественного характера.</w:t>
      </w:r>
      <w:r w:rsidR="00F34FED" w:rsidRPr="00903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38" w:rsidRPr="009036DD" w:rsidRDefault="00AB0692" w:rsidP="0096464C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182396" w:rsidRPr="009036DD">
        <w:rPr>
          <w:rFonts w:ascii="Times New Roman" w:hAnsi="Times New Roman" w:cs="Times New Roman"/>
          <w:sz w:val="28"/>
          <w:szCs w:val="28"/>
          <w:u w:val="single"/>
        </w:rPr>
        <w:t>ыявленны</w:t>
      </w:r>
      <w:r w:rsidR="00CA45A9" w:rsidRPr="009036DD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182396" w:rsidRPr="009036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6672D" w:rsidRPr="009036DD">
        <w:rPr>
          <w:rFonts w:ascii="Times New Roman" w:hAnsi="Times New Roman" w:cs="Times New Roman"/>
          <w:sz w:val="28"/>
          <w:szCs w:val="28"/>
          <w:u w:val="single"/>
        </w:rPr>
        <w:t>нарушения</w:t>
      </w:r>
      <w:r w:rsidR="00182396" w:rsidRPr="009036DD">
        <w:rPr>
          <w:rFonts w:ascii="Times New Roman" w:hAnsi="Times New Roman" w:cs="Times New Roman"/>
          <w:sz w:val="28"/>
          <w:szCs w:val="28"/>
          <w:u w:val="single"/>
        </w:rPr>
        <w:t xml:space="preserve"> и результат</w:t>
      </w:r>
      <w:r w:rsidR="00CA45A9" w:rsidRPr="009036DD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182396" w:rsidRPr="009036DD">
        <w:rPr>
          <w:rFonts w:ascii="Times New Roman" w:hAnsi="Times New Roman" w:cs="Times New Roman"/>
          <w:sz w:val="28"/>
          <w:szCs w:val="28"/>
          <w:u w:val="single"/>
        </w:rPr>
        <w:t xml:space="preserve"> проверки</w:t>
      </w:r>
      <w:r w:rsidR="00127D04" w:rsidRPr="009036DD">
        <w:rPr>
          <w:rFonts w:ascii="Times New Roman" w:hAnsi="Times New Roman" w:cs="Times New Roman"/>
          <w:sz w:val="28"/>
          <w:szCs w:val="28"/>
          <w:u w:val="single"/>
        </w:rPr>
        <w:t xml:space="preserve"> по служащему </w:t>
      </w:r>
      <w:r w:rsidR="00127D04" w:rsidRPr="009036DD">
        <w:rPr>
          <w:rFonts w:ascii="Times New Roman" w:hAnsi="Times New Roman" w:cs="Times New Roman"/>
          <w:sz w:val="28"/>
          <w:szCs w:val="28"/>
          <w:u w:val="single"/>
          <w:lang w:val="en-US"/>
        </w:rPr>
        <w:t>N</w:t>
      </w:r>
      <w:r w:rsidR="00127D04" w:rsidRPr="009036D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6672D" w:rsidRPr="009036D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3AFC" w:rsidRPr="009036DD" w:rsidRDefault="0026672D" w:rsidP="0047463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неуказан доход от ценных бумаг;</w:t>
      </w:r>
      <w:r w:rsidR="0096464C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Pr="009036DD">
        <w:rPr>
          <w:rFonts w:ascii="Times New Roman" w:hAnsi="Times New Roman" w:cs="Times New Roman"/>
          <w:sz w:val="28"/>
          <w:szCs w:val="28"/>
        </w:rPr>
        <w:t>занижен размер пособия по временной нетрудоспособности;</w:t>
      </w:r>
      <w:r w:rsidR="0096464C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DB21B6" w:rsidRPr="009036DD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DB21B6" w:rsidRPr="009036DD">
        <w:rPr>
          <w:rFonts w:ascii="Times New Roman" w:hAnsi="Times New Roman" w:cs="Times New Roman"/>
          <w:sz w:val="28"/>
          <w:szCs w:val="28"/>
        </w:rPr>
        <w:t>указан</w:t>
      </w:r>
      <w:r w:rsidR="0096464C" w:rsidRPr="009036DD">
        <w:rPr>
          <w:rFonts w:ascii="Times New Roman" w:hAnsi="Times New Roman" w:cs="Times New Roman"/>
          <w:sz w:val="28"/>
          <w:szCs w:val="28"/>
        </w:rPr>
        <w:t>ы</w:t>
      </w:r>
      <w:r w:rsidR="00DB21B6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Pr="009036DD">
        <w:rPr>
          <w:rFonts w:ascii="Times New Roman" w:hAnsi="Times New Roman" w:cs="Times New Roman"/>
          <w:sz w:val="28"/>
          <w:szCs w:val="28"/>
        </w:rPr>
        <w:t>счет</w:t>
      </w:r>
      <w:r w:rsidR="0096464C" w:rsidRPr="009036DD">
        <w:rPr>
          <w:rFonts w:ascii="Times New Roman" w:hAnsi="Times New Roman" w:cs="Times New Roman"/>
          <w:sz w:val="28"/>
          <w:szCs w:val="28"/>
        </w:rPr>
        <w:t>а</w:t>
      </w:r>
      <w:r w:rsidRPr="009036DD">
        <w:rPr>
          <w:rFonts w:ascii="Times New Roman" w:hAnsi="Times New Roman" w:cs="Times New Roman"/>
          <w:sz w:val="28"/>
          <w:szCs w:val="28"/>
        </w:rPr>
        <w:t xml:space="preserve"> в </w:t>
      </w:r>
      <w:r w:rsidR="0096464C" w:rsidRPr="009036DD">
        <w:rPr>
          <w:rFonts w:ascii="Times New Roman" w:hAnsi="Times New Roman" w:cs="Times New Roman"/>
          <w:sz w:val="28"/>
          <w:szCs w:val="28"/>
        </w:rPr>
        <w:t xml:space="preserve">банках, </w:t>
      </w:r>
      <w:r w:rsidRPr="009036DD">
        <w:rPr>
          <w:rFonts w:ascii="Times New Roman" w:hAnsi="Times New Roman" w:cs="Times New Roman"/>
          <w:sz w:val="28"/>
          <w:szCs w:val="28"/>
        </w:rPr>
        <w:t xml:space="preserve"> открыты</w:t>
      </w:r>
      <w:r w:rsidR="0096464C" w:rsidRPr="009036DD">
        <w:rPr>
          <w:rFonts w:ascii="Times New Roman" w:hAnsi="Times New Roman" w:cs="Times New Roman"/>
          <w:sz w:val="28"/>
          <w:szCs w:val="28"/>
        </w:rPr>
        <w:t>е в 2015 и 2021 годах</w:t>
      </w:r>
      <w:r w:rsidR="00094F9F" w:rsidRPr="009036DD">
        <w:rPr>
          <w:rFonts w:ascii="Times New Roman" w:hAnsi="Times New Roman" w:cs="Times New Roman"/>
          <w:sz w:val="28"/>
          <w:szCs w:val="28"/>
        </w:rPr>
        <w:t>.</w:t>
      </w:r>
    </w:p>
    <w:p w:rsidR="00F078CF" w:rsidRPr="009036DD" w:rsidRDefault="0026672D" w:rsidP="00127D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Проверкой все указанные факты </w:t>
      </w:r>
      <w:r w:rsidR="00594ECA" w:rsidRPr="009036DD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9036DD">
        <w:rPr>
          <w:rFonts w:ascii="Times New Roman" w:hAnsi="Times New Roman" w:cs="Times New Roman"/>
          <w:sz w:val="28"/>
          <w:szCs w:val="28"/>
        </w:rPr>
        <w:t>подтверждены</w:t>
      </w:r>
      <w:r w:rsidR="00DA1F0B" w:rsidRPr="009036DD">
        <w:rPr>
          <w:rFonts w:ascii="Times New Roman" w:hAnsi="Times New Roman" w:cs="Times New Roman"/>
          <w:sz w:val="28"/>
          <w:szCs w:val="28"/>
        </w:rPr>
        <w:t xml:space="preserve">. </w:t>
      </w:r>
      <w:r w:rsidR="00541DA9" w:rsidRPr="009036DD">
        <w:rPr>
          <w:rFonts w:ascii="Times New Roman" w:hAnsi="Times New Roman" w:cs="Times New Roman"/>
          <w:sz w:val="28"/>
          <w:szCs w:val="28"/>
        </w:rPr>
        <w:t xml:space="preserve">В пояснении служащего </w:t>
      </w:r>
      <w:r w:rsidR="00DB21B6" w:rsidRPr="009036DD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="00541DA9" w:rsidRPr="009036DD">
        <w:rPr>
          <w:rFonts w:ascii="Times New Roman" w:hAnsi="Times New Roman" w:cs="Times New Roman"/>
          <w:sz w:val="28"/>
          <w:szCs w:val="28"/>
        </w:rPr>
        <w:t>обстоятельств</w:t>
      </w:r>
      <w:r w:rsidR="00EA6115" w:rsidRPr="009036DD">
        <w:rPr>
          <w:rFonts w:ascii="Times New Roman" w:hAnsi="Times New Roman" w:cs="Times New Roman"/>
          <w:sz w:val="28"/>
          <w:szCs w:val="28"/>
        </w:rPr>
        <w:t>а</w:t>
      </w:r>
      <w:r w:rsidR="00541DA9" w:rsidRPr="009036DD">
        <w:rPr>
          <w:rFonts w:ascii="Times New Roman" w:hAnsi="Times New Roman" w:cs="Times New Roman"/>
          <w:sz w:val="28"/>
          <w:szCs w:val="28"/>
        </w:rPr>
        <w:t xml:space="preserve"> и причин</w:t>
      </w:r>
      <w:r w:rsidR="00DB21B6" w:rsidRPr="009036DD">
        <w:rPr>
          <w:rFonts w:ascii="Times New Roman" w:hAnsi="Times New Roman" w:cs="Times New Roman"/>
          <w:sz w:val="28"/>
          <w:szCs w:val="28"/>
        </w:rPr>
        <w:t>ы</w:t>
      </w:r>
      <w:r w:rsidR="00541DA9" w:rsidRPr="009036DD">
        <w:rPr>
          <w:rFonts w:ascii="Times New Roman" w:hAnsi="Times New Roman" w:cs="Times New Roman"/>
          <w:sz w:val="28"/>
          <w:szCs w:val="28"/>
        </w:rPr>
        <w:t>, послуживши</w:t>
      </w:r>
      <w:r w:rsidR="00DB21B6" w:rsidRPr="009036DD">
        <w:rPr>
          <w:rFonts w:ascii="Times New Roman" w:hAnsi="Times New Roman" w:cs="Times New Roman"/>
          <w:sz w:val="28"/>
          <w:szCs w:val="28"/>
        </w:rPr>
        <w:t>е</w:t>
      </w:r>
      <w:r w:rsidR="00541DA9" w:rsidRPr="009036DD">
        <w:rPr>
          <w:rFonts w:ascii="Times New Roman" w:hAnsi="Times New Roman" w:cs="Times New Roman"/>
          <w:sz w:val="28"/>
          <w:szCs w:val="28"/>
        </w:rPr>
        <w:t xml:space="preserve"> допущению нарушений</w:t>
      </w:r>
      <w:r w:rsidR="00DB21B6" w:rsidRPr="009036DD">
        <w:rPr>
          <w:rFonts w:ascii="Times New Roman" w:hAnsi="Times New Roman" w:cs="Times New Roman"/>
          <w:sz w:val="28"/>
          <w:szCs w:val="28"/>
        </w:rPr>
        <w:t>..</w:t>
      </w:r>
      <w:r w:rsidR="00541DA9" w:rsidRPr="009036DD">
        <w:rPr>
          <w:rFonts w:ascii="Times New Roman" w:hAnsi="Times New Roman" w:cs="Times New Roman"/>
          <w:sz w:val="28"/>
          <w:szCs w:val="28"/>
        </w:rPr>
        <w:t>.</w:t>
      </w:r>
      <w:r w:rsidR="009C4BD4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96464C" w:rsidRPr="009036DD">
        <w:rPr>
          <w:rFonts w:ascii="Times New Roman" w:hAnsi="Times New Roman" w:cs="Times New Roman"/>
          <w:sz w:val="28"/>
          <w:szCs w:val="28"/>
        </w:rPr>
        <w:t xml:space="preserve">Отмечено, что </w:t>
      </w:r>
      <w:r w:rsidR="00474638" w:rsidRPr="009036DD">
        <w:rPr>
          <w:rFonts w:ascii="Times New Roman" w:hAnsi="Times New Roman" w:cs="Times New Roman"/>
          <w:sz w:val="28"/>
          <w:szCs w:val="28"/>
        </w:rPr>
        <w:t>ранее</w:t>
      </w:r>
      <w:r w:rsidR="009C4BD4" w:rsidRPr="009036DD">
        <w:rPr>
          <w:rFonts w:ascii="Times New Roman" w:hAnsi="Times New Roman" w:cs="Times New Roman"/>
          <w:sz w:val="28"/>
          <w:szCs w:val="28"/>
        </w:rPr>
        <w:t xml:space="preserve"> по аналогичному нарушению </w:t>
      </w:r>
      <w:r w:rsidR="00474638" w:rsidRPr="009036DD">
        <w:rPr>
          <w:rFonts w:ascii="Times New Roman" w:hAnsi="Times New Roman" w:cs="Times New Roman"/>
          <w:sz w:val="28"/>
          <w:szCs w:val="28"/>
        </w:rPr>
        <w:t>в части отражения банковских счетов</w:t>
      </w:r>
      <w:r w:rsidR="0098651D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594ECA" w:rsidRPr="009036DD">
        <w:rPr>
          <w:rFonts w:ascii="Times New Roman" w:hAnsi="Times New Roman" w:cs="Times New Roman"/>
          <w:sz w:val="28"/>
          <w:szCs w:val="28"/>
        </w:rPr>
        <w:t>была проведена проверка</w:t>
      </w:r>
      <w:r w:rsidR="0096464C" w:rsidRPr="009036DD">
        <w:rPr>
          <w:rFonts w:ascii="Times New Roman" w:hAnsi="Times New Roman" w:cs="Times New Roman"/>
          <w:sz w:val="28"/>
          <w:szCs w:val="28"/>
        </w:rPr>
        <w:t xml:space="preserve">, </w:t>
      </w:r>
      <w:r w:rsidR="00884D95" w:rsidRPr="009036DD">
        <w:rPr>
          <w:rFonts w:ascii="Times New Roman" w:hAnsi="Times New Roman" w:cs="Times New Roman"/>
          <w:sz w:val="28"/>
          <w:szCs w:val="28"/>
        </w:rPr>
        <w:t xml:space="preserve">Комиссия рекомендовала не применять к государственному служащему мер ответственности в виде дисциплинарного взыскания, указать госслужащему на допущенные ошибки. </w:t>
      </w:r>
    </w:p>
    <w:p w:rsidR="00CA3BCF" w:rsidRPr="009036DD" w:rsidRDefault="00127D04" w:rsidP="00CA3B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В ходе о</w:t>
      </w:r>
      <w:r w:rsidR="00743AF7" w:rsidRPr="009036DD">
        <w:rPr>
          <w:rFonts w:ascii="Times New Roman" w:hAnsi="Times New Roman" w:cs="Times New Roman"/>
          <w:sz w:val="28"/>
          <w:szCs w:val="28"/>
        </w:rPr>
        <w:t>бсуждени</w:t>
      </w:r>
      <w:r w:rsidRPr="009036DD">
        <w:rPr>
          <w:rFonts w:ascii="Times New Roman" w:hAnsi="Times New Roman" w:cs="Times New Roman"/>
          <w:sz w:val="28"/>
          <w:szCs w:val="28"/>
        </w:rPr>
        <w:t>я</w:t>
      </w:r>
      <w:r w:rsidR="00743AF7" w:rsidRPr="009036DD">
        <w:rPr>
          <w:rFonts w:ascii="Times New Roman" w:hAnsi="Times New Roman" w:cs="Times New Roman"/>
          <w:sz w:val="28"/>
          <w:szCs w:val="28"/>
        </w:rPr>
        <w:t xml:space="preserve"> членами комиссии характера и тяжести допущенных нарушений, </w:t>
      </w:r>
      <w:r w:rsidR="00EA6115" w:rsidRPr="009036DD">
        <w:rPr>
          <w:rFonts w:ascii="Times New Roman" w:hAnsi="Times New Roman" w:cs="Times New Roman"/>
          <w:sz w:val="28"/>
          <w:szCs w:val="28"/>
        </w:rPr>
        <w:t xml:space="preserve">незначительных сумм </w:t>
      </w:r>
      <w:r w:rsidRPr="009036DD">
        <w:rPr>
          <w:rFonts w:ascii="Times New Roman" w:hAnsi="Times New Roman" w:cs="Times New Roman"/>
          <w:sz w:val="28"/>
          <w:szCs w:val="28"/>
        </w:rPr>
        <w:t>нарушений</w:t>
      </w:r>
      <w:r w:rsidR="00EA6115" w:rsidRPr="009036DD">
        <w:rPr>
          <w:rFonts w:ascii="Times New Roman" w:hAnsi="Times New Roman" w:cs="Times New Roman"/>
          <w:sz w:val="28"/>
          <w:szCs w:val="28"/>
        </w:rPr>
        <w:t xml:space="preserve">, </w:t>
      </w:r>
      <w:r w:rsidR="00743AF7" w:rsidRPr="009036DD">
        <w:rPr>
          <w:rFonts w:ascii="Times New Roman" w:hAnsi="Times New Roman" w:cs="Times New Roman"/>
          <w:sz w:val="28"/>
          <w:szCs w:val="28"/>
        </w:rPr>
        <w:t>отсутствие не снятых дисциплинарных взысканий</w:t>
      </w:r>
      <w:r w:rsidR="00501DF2" w:rsidRPr="009036DD">
        <w:rPr>
          <w:rFonts w:ascii="Times New Roman" w:hAnsi="Times New Roman" w:cs="Times New Roman"/>
          <w:sz w:val="28"/>
          <w:szCs w:val="28"/>
        </w:rPr>
        <w:t>,</w:t>
      </w:r>
      <w:r w:rsidR="00743AF7" w:rsidRPr="009036DD">
        <w:rPr>
          <w:rFonts w:ascii="Times New Roman" w:hAnsi="Times New Roman" w:cs="Times New Roman"/>
          <w:sz w:val="28"/>
          <w:szCs w:val="28"/>
        </w:rPr>
        <w:t xml:space="preserve"> содействие </w:t>
      </w:r>
      <w:r w:rsidR="00EA5386" w:rsidRPr="009036DD">
        <w:rPr>
          <w:rFonts w:ascii="Times New Roman" w:hAnsi="Times New Roman" w:cs="Times New Roman"/>
          <w:sz w:val="28"/>
          <w:szCs w:val="28"/>
        </w:rPr>
        <w:t>служащего</w:t>
      </w:r>
      <w:r w:rsidR="00743AF7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036DD">
        <w:rPr>
          <w:rFonts w:ascii="Times New Roman" w:hAnsi="Times New Roman" w:cs="Times New Roman"/>
          <w:sz w:val="28"/>
          <w:szCs w:val="28"/>
        </w:rPr>
        <w:t xml:space="preserve">1 </w:t>
      </w:r>
      <w:r w:rsidR="00743AF7" w:rsidRPr="009036DD">
        <w:rPr>
          <w:rFonts w:ascii="Times New Roman" w:hAnsi="Times New Roman" w:cs="Times New Roman"/>
          <w:sz w:val="28"/>
          <w:szCs w:val="28"/>
        </w:rPr>
        <w:t>мероприятиям, осуществляемым в ходе проверки, направленным на всестороннее изучение предмета проверки</w:t>
      </w:r>
      <w:r w:rsidR="00501DF2" w:rsidRPr="009036DD">
        <w:rPr>
          <w:rFonts w:ascii="Times New Roman" w:hAnsi="Times New Roman" w:cs="Times New Roman"/>
          <w:sz w:val="28"/>
          <w:szCs w:val="28"/>
        </w:rPr>
        <w:t xml:space="preserve">, </w:t>
      </w:r>
      <w:r w:rsidR="004F7279" w:rsidRPr="009036DD">
        <w:rPr>
          <w:rFonts w:ascii="Times New Roman" w:hAnsi="Times New Roman" w:cs="Times New Roman"/>
          <w:sz w:val="28"/>
          <w:szCs w:val="28"/>
        </w:rPr>
        <w:t>а та</w:t>
      </w:r>
      <w:r w:rsidRPr="009036DD">
        <w:rPr>
          <w:rFonts w:ascii="Times New Roman" w:hAnsi="Times New Roman" w:cs="Times New Roman"/>
          <w:sz w:val="28"/>
          <w:szCs w:val="28"/>
        </w:rPr>
        <w:t xml:space="preserve">кже </w:t>
      </w:r>
      <w:r w:rsidR="00501DF2" w:rsidRPr="009036DD">
        <w:rPr>
          <w:rFonts w:ascii="Times New Roman" w:hAnsi="Times New Roman" w:cs="Times New Roman"/>
          <w:sz w:val="28"/>
          <w:szCs w:val="28"/>
        </w:rPr>
        <w:t xml:space="preserve">нахождение </w:t>
      </w:r>
      <w:r w:rsidR="002B023F"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B023F" w:rsidRPr="009036DD">
        <w:rPr>
          <w:rFonts w:ascii="Times New Roman" w:hAnsi="Times New Roman" w:cs="Times New Roman"/>
          <w:sz w:val="28"/>
          <w:szCs w:val="28"/>
        </w:rPr>
        <w:t>1</w:t>
      </w:r>
      <w:r w:rsidR="00501DF2" w:rsidRPr="009036DD">
        <w:rPr>
          <w:rFonts w:ascii="Times New Roman" w:hAnsi="Times New Roman" w:cs="Times New Roman"/>
          <w:sz w:val="28"/>
          <w:szCs w:val="28"/>
        </w:rPr>
        <w:t xml:space="preserve"> в отпуске по уходу за ребенком</w:t>
      </w:r>
      <w:r w:rsidR="004F7279" w:rsidRPr="009036DD">
        <w:rPr>
          <w:rFonts w:ascii="Times New Roman" w:hAnsi="Times New Roman" w:cs="Times New Roman"/>
          <w:sz w:val="28"/>
          <w:szCs w:val="28"/>
        </w:rPr>
        <w:t>,</w:t>
      </w:r>
      <w:r w:rsidRPr="009036DD">
        <w:rPr>
          <w:rFonts w:ascii="Times New Roman" w:hAnsi="Times New Roman" w:cs="Times New Roman"/>
          <w:sz w:val="28"/>
          <w:szCs w:val="28"/>
        </w:rPr>
        <w:t xml:space="preserve"> Комиссия решила: у</w:t>
      </w:r>
      <w:r w:rsidR="00CA3BCF" w:rsidRPr="009036DD">
        <w:rPr>
          <w:rFonts w:ascii="Times New Roman" w:hAnsi="Times New Roman" w:cs="Times New Roman"/>
          <w:sz w:val="28"/>
          <w:szCs w:val="28"/>
        </w:rPr>
        <w:t>становить, что сведения, представленные государственным служащим являются недостоверными и неполными</w:t>
      </w:r>
      <w:r w:rsidR="00EA5386" w:rsidRPr="009036DD">
        <w:rPr>
          <w:rFonts w:ascii="Times New Roman" w:hAnsi="Times New Roman" w:cs="Times New Roman"/>
          <w:sz w:val="28"/>
          <w:szCs w:val="28"/>
        </w:rPr>
        <w:t>, у</w:t>
      </w:r>
      <w:r w:rsidR="00CA3BCF" w:rsidRPr="009036DD">
        <w:rPr>
          <w:rFonts w:ascii="Times New Roman" w:hAnsi="Times New Roman" w:cs="Times New Roman"/>
          <w:sz w:val="28"/>
          <w:szCs w:val="28"/>
        </w:rPr>
        <w:t xml:space="preserve">читывая все изложенные обстоятельства, </w:t>
      </w:r>
      <w:r w:rsidR="00CA3BCF" w:rsidRPr="009036DD">
        <w:rPr>
          <w:rFonts w:ascii="Times New Roman" w:hAnsi="Times New Roman" w:cs="Times New Roman"/>
          <w:sz w:val="28"/>
          <w:szCs w:val="28"/>
        </w:rPr>
        <w:lastRenderedPageBreak/>
        <w:t>рекомендовать руководителю использовать возможность примене</w:t>
      </w:r>
      <w:r w:rsidR="000D1FC3" w:rsidRPr="009036DD">
        <w:rPr>
          <w:rFonts w:ascii="Times New Roman" w:hAnsi="Times New Roman" w:cs="Times New Roman"/>
          <w:sz w:val="28"/>
          <w:szCs w:val="28"/>
        </w:rPr>
        <w:t>ния</w:t>
      </w:r>
      <w:r w:rsidR="00CA3BCF" w:rsidRPr="009036DD">
        <w:rPr>
          <w:rFonts w:ascii="Times New Roman" w:hAnsi="Times New Roman" w:cs="Times New Roman"/>
          <w:sz w:val="28"/>
          <w:szCs w:val="28"/>
        </w:rPr>
        <w:t xml:space="preserve"> взыскания в виде замечания после выхода </w:t>
      </w:r>
      <w:r w:rsidR="00D94076"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94076" w:rsidRPr="009036DD">
        <w:rPr>
          <w:rFonts w:ascii="Times New Roman" w:hAnsi="Times New Roman" w:cs="Times New Roman"/>
          <w:sz w:val="28"/>
          <w:szCs w:val="28"/>
        </w:rPr>
        <w:t>1</w:t>
      </w:r>
      <w:r w:rsidR="00CA3BCF" w:rsidRPr="009036DD">
        <w:rPr>
          <w:rFonts w:ascii="Times New Roman" w:hAnsi="Times New Roman" w:cs="Times New Roman"/>
          <w:sz w:val="28"/>
          <w:szCs w:val="28"/>
        </w:rPr>
        <w:t xml:space="preserve"> из отпуска по уходу за ребенком. </w:t>
      </w:r>
    </w:p>
    <w:p w:rsidR="000A279E" w:rsidRPr="009036DD" w:rsidRDefault="00AB0692" w:rsidP="00AF4B78">
      <w:pPr>
        <w:pStyle w:val="2"/>
        <w:jc w:val="both"/>
        <w:rPr>
          <w:u w:val="single"/>
        </w:rPr>
      </w:pPr>
      <w:r w:rsidRPr="009036DD">
        <w:rPr>
          <w:u w:val="single"/>
        </w:rPr>
        <w:t>В</w:t>
      </w:r>
      <w:r w:rsidR="00AF4B78" w:rsidRPr="009036DD">
        <w:rPr>
          <w:u w:val="single"/>
        </w:rPr>
        <w:t>ыявленные нарушения</w:t>
      </w:r>
      <w:r w:rsidR="00F078CF" w:rsidRPr="009036DD">
        <w:rPr>
          <w:u w:val="single"/>
        </w:rPr>
        <w:t xml:space="preserve"> и</w:t>
      </w:r>
      <w:r w:rsidR="00F218A6" w:rsidRPr="009036DD">
        <w:rPr>
          <w:u w:val="single"/>
        </w:rPr>
        <w:t xml:space="preserve"> </w:t>
      </w:r>
      <w:r w:rsidR="00F078CF" w:rsidRPr="009036DD">
        <w:rPr>
          <w:u w:val="single"/>
        </w:rPr>
        <w:t>результаты проверки</w:t>
      </w:r>
      <w:r w:rsidR="00127D04" w:rsidRPr="009036DD">
        <w:rPr>
          <w:u w:val="single"/>
        </w:rPr>
        <w:t xml:space="preserve"> служащего </w:t>
      </w:r>
      <w:r w:rsidR="00127D04" w:rsidRPr="009036DD">
        <w:rPr>
          <w:u w:val="single"/>
          <w:lang w:val="en-US"/>
        </w:rPr>
        <w:t>N</w:t>
      </w:r>
      <w:r w:rsidR="00127D04" w:rsidRPr="009036DD">
        <w:rPr>
          <w:u w:val="single"/>
        </w:rPr>
        <w:t>2</w:t>
      </w:r>
      <w:r w:rsidR="000A279E" w:rsidRPr="009036DD">
        <w:rPr>
          <w:u w:val="single"/>
        </w:rPr>
        <w:t>:</w:t>
      </w:r>
    </w:p>
    <w:p w:rsidR="00AF4B78" w:rsidRPr="009036DD" w:rsidRDefault="00204FE6" w:rsidP="00AF4B78">
      <w:pPr>
        <w:pStyle w:val="2"/>
        <w:jc w:val="both"/>
      </w:pPr>
      <w:r w:rsidRPr="009036DD">
        <w:t xml:space="preserve">- </w:t>
      </w:r>
      <w:r w:rsidR="00AF4B78" w:rsidRPr="009036DD">
        <w:t xml:space="preserve">в разделе 4 Справки не отражены сведения о наличии </w:t>
      </w:r>
      <w:r w:rsidR="00127D04" w:rsidRPr="009036DD">
        <w:t xml:space="preserve">нескольких </w:t>
      </w:r>
      <w:r w:rsidR="00AF4B78" w:rsidRPr="009036DD">
        <w:t>счетов</w:t>
      </w:r>
      <w:r w:rsidR="00127D04" w:rsidRPr="009036DD">
        <w:t xml:space="preserve"> в банках.</w:t>
      </w:r>
    </w:p>
    <w:p w:rsidR="00D60202" w:rsidRPr="009036DD" w:rsidRDefault="002624A5" w:rsidP="00DE2E7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036DD">
        <w:rPr>
          <w:rFonts w:ascii="Times New Roman" w:hAnsi="Times New Roman" w:cs="Times New Roman"/>
          <w:sz w:val="28"/>
          <w:szCs w:val="28"/>
        </w:rPr>
        <w:t>Выявленные в ходе проверки обстоятельства свидетельствуют о наличии нарушени</w:t>
      </w:r>
      <w:r w:rsidR="005A4C30" w:rsidRPr="009036DD">
        <w:rPr>
          <w:rFonts w:ascii="Times New Roman" w:hAnsi="Times New Roman" w:cs="Times New Roman"/>
          <w:sz w:val="28"/>
          <w:szCs w:val="28"/>
        </w:rPr>
        <w:t>й</w:t>
      </w:r>
      <w:r w:rsidR="00D60202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267EFC" w:rsidRPr="009036DD">
        <w:rPr>
          <w:rFonts w:ascii="Times New Roman" w:hAnsi="Times New Roman" w:cs="Times New Roman"/>
          <w:sz w:val="28"/>
          <w:szCs w:val="28"/>
        </w:rPr>
        <w:t>при</w:t>
      </w:r>
      <w:r w:rsidR="00D60202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EE56AB" w:rsidRPr="009036DD">
        <w:rPr>
          <w:rFonts w:ascii="Times New Roman" w:hAnsi="Times New Roman" w:cs="Times New Roman"/>
          <w:sz w:val="28"/>
          <w:szCs w:val="28"/>
        </w:rPr>
        <w:t>заполнении</w:t>
      </w:r>
      <w:r w:rsidR="00D60202" w:rsidRPr="009036DD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EE56AB" w:rsidRPr="009036DD">
        <w:rPr>
          <w:rFonts w:ascii="Times New Roman" w:hAnsi="Times New Roman" w:cs="Times New Roman"/>
          <w:sz w:val="28"/>
          <w:szCs w:val="28"/>
        </w:rPr>
        <w:t>и по</w:t>
      </w:r>
      <w:r w:rsidR="00D60202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D81922" w:rsidRPr="009036DD">
        <w:rPr>
          <w:rFonts w:ascii="Times New Roman" w:hAnsi="Times New Roman" w:cs="Times New Roman"/>
          <w:sz w:val="28"/>
          <w:szCs w:val="28"/>
        </w:rPr>
        <w:t>действующи</w:t>
      </w:r>
      <w:r w:rsidR="00EE56AB" w:rsidRPr="009036DD">
        <w:rPr>
          <w:rFonts w:ascii="Times New Roman" w:hAnsi="Times New Roman" w:cs="Times New Roman"/>
          <w:sz w:val="28"/>
          <w:szCs w:val="28"/>
        </w:rPr>
        <w:t>м</w:t>
      </w:r>
      <w:r w:rsidR="00D81922" w:rsidRPr="009036DD">
        <w:rPr>
          <w:rFonts w:ascii="Times New Roman" w:hAnsi="Times New Roman" w:cs="Times New Roman"/>
          <w:sz w:val="28"/>
          <w:szCs w:val="28"/>
        </w:rPr>
        <w:t xml:space="preserve"> банковски</w:t>
      </w:r>
      <w:r w:rsidR="00EE56AB" w:rsidRPr="009036DD">
        <w:rPr>
          <w:rFonts w:ascii="Times New Roman" w:hAnsi="Times New Roman" w:cs="Times New Roman"/>
          <w:sz w:val="28"/>
          <w:szCs w:val="28"/>
        </w:rPr>
        <w:t>м</w:t>
      </w:r>
      <w:r w:rsidR="00D81922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D60202" w:rsidRPr="009036DD">
        <w:rPr>
          <w:rFonts w:ascii="Times New Roman" w:hAnsi="Times New Roman" w:cs="Times New Roman"/>
          <w:sz w:val="28"/>
          <w:szCs w:val="28"/>
        </w:rPr>
        <w:t>счет</w:t>
      </w:r>
      <w:r w:rsidR="00EE56AB" w:rsidRPr="009036DD">
        <w:rPr>
          <w:rFonts w:ascii="Times New Roman" w:hAnsi="Times New Roman" w:cs="Times New Roman"/>
          <w:sz w:val="28"/>
          <w:szCs w:val="28"/>
        </w:rPr>
        <w:t>ам</w:t>
      </w:r>
      <w:r w:rsidRPr="009036DD">
        <w:rPr>
          <w:rFonts w:ascii="Times New Roman" w:hAnsi="Times New Roman" w:cs="Times New Roman"/>
          <w:sz w:val="28"/>
          <w:szCs w:val="28"/>
        </w:rPr>
        <w:t>.</w:t>
      </w:r>
      <w:r w:rsidR="00D60202" w:rsidRPr="009036DD">
        <w:rPr>
          <w:rFonts w:ascii="Times New Roman" w:hAnsi="Times New Roman" w:cs="Times New Roman"/>
          <w:sz w:val="28"/>
          <w:szCs w:val="28"/>
        </w:rPr>
        <w:t xml:space="preserve"> Данный факт </w:t>
      </w:r>
      <w:r w:rsidR="00D60202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образует коррупционного правонарушения,</w:t>
      </w:r>
      <w:r w:rsidR="00B66681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</w:t>
      </w:r>
      <w:r w:rsidR="00D60202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 корыстный мотив сокрытия доходов</w:t>
      </w:r>
      <w:r w:rsidR="00281E47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виду отсутствия движения средств по счетам</w:t>
      </w:r>
      <w:r w:rsidR="00A076F1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1922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E71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0202" w:rsidRPr="009036DD">
        <w:rPr>
          <w:rFonts w:ascii="Times New Roman" w:hAnsi="Times New Roman" w:cs="Times New Roman"/>
          <w:sz w:val="28"/>
          <w:szCs w:val="28"/>
          <w:lang w:eastAsia="ru-RU"/>
        </w:rPr>
        <w:t>бстоятельства, указанные в настоящем подпункте, отражаются в письменных пояснениях служащего, подтверждаются документами</w:t>
      </w:r>
      <w:r w:rsidR="00DE2E71" w:rsidRPr="009036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4A5" w:rsidRPr="009036DD" w:rsidRDefault="00DE2E71" w:rsidP="00C46A96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Возможно данную ситуацию расценить как впервые совершенные </w:t>
      </w:r>
      <w:r w:rsidR="008478A8" w:rsidRPr="009036DD">
        <w:rPr>
          <w:rFonts w:ascii="Times New Roman" w:hAnsi="Times New Roman" w:cs="Times New Roman"/>
          <w:sz w:val="28"/>
          <w:szCs w:val="28"/>
        </w:rPr>
        <w:t xml:space="preserve">однотипные </w:t>
      </w:r>
      <w:r w:rsidRPr="009036DD">
        <w:rPr>
          <w:rFonts w:ascii="Times New Roman" w:hAnsi="Times New Roman" w:cs="Times New Roman"/>
          <w:sz w:val="28"/>
          <w:szCs w:val="28"/>
        </w:rPr>
        <w:t>несущественные проступки</w:t>
      </w:r>
      <w:r w:rsidR="004952A5" w:rsidRPr="009036DD">
        <w:rPr>
          <w:rFonts w:ascii="Times New Roman" w:hAnsi="Times New Roman" w:cs="Times New Roman"/>
          <w:sz w:val="28"/>
          <w:szCs w:val="28"/>
        </w:rPr>
        <w:t xml:space="preserve"> в соответствии с пунктом 9 приложения 4 </w:t>
      </w:r>
      <w:r w:rsidR="00EF2231" w:rsidRPr="009036DD">
        <w:rPr>
          <w:rFonts w:ascii="Times New Roman" w:hAnsi="Times New Roman" w:cs="Times New Roman"/>
          <w:sz w:val="28"/>
          <w:szCs w:val="28"/>
        </w:rPr>
        <w:t>Обзор</w:t>
      </w:r>
      <w:r w:rsidR="007E7FE3" w:rsidRPr="009036DD">
        <w:rPr>
          <w:rFonts w:ascii="Times New Roman" w:hAnsi="Times New Roman" w:cs="Times New Roman"/>
          <w:sz w:val="28"/>
          <w:szCs w:val="28"/>
        </w:rPr>
        <w:t>а</w:t>
      </w:r>
      <w:r w:rsidR="00EF2231" w:rsidRPr="009036DD">
        <w:rPr>
          <w:rFonts w:ascii="Times New Roman" w:hAnsi="Times New Roman" w:cs="Times New Roman"/>
          <w:sz w:val="28"/>
          <w:szCs w:val="28"/>
        </w:rPr>
        <w:t xml:space="preserve"> практики привлечения к ответственности (письмо Минтруда РФ от 15 апреля 2022 г. N 28-6/10/П-2479)</w:t>
      </w:r>
      <w:r w:rsidR="004952A5" w:rsidRPr="009036D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52A5" w:rsidRPr="009036DD" w:rsidRDefault="000027CA" w:rsidP="00C46A96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="004952A5"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9. Не указаны сведения о банковских счетах, вкладах:</w:t>
      </w:r>
    </w:p>
    <w:p w:rsidR="004952A5" w:rsidRPr="009036DD" w:rsidRDefault="004952A5" w:rsidP="00C46A96">
      <w:pPr>
        <w:widowControl w:val="0"/>
        <w:autoSpaceDE w:val="0"/>
        <w:autoSpaceDN w:val="0"/>
        <w:adjustRightInd w:val="0"/>
        <w:ind w:firstLine="53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открытых для перечисления денежных средств в счет погашения основного долга по предоставленным (полученным) кредитам и (или) займам и используемых исключительно в целях погашения кредитов и (или) займов, при этом срочные обязательства финансового характера отражены достоверно;</w:t>
      </w:r>
    </w:p>
    <w:p w:rsidR="004952A5" w:rsidRPr="009036DD" w:rsidRDefault="004952A5" w:rsidP="000027CA">
      <w:pPr>
        <w:widowControl w:val="0"/>
        <w:autoSpaceDE w:val="0"/>
        <w:autoSpaceDN w:val="0"/>
        <w:adjustRightInd w:val="0"/>
        <w:ind w:firstLine="53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суммарный остаток денежных средств на которых составляет не более 10% от дохода служащего за последний год и не превышает 50 000 руб., при этом движение денежных средств по счетам в отчетном периоде служащим или членами его семьи не осуществлялось.</w:t>
      </w:r>
      <w:r w:rsidR="000027CA"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E93758" w:rsidRPr="009036DD" w:rsidRDefault="00E93758" w:rsidP="0083276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В качестве смягчающего обстоятельства может быть рассмотрено отсутствие иных нарушений требований законодательства Российской Федерации о противодействии коррупции, </w:t>
      </w:r>
      <w:r w:rsidR="00127D04" w:rsidRPr="009036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27D04" w:rsidRPr="009036DD">
        <w:rPr>
          <w:rFonts w:ascii="Times New Roman" w:hAnsi="Times New Roman" w:cs="Times New Roman"/>
          <w:sz w:val="28"/>
          <w:szCs w:val="28"/>
        </w:rPr>
        <w:t>2</w:t>
      </w:r>
      <w:r w:rsidRPr="009036DD">
        <w:rPr>
          <w:rFonts w:ascii="Times New Roman" w:hAnsi="Times New Roman" w:cs="Times New Roman"/>
          <w:sz w:val="28"/>
          <w:szCs w:val="28"/>
        </w:rPr>
        <w:t xml:space="preserve"> не привлекалась к дисциплинарной ответственности, взысканий не имеет, нарушение выявлено впервые.</w:t>
      </w:r>
    </w:p>
    <w:p w:rsidR="00832766" w:rsidRPr="009036DD" w:rsidRDefault="00452C46" w:rsidP="0083276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РЕШИЛИ:</w:t>
      </w:r>
      <w:r w:rsidR="00B64DA9" w:rsidRPr="009036DD">
        <w:rPr>
          <w:rFonts w:ascii="Times New Roman" w:hAnsi="Times New Roman" w:cs="Times New Roman"/>
          <w:sz w:val="28"/>
          <w:szCs w:val="28"/>
        </w:rPr>
        <w:t xml:space="preserve"> установить, что сведения, представленные государственным служащим являются неполными. </w:t>
      </w:r>
      <w:r w:rsidR="00832766" w:rsidRPr="009036DD">
        <w:rPr>
          <w:rFonts w:ascii="Times New Roman" w:hAnsi="Times New Roman" w:cs="Times New Roman"/>
          <w:sz w:val="28"/>
          <w:szCs w:val="28"/>
        </w:rPr>
        <w:t xml:space="preserve">Учитывая все </w:t>
      </w:r>
      <w:r w:rsidR="00B64DA9" w:rsidRPr="009036DD">
        <w:rPr>
          <w:rFonts w:ascii="Times New Roman" w:hAnsi="Times New Roman" w:cs="Times New Roman"/>
          <w:sz w:val="28"/>
          <w:szCs w:val="28"/>
        </w:rPr>
        <w:t xml:space="preserve">изложенные </w:t>
      </w:r>
      <w:r w:rsidR="00832766" w:rsidRPr="009036DD">
        <w:rPr>
          <w:rFonts w:ascii="Times New Roman" w:hAnsi="Times New Roman" w:cs="Times New Roman"/>
          <w:sz w:val="28"/>
          <w:szCs w:val="28"/>
        </w:rPr>
        <w:t>обстоятельства рекомендовать представителю нанимателя не применять к служащему дисциплинарное взыскание</w:t>
      </w:r>
      <w:r w:rsidR="006833CC" w:rsidRPr="009036DD">
        <w:rPr>
          <w:rFonts w:ascii="Times New Roman" w:hAnsi="Times New Roman" w:cs="Times New Roman"/>
          <w:sz w:val="28"/>
          <w:szCs w:val="28"/>
        </w:rPr>
        <w:t>.</w:t>
      </w:r>
    </w:p>
    <w:p w:rsidR="005872FC" w:rsidRPr="009036DD" w:rsidRDefault="00123E54" w:rsidP="005872FC">
      <w:pPr>
        <w:pStyle w:val="2"/>
        <w:jc w:val="both"/>
      </w:pPr>
      <w:r w:rsidRPr="009036DD">
        <w:rPr>
          <w:u w:val="single"/>
        </w:rPr>
        <w:t xml:space="preserve">Выявленные нарушения и результаты проверки служащего </w:t>
      </w:r>
      <w:r w:rsidRPr="009036DD">
        <w:rPr>
          <w:u w:val="single"/>
          <w:lang w:val="en-US"/>
        </w:rPr>
        <w:t>N</w:t>
      </w:r>
      <w:r w:rsidRPr="009036DD">
        <w:rPr>
          <w:u w:val="single"/>
        </w:rPr>
        <w:t>3:</w:t>
      </w:r>
      <w:r w:rsidR="0006778A" w:rsidRPr="009036DD">
        <w:rPr>
          <w:u w:val="single"/>
        </w:rPr>
        <w:t xml:space="preserve"> </w:t>
      </w:r>
      <w:r w:rsidR="005872FC" w:rsidRPr="009036DD">
        <w:t>не представлены сведения о наличии банковского счета</w:t>
      </w:r>
      <w:r w:rsidRPr="009036DD">
        <w:t xml:space="preserve">, открытого на имя супруга </w:t>
      </w:r>
      <w:r w:rsidRPr="009036DD">
        <w:rPr>
          <w:lang w:val="en-US"/>
        </w:rPr>
        <w:t>N</w:t>
      </w:r>
      <w:r w:rsidR="0006778A" w:rsidRPr="009036DD">
        <w:t>3</w:t>
      </w:r>
      <w:r w:rsidR="005872FC" w:rsidRPr="009036DD">
        <w:t>.</w:t>
      </w:r>
    </w:p>
    <w:p w:rsidR="006C2C39" w:rsidRPr="009036DD" w:rsidRDefault="006C2C39" w:rsidP="00347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Возможно данную ситуацию расценить как впервые совершенный проступок в соответствии с пунктом 9 приложения 4 Обзора практики привлечения к ответственности (письмо Минтруда РФ от 15 апреля 2022 г. N 28-6/10/П-2479): </w:t>
      </w:r>
    </w:p>
    <w:p w:rsidR="006C2C39" w:rsidRPr="009036DD" w:rsidRDefault="006C2C39" w:rsidP="001D36D0">
      <w:pPr>
        <w:pStyle w:val="ConsPlusNonformat"/>
        <w:ind w:firstLine="709"/>
        <w:jc w:val="both"/>
        <w:rPr>
          <w:i/>
          <w:iCs/>
        </w:rPr>
      </w:pPr>
      <w:r w:rsidRPr="009036DD">
        <w:rPr>
          <w:rFonts w:ascii="Times New Roman" w:hAnsi="Times New Roman" w:cs="Times New Roman"/>
          <w:i/>
          <w:iCs/>
          <w:sz w:val="28"/>
          <w:szCs w:val="28"/>
        </w:rPr>
        <w:t xml:space="preserve">«9. Не указаны сведения о банковских счетах, вкладах на которые поступали денежные средства, при этом данные денежные средства в полном объеме </w:t>
      </w:r>
      <w:r w:rsidRPr="009036DD">
        <w:rPr>
          <w:rFonts w:ascii="Times New Roman" w:hAnsi="Times New Roman" w:cs="Times New Roman"/>
          <w:i/>
          <w:iCs/>
          <w:sz w:val="28"/>
          <w:szCs w:val="28"/>
          <w:u w:val="single"/>
        </w:rPr>
        <w:t>отражены в качестве дохода</w:t>
      </w:r>
      <w:r w:rsidRPr="009036DD">
        <w:rPr>
          <w:rFonts w:ascii="Times New Roman" w:hAnsi="Times New Roman" w:cs="Times New Roman"/>
          <w:i/>
          <w:iCs/>
          <w:sz w:val="28"/>
          <w:szCs w:val="28"/>
        </w:rPr>
        <w:t xml:space="preserve"> или срочного обязательства финансового характера в соответствующих разделах Справки;»</w:t>
      </w:r>
      <w:r w:rsidRPr="009036DD">
        <w:rPr>
          <w:i/>
          <w:iCs/>
        </w:rPr>
        <w:t xml:space="preserve"> </w:t>
      </w:r>
    </w:p>
    <w:p w:rsidR="006C2C39" w:rsidRPr="009036DD" w:rsidRDefault="006C2C39" w:rsidP="001D36D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В качестве смягчающего обстоятельства может быть принято отсутствие иных нарушений требований законодательства Российской Федерации о противодействии коррупции, служащий не привлека</w:t>
      </w:r>
      <w:r w:rsidR="00452C46" w:rsidRPr="009036DD">
        <w:rPr>
          <w:rFonts w:ascii="Times New Roman" w:hAnsi="Times New Roman" w:cs="Times New Roman"/>
          <w:sz w:val="28"/>
          <w:szCs w:val="28"/>
        </w:rPr>
        <w:t>лся</w:t>
      </w:r>
      <w:r w:rsidRPr="009036DD"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ответственности, взысканий не имеет.</w:t>
      </w:r>
    </w:p>
    <w:p w:rsidR="00221676" w:rsidRPr="009036DD" w:rsidRDefault="0006778A" w:rsidP="004253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РЕШИЛИ</w:t>
      </w:r>
      <w:r w:rsidR="00B64DA9" w:rsidRPr="009036DD">
        <w:rPr>
          <w:rFonts w:ascii="Times New Roman" w:hAnsi="Times New Roman" w:cs="Times New Roman"/>
          <w:sz w:val="28"/>
          <w:szCs w:val="28"/>
        </w:rPr>
        <w:t>: установить, что сведения, представленные государственным служащим являются неполными.</w:t>
      </w:r>
      <w:r w:rsidR="004A0E96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="00221676" w:rsidRPr="009036DD">
        <w:rPr>
          <w:rFonts w:ascii="Times New Roman" w:hAnsi="Times New Roman" w:cs="Times New Roman"/>
          <w:sz w:val="28"/>
          <w:szCs w:val="28"/>
        </w:rPr>
        <w:t xml:space="preserve">Учитывая все </w:t>
      </w:r>
      <w:r w:rsidR="00425322" w:rsidRPr="009036DD">
        <w:rPr>
          <w:rFonts w:ascii="Times New Roman" w:hAnsi="Times New Roman" w:cs="Times New Roman"/>
          <w:sz w:val="28"/>
          <w:szCs w:val="28"/>
        </w:rPr>
        <w:t xml:space="preserve">изложенные </w:t>
      </w:r>
      <w:r w:rsidR="00221676" w:rsidRPr="009036DD">
        <w:rPr>
          <w:rFonts w:ascii="Times New Roman" w:hAnsi="Times New Roman" w:cs="Times New Roman"/>
          <w:sz w:val="28"/>
          <w:szCs w:val="28"/>
        </w:rPr>
        <w:t>обстоятельства рекомендовать представителю нанимателя не применять к служащему дисциплинарное взыскание.</w:t>
      </w:r>
    </w:p>
    <w:p w:rsidR="00123E54" w:rsidRPr="009036DD" w:rsidRDefault="00123E54" w:rsidP="00123E5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Выявленные нарушения и результаты проверки служащего N</w:t>
      </w:r>
      <w:r w:rsidR="00295F79" w:rsidRPr="009036D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</w:t>
      </w:r>
      <w:r w:rsidRPr="009036D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717E4E" w:rsidRPr="009036DD" w:rsidRDefault="00717E4E" w:rsidP="00F47B02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Справке на супруга </w:t>
      </w:r>
      <w:r w:rsidR="00295F79" w:rsidRPr="009036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295F79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отражен доход, полученный из ОСФР по КБР;</w:t>
      </w:r>
      <w:r w:rsidR="00F47B02" w:rsidRPr="009036DD">
        <w:t xml:space="preserve"> </w:t>
      </w:r>
      <w:r w:rsidR="00F47B02"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отражены сведения о наличии счета в банке.</w:t>
      </w:r>
    </w:p>
    <w:p w:rsidR="002F54EE" w:rsidRPr="009036DD" w:rsidRDefault="002F54EE" w:rsidP="0043774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Выявленные в ходе проверки обстоятельства свидетельствуют о </w:t>
      </w:r>
      <w:r w:rsidR="00153B22" w:rsidRPr="009036DD">
        <w:rPr>
          <w:rFonts w:ascii="Times New Roman" w:hAnsi="Times New Roman" w:cs="Times New Roman"/>
          <w:sz w:val="28"/>
          <w:szCs w:val="28"/>
        </w:rPr>
        <w:t>неумышленно</w:t>
      </w:r>
      <w:r w:rsidR="00F47B02" w:rsidRPr="009036DD">
        <w:rPr>
          <w:rFonts w:ascii="Times New Roman" w:hAnsi="Times New Roman" w:cs="Times New Roman"/>
          <w:sz w:val="28"/>
          <w:szCs w:val="28"/>
        </w:rPr>
        <w:t>м</w:t>
      </w:r>
      <w:r w:rsidR="00153B22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Pr="009036DD">
        <w:rPr>
          <w:rFonts w:ascii="Times New Roman" w:hAnsi="Times New Roman" w:cs="Times New Roman"/>
          <w:sz w:val="28"/>
          <w:szCs w:val="28"/>
        </w:rPr>
        <w:t>сокрыти</w:t>
      </w:r>
      <w:r w:rsidR="00F47B02" w:rsidRPr="009036DD">
        <w:rPr>
          <w:rFonts w:ascii="Times New Roman" w:hAnsi="Times New Roman" w:cs="Times New Roman"/>
          <w:sz w:val="28"/>
          <w:szCs w:val="28"/>
        </w:rPr>
        <w:t>и</w:t>
      </w:r>
      <w:r w:rsidRPr="009036DD">
        <w:rPr>
          <w:rFonts w:ascii="Times New Roman" w:hAnsi="Times New Roman" w:cs="Times New Roman"/>
          <w:sz w:val="28"/>
          <w:szCs w:val="28"/>
        </w:rPr>
        <w:t xml:space="preserve"> доходов на сумму</w:t>
      </w:r>
      <w:r w:rsidR="00F47B02" w:rsidRPr="009036DD">
        <w:rPr>
          <w:rFonts w:ascii="Times New Roman" w:hAnsi="Times New Roman" w:cs="Times New Roman"/>
          <w:sz w:val="28"/>
          <w:szCs w:val="28"/>
        </w:rPr>
        <w:t>…</w:t>
      </w:r>
      <w:r w:rsidRPr="009036DD">
        <w:rPr>
          <w:rFonts w:ascii="Times New Roman" w:hAnsi="Times New Roman" w:cs="Times New Roman"/>
          <w:sz w:val="28"/>
          <w:szCs w:val="28"/>
        </w:rPr>
        <w:t xml:space="preserve"> рублей и представление недостоверных сведений</w:t>
      </w:r>
      <w:r w:rsidR="00F47B02" w:rsidRPr="009036DD">
        <w:rPr>
          <w:rFonts w:ascii="Times New Roman" w:hAnsi="Times New Roman" w:cs="Times New Roman"/>
          <w:sz w:val="28"/>
          <w:szCs w:val="28"/>
        </w:rPr>
        <w:t xml:space="preserve"> по счету</w:t>
      </w:r>
      <w:r w:rsidRPr="009036DD">
        <w:rPr>
          <w:rFonts w:ascii="Times New Roman" w:hAnsi="Times New Roman" w:cs="Times New Roman"/>
          <w:sz w:val="28"/>
          <w:szCs w:val="28"/>
        </w:rPr>
        <w:t>.</w:t>
      </w:r>
    </w:p>
    <w:p w:rsidR="00A077D3" w:rsidRPr="009036DD" w:rsidRDefault="00F47B02" w:rsidP="00A0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В</w:t>
      </w:r>
      <w:r w:rsidR="00A05DF5" w:rsidRPr="009036DD">
        <w:rPr>
          <w:rFonts w:ascii="Times New Roman" w:hAnsi="Times New Roman" w:cs="Times New Roman"/>
          <w:sz w:val="28"/>
          <w:szCs w:val="28"/>
        </w:rPr>
        <w:t xml:space="preserve"> соответствии с пунктом 1 приложения 4 </w:t>
      </w:r>
      <w:r w:rsidR="001E1F0B" w:rsidRPr="009036DD">
        <w:rPr>
          <w:rFonts w:ascii="Times New Roman" w:hAnsi="Times New Roman" w:cs="Times New Roman"/>
          <w:sz w:val="28"/>
          <w:szCs w:val="28"/>
        </w:rPr>
        <w:t>Обзора практики привлечения к ответственности (письмо Минтруда РФ от 15 апреля 2022 г. N 28-6/10/П-2479) к несущественным прост</w:t>
      </w:r>
      <w:r w:rsidR="00743A95" w:rsidRPr="009036DD">
        <w:rPr>
          <w:rFonts w:ascii="Times New Roman" w:hAnsi="Times New Roman" w:cs="Times New Roman"/>
          <w:sz w:val="28"/>
          <w:szCs w:val="28"/>
        </w:rPr>
        <w:t>у</w:t>
      </w:r>
      <w:r w:rsidR="001E1F0B" w:rsidRPr="009036DD">
        <w:rPr>
          <w:rFonts w:ascii="Times New Roman" w:hAnsi="Times New Roman" w:cs="Times New Roman"/>
          <w:sz w:val="28"/>
          <w:szCs w:val="28"/>
        </w:rPr>
        <w:t xml:space="preserve">пкам можно отнести </w:t>
      </w:r>
      <w:r w:rsidR="00743A95" w:rsidRPr="009036DD">
        <w:rPr>
          <w:rFonts w:ascii="Times New Roman" w:hAnsi="Times New Roman" w:cs="Times New Roman"/>
          <w:sz w:val="28"/>
          <w:szCs w:val="28"/>
        </w:rPr>
        <w:t>ситуацию</w:t>
      </w:r>
      <w:r w:rsidR="001E1F0B" w:rsidRPr="009036DD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9036DD">
        <w:rPr>
          <w:rFonts w:ascii="Times New Roman" w:hAnsi="Times New Roman" w:cs="Times New Roman"/>
          <w:sz w:val="28"/>
          <w:szCs w:val="28"/>
        </w:rPr>
        <w:t>р</w:t>
      </w:r>
      <w:r w:rsidR="00A05DF5" w:rsidRPr="009036DD">
        <w:rPr>
          <w:rFonts w:ascii="Times New Roman" w:hAnsi="Times New Roman" w:cs="Times New Roman"/>
          <w:i/>
          <w:iCs/>
          <w:sz w:val="28"/>
          <w:szCs w:val="28"/>
        </w:rPr>
        <w:t xml:space="preserve">азница между суммой всех фактически полученных доходов и суммой доходов, указанных в </w:t>
      </w:r>
      <w:hyperlink r:id="rId6" w:tooltip="Указ Президента РФ от 23.06.2014 N 460 (ред. от 10.12.2020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 w:rsidR="00A05DF5" w:rsidRPr="009036DD">
          <w:rPr>
            <w:rFonts w:ascii="Times New Roman" w:hAnsi="Times New Roman" w:cs="Times New Roman"/>
            <w:i/>
            <w:iCs/>
            <w:sz w:val="28"/>
            <w:szCs w:val="28"/>
          </w:rPr>
          <w:t>разделе 1</w:t>
        </w:r>
      </w:hyperlink>
      <w:r w:rsidR="00A05DF5" w:rsidRPr="009036DD">
        <w:rPr>
          <w:rFonts w:ascii="Times New Roman" w:hAnsi="Times New Roman" w:cs="Times New Roman"/>
          <w:i/>
          <w:iCs/>
          <w:sz w:val="28"/>
          <w:szCs w:val="28"/>
        </w:rPr>
        <w:t xml:space="preserve"> Справки, не превышает 50 000 руб.</w:t>
      </w:r>
      <w:r w:rsidR="00E06697" w:rsidRPr="009036DD">
        <w:rPr>
          <w:rFonts w:ascii="Times New Roman" w:hAnsi="Times New Roman" w:cs="Times New Roman"/>
          <w:sz w:val="28"/>
          <w:szCs w:val="28"/>
        </w:rPr>
        <w:t xml:space="preserve"> </w:t>
      </w:r>
      <w:r w:rsidRPr="009036DD">
        <w:rPr>
          <w:rFonts w:ascii="Times New Roman" w:hAnsi="Times New Roman" w:cs="Times New Roman"/>
          <w:sz w:val="28"/>
          <w:szCs w:val="28"/>
        </w:rPr>
        <w:t>В случае незначительного превышения указанной суммы, нарушение может считаться</w:t>
      </w:r>
      <w:r w:rsidR="00A077D3" w:rsidRPr="009036DD">
        <w:rPr>
          <w:rFonts w:ascii="Times New Roman" w:hAnsi="Times New Roman" w:cs="Times New Roman"/>
          <w:sz w:val="28"/>
          <w:szCs w:val="28"/>
        </w:rPr>
        <w:t xml:space="preserve"> малозначительн</w:t>
      </w:r>
      <w:r w:rsidRPr="009036DD">
        <w:rPr>
          <w:rFonts w:ascii="Times New Roman" w:hAnsi="Times New Roman" w:cs="Times New Roman"/>
          <w:sz w:val="28"/>
          <w:szCs w:val="28"/>
        </w:rPr>
        <w:t>ым,</w:t>
      </w:r>
      <w:r w:rsidR="00A077D3" w:rsidRPr="009036DD">
        <w:rPr>
          <w:rFonts w:ascii="Times New Roman" w:hAnsi="Times New Roman" w:cs="Times New Roman"/>
          <w:sz w:val="28"/>
          <w:szCs w:val="28"/>
        </w:rPr>
        <w:t xml:space="preserve"> к служащему применяется взыскание соразмерно совершенному правонарушению.</w:t>
      </w:r>
    </w:p>
    <w:p w:rsidR="00A05DF5" w:rsidRPr="009036DD" w:rsidRDefault="006833CC" w:rsidP="006833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Учитывая</w:t>
      </w:r>
      <w:r w:rsidR="00A83352" w:rsidRPr="009036DD">
        <w:rPr>
          <w:rFonts w:ascii="Times New Roman" w:hAnsi="Times New Roman" w:cs="Times New Roman"/>
          <w:sz w:val="28"/>
          <w:szCs w:val="28"/>
        </w:rPr>
        <w:t xml:space="preserve"> отсутствие иных нарушений требований законодательства Российской Федерации о противодействии коррупции, служащ</w:t>
      </w:r>
      <w:r w:rsidR="00F47B02" w:rsidRPr="009036DD">
        <w:rPr>
          <w:rFonts w:ascii="Times New Roman" w:hAnsi="Times New Roman" w:cs="Times New Roman"/>
          <w:sz w:val="28"/>
          <w:szCs w:val="28"/>
        </w:rPr>
        <w:t xml:space="preserve">ий </w:t>
      </w:r>
      <w:r w:rsidRPr="009036DD">
        <w:rPr>
          <w:rFonts w:ascii="Times New Roman" w:hAnsi="Times New Roman" w:cs="Times New Roman"/>
          <w:sz w:val="28"/>
          <w:szCs w:val="28"/>
        </w:rPr>
        <w:t>отсутствие</w:t>
      </w:r>
      <w:r w:rsidR="00A83352" w:rsidRPr="009036DD">
        <w:rPr>
          <w:rFonts w:ascii="Times New Roman" w:hAnsi="Times New Roman" w:cs="Times New Roman"/>
          <w:sz w:val="28"/>
          <w:szCs w:val="28"/>
        </w:rPr>
        <w:t xml:space="preserve"> взысканий, </w:t>
      </w:r>
      <w:r w:rsidRPr="009036DD">
        <w:rPr>
          <w:rFonts w:ascii="Times New Roman" w:hAnsi="Times New Roman" w:cs="Times New Roman"/>
          <w:sz w:val="28"/>
          <w:szCs w:val="28"/>
        </w:rPr>
        <w:t>впервые</w:t>
      </w:r>
      <w:r w:rsidR="00A83352" w:rsidRPr="009036DD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Pr="009036DD">
        <w:rPr>
          <w:rFonts w:ascii="Times New Roman" w:hAnsi="Times New Roman" w:cs="Times New Roman"/>
          <w:sz w:val="28"/>
          <w:szCs w:val="28"/>
        </w:rPr>
        <w:t>ное нарушение,</w:t>
      </w:r>
      <w:r w:rsidR="00A05DF5" w:rsidRPr="009036DD">
        <w:rPr>
          <w:rFonts w:ascii="Times New Roman" w:hAnsi="Times New Roman" w:cs="Times New Roman"/>
          <w:sz w:val="28"/>
          <w:szCs w:val="28"/>
        </w:rPr>
        <w:t xml:space="preserve"> принято решение: установить, что сведения, представленные государственным служащим являются неполными</w:t>
      </w:r>
      <w:r w:rsidR="007E42F3" w:rsidRPr="009036DD">
        <w:rPr>
          <w:rFonts w:ascii="Times New Roman" w:hAnsi="Times New Roman" w:cs="Times New Roman"/>
          <w:sz w:val="28"/>
          <w:szCs w:val="28"/>
        </w:rPr>
        <w:t>,</w:t>
      </w:r>
      <w:r w:rsidR="00A05DF5" w:rsidRPr="009036DD">
        <w:rPr>
          <w:rFonts w:ascii="Times New Roman" w:hAnsi="Times New Roman" w:cs="Times New Roman"/>
          <w:sz w:val="28"/>
          <w:szCs w:val="28"/>
        </w:rPr>
        <w:t xml:space="preserve"> рекомендовать представителю нанимателя примен</w:t>
      </w:r>
      <w:r w:rsidR="00AD57BC" w:rsidRPr="009036DD">
        <w:rPr>
          <w:rFonts w:ascii="Times New Roman" w:hAnsi="Times New Roman" w:cs="Times New Roman"/>
          <w:sz w:val="28"/>
          <w:szCs w:val="28"/>
        </w:rPr>
        <w:t>ить</w:t>
      </w:r>
      <w:r w:rsidR="00A05DF5" w:rsidRPr="009036DD">
        <w:rPr>
          <w:rFonts w:ascii="Times New Roman" w:hAnsi="Times New Roman" w:cs="Times New Roman"/>
          <w:sz w:val="28"/>
          <w:szCs w:val="28"/>
        </w:rPr>
        <w:t xml:space="preserve"> к служащему дисциплинарное взыскание</w:t>
      </w:r>
      <w:r w:rsidR="00AD57BC" w:rsidRPr="009036DD">
        <w:rPr>
          <w:rFonts w:ascii="Times New Roman" w:hAnsi="Times New Roman" w:cs="Times New Roman"/>
          <w:sz w:val="28"/>
          <w:szCs w:val="28"/>
        </w:rPr>
        <w:t xml:space="preserve"> в виде замечания</w:t>
      </w:r>
      <w:r w:rsidR="00A05DF5" w:rsidRPr="009036DD">
        <w:rPr>
          <w:rFonts w:ascii="Times New Roman" w:hAnsi="Times New Roman" w:cs="Times New Roman"/>
          <w:sz w:val="28"/>
          <w:szCs w:val="28"/>
        </w:rPr>
        <w:t>.</w:t>
      </w:r>
    </w:p>
    <w:p w:rsidR="00330BC9" w:rsidRPr="009036DD" w:rsidRDefault="00330BC9" w:rsidP="00330BC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Выявленные нарушения и результаты проверки служащего N5:</w:t>
      </w:r>
    </w:p>
    <w:p w:rsidR="00F07F76" w:rsidRPr="009036DD" w:rsidRDefault="00F07F76" w:rsidP="00F07F76">
      <w:pPr>
        <w:pStyle w:val="2"/>
        <w:jc w:val="both"/>
      </w:pPr>
      <w:r w:rsidRPr="009036DD">
        <w:t>в разделе 4 Справки не отражены сведения о наличии счетов</w:t>
      </w:r>
      <w:r w:rsidR="000C7269" w:rsidRPr="009036DD">
        <w:t xml:space="preserve"> в банках;</w:t>
      </w:r>
    </w:p>
    <w:p w:rsidR="008256CD" w:rsidRPr="009036DD" w:rsidRDefault="008256CD" w:rsidP="008256C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 xml:space="preserve">Возможно данную ситуацию расценить как несущественный проступок в соответствии с пунктом 9 приложения 4 Обзора практики привлечения к ответственности (письмо Минтруда РФ от 15 апреля 2022 г. N 28-6/10/П-2479): </w:t>
      </w:r>
    </w:p>
    <w:p w:rsidR="008256CD" w:rsidRPr="009036DD" w:rsidRDefault="008256CD" w:rsidP="008256CD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«9. Не указаны сведения о банковских счетах, вкладах:</w:t>
      </w:r>
    </w:p>
    <w:p w:rsidR="008256CD" w:rsidRPr="009036DD" w:rsidRDefault="008256CD" w:rsidP="008256CD">
      <w:pPr>
        <w:widowControl w:val="0"/>
        <w:autoSpaceDE w:val="0"/>
        <w:autoSpaceDN w:val="0"/>
        <w:adjustRightInd w:val="0"/>
        <w:ind w:firstLine="53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открытых </w:t>
      </w: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для перечисления денежных средств в счет погашения основного долга</w:t>
      </w: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предоставленным (полученным) кредитам и (или) займам и используемых исключительно в целях погашения кредитов и (или) займов, при этом </w:t>
      </w: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срочные обязательства финансового характера отражены достоверно</w:t>
      </w:r>
      <w:r w:rsidRPr="00903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;»</w:t>
      </w:r>
    </w:p>
    <w:p w:rsidR="00B61FAD" w:rsidRPr="009036DD" w:rsidRDefault="00B61FAD" w:rsidP="00B61FA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</w:t>
      </w:r>
      <w:r w:rsidRPr="009036DD">
        <w:rPr>
          <w:rFonts w:ascii="Times New Roman" w:eastAsia="Calibri" w:hAnsi="Times New Roman" w:cs="Times New Roman"/>
          <w:bCs/>
          <w:sz w:val="28"/>
          <w:szCs w:val="28"/>
        </w:rPr>
        <w:t xml:space="preserve">ошибки можно считать неумышленными </w:t>
      </w:r>
      <w:r w:rsidR="001861E1" w:rsidRPr="009036DD">
        <w:rPr>
          <w:rFonts w:ascii="Times New Roman" w:eastAsia="Calibri" w:hAnsi="Times New Roman" w:cs="Times New Roman"/>
          <w:bCs/>
          <w:sz w:val="28"/>
          <w:szCs w:val="28"/>
        </w:rPr>
        <w:t xml:space="preserve">несущественными нарушениями, </w:t>
      </w:r>
      <w:r w:rsidRPr="009036DD">
        <w:rPr>
          <w:rFonts w:ascii="Times New Roman" w:eastAsia="Calibri" w:hAnsi="Times New Roman" w:cs="Times New Roman"/>
          <w:bCs/>
          <w:sz w:val="28"/>
          <w:szCs w:val="28"/>
        </w:rPr>
        <w:t>которые не повлекли коррупционных действий в части сокрытия доходов.</w:t>
      </w:r>
      <w:r w:rsidRPr="0090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7F17" w:rsidRPr="009036DD" w:rsidRDefault="00777F17" w:rsidP="00777F1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DD">
        <w:rPr>
          <w:rFonts w:ascii="Times New Roman" w:hAnsi="Times New Roman" w:cs="Times New Roman"/>
          <w:sz w:val="28"/>
          <w:szCs w:val="28"/>
        </w:rPr>
        <w:t>По итогам рассмотрения данного вопроса в соответствии с Положением о работе комиссии, принято решение: установить, что сведения, представленные государственным служащим являются неполными. Учитывая все изложенные обстоятельства рекомендовать представителю нанимателя не применять к служащему дисциплинарное взыскание.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36DD" w:rsidRPr="009036DD" w:rsidTr="00CC186D">
        <w:tc>
          <w:tcPr>
            <w:tcW w:w="3190" w:type="dxa"/>
          </w:tcPr>
          <w:p w:rsidR="0006778A" w:rsidRPr="009036DD" w:rsidRDefault="0006778A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0F3" w:rsidRPr="009036DD" w:rsidRDefault="00D26AAC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DD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90" w:type="dxa"/>
          </w:tcPr>
          <w:p w:rsidR="00B850F3" w:rsidRPr="009036DD" w:rsidRDefault="00B850F3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9036DD" w:rsidRDefault="00B850F3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6DD" w:rsidRPr="009036DD" w:rsidTr="00CC186D">
        <w:tc>
          <w:tcPr>
            <w:tcW w:w="3190" w:type="dxa"/>
          </w:tcPr>
          <w:p w:rsidR="00B850F3" w:rsidRPr="009036DD" w:rsidRDefault="00B850F3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DD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3190" w:type="dxa"/>
          </w:tcPr>
          <w:p w:rsidR="00B850F3" w:rsidRPr="009036DD" w:rsidRDefault="00B850F3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9036DD" w:rsidRDefault="00B850F3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6DD" w:rsidRPr="009036DD" w:rsidTr="00CC186D">
        <w:tc>
          <w:tcPr>
            <w:tcW w:w="3190" w:type="dxa"/>
          </w:tcPr>
          <w:p w:rsidR="00B850F3" w:rsidRPr="009036DD" w:rsidRDefault="00B850F3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DD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3190" w:type="dxa"/>
          </w:tcPr>
          <w:p w:rsidR="00B850F3" w:rsidRPr="009036DD" w:rsidRDefault="00B850F3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9036DD" w:rsidRDefault="00B850F3" w:rsidP="009865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2413" w:rsidRPr="009036DD" w:rsidRDefault="00452413" w:rsidP="0045241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452413" w:rsidRPr="009036DD" w:rsidSect="000938F1">
      <w:pgSz w:w="11906" w:h="16838"/>
      <w:pgMar w:top="709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75D2"/>
    <w:multiLevelType w:val="hybridMultilevel"/>
    <w:tmpl w:val="EEB8AC9E"/>
    <w:lvl w:ilvl="0" w:tplc="5C1634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D7045"/>
    <w:multiLevelType w:val="hybridMultilevel"/>
    <w:tmpl w:val="31E0BFDC"/>
    <w:lvl w:ilvl="0" w:tplc="EB164B5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6F0509"/>
    <w:multiLevelType w:val="multilevel"/>
    <w:tmpl w:val="CD00324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01134"/>
    <w:multiLevelType w:val="hybridMultilevel"/>
    <w:tmpl w:val="B5A4ED76"/>
    <w:lvl w:ilvl="0" w:tplc="90626F5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56A1903"/>
    <w:multiLevelType w:val="hybridMultilevel"/>
    <w:tmpl w:val="D70EE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62E8A"/>
    <w:multiLevelType w:val="hybridMultilevel"/>
    <w:tmpl w:val="E17C183A"/>
    <w:lvl w:ilvl="0" w:tplc="32FC38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DA1508"/>
    <w:multiLevelType w:val="hybridMultilevel"/>
    <w:tmpl w:val="40F21920"/>
    <w:lvl w:ilvl="0" w:tplc="040A3B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A632FEE"/>
    <w:multiLevelType w:val="hybridMultilevel"/>
    <w:tmpl w:val="61AEE64A"/>
    <w:lvl w:ilvl="0" w:tplc="71DA1B0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9807F7"/>
    <w:multiLevelType w:val="hybridMultilevel"/>
    <w:tmpl w:val="F00C8E18"/>
    <w:lvl w:ilvl="0" w:tplc="17127F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2"/>
    <w:lvlOverride w:ilvl="0">
      <w:startOverride w:val="1"/>
    </w:lvlOverride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66"/>
    <w:rsid w:val="000027CA"/>
    <w:rsid w:val="00003385"/>
    <w:rsid w:val="000070F7"/>
    <w:rsid w:val="000172BE"/>
    <w:rsid w:val="000174E0"/>
    <w:rsid w:val="000364DA"/>
    <w:rsid w:val="000529EA"/>
    <w:rsid w:val="00057E22"/>
    <w:rsid w:val="00064AFE"/>
    <w:rsid w:val="0006778A"/>
    <w:rsid w:val="000719F8"/>
    <w:rsid w:val="00074C1F"/>
    <w:rsid w:val="00085AF1"/>
    <w:rsid w:val="000938F1"/>
    <w:rsid w:val="00093CD3"/>
    <w:rsid w:val="00094F9F"/>
    <w:rsid w:val="000A061E"/>
    <w:rsid w:val="000A279E"/>
    <w:rsid w:val="000A76A1"/>
    <w:rsid w:val="000B2226"/>
    <w:rsid w:val="000B635E"/>
    <w:rsid w:val="000C1D7B"/>
    <w:rsid w:val="000C244B"/>
    <w:rsid w:val="000C7269"/>
    <w:rsid w:val="000D1FC3"/>
    <w:rsid w:val="000E6C95"/>
    <w:rsid w:val="000F2E98"/>
    <w:rsid w:val="00102514"/>
    <w:rsid w:val="0010403A"/>
    <w:rsid w:val="001073E4"/>
    <w:rsid w:val="00113CE0"/>
    <w:rsid w:val="00123E54"/>
    <w:rsid w:val="00127D04"/>
    <w:rsid w:val="00140B1B"/>
    <w:rsid w:val="0014713B"/>
    <w:rsid w:val="001471B8"/>
    <w:rsid w:val="00151295"/>
    <w:rsid w:val="00153B22"/>
    <w:rsid w:val="001544C0"/>
    <w:rsid w:val="00162041"/>
    <w:rsid w:val="00170C50"/>
    <w:rsid w:val="001719DB"/>
    <w:rsid w:val="00182396"/>
    <w:rsid w:val="001830BA"/>
    <w:rsid w:val="001861E1"/>
    <w:rsid w:val="001A274C"/>
    <w:rsid w:val="001A4303"/>
    <w:rsid w:val="001A498F"/>
    <w:rsid w:val="001A580C"/>
    <w:rsid w:val="001B16E1"/>
    <w:rsid w:val="001B4A48"/>
    <w:rsid w:val="001B5682"/>
    <w:rsid w:val="001C5DEC"/>
    <w:rsid w:val="001D36D0"/>
    <w:rsid w:val="001E1F0B"/>
    <w:rsid w:val="001E37D1"/>
    <w:rsid w:val="001F04D8"/>
    <w:rsid w:val="001F648A"/>
    <w:rsid w:val="002037EC"/>
    <w:rsid w:val="00204FE6"/>
    <w:rsid w:val="00213745"/>
    <w:rsid w:val="002214AB"/>
    <w:rsid w:val="00221676"/>
    <w:rsid w:val="0023079C"/>
    <w:rsid w:val="00237FAE"/>
    <w:rsid w:val="002465C3"/>
    <w:rsid w:val="002624A5"/>
    <w:rsid w:val="0026312B"/>
    <w:rsid w:val="0026672D"/>
    <w:rsid w:val="00267EFC"/>
    <w:rsid w:val="00281E47"/>
    <w:rsid w:val="00285C5E"/>
    <w:rsid w:val="0029122D"/>
    <w:rsid w:val="00291C3A"/>
    <w:rsid w:val="00293DF5"/>
    <w:rsid w:val="00295F79"/>
    <w:rsid w:val="002A1B39"/>
    <w:rsid w:val="002B023F"/>
    <w:rsid w:val="002B52A9"/>
    <w:rsid w:val="002C2371"/>
    <w:rsid w:val="002E1CC5"/>
    <w:rsid w:val="002E2A3A"/>
    <w:rsid w:val="002E60FD"/>
    <w:rsid w:val="002E710C"/>
    <w:rsid w:val="002F476F"/>
    <w:rsid w:val="002F54EE"/>
    <w:rsid w:val="0030361B"/>
    <w:rsid w:val="00313052"/>
    <w:rsid w:val="0031310A"/>
    <w:rsid w:val="00313AFC"/>
    <w:rsid w:val="003229AF"/>
    <w:rsid w:val="00322ECE"/>
    <w:rsid w:val="0032776A"/>
    <w:rsid w:val="00330BC9"/>
    <w:rsid w:val="00332B47"/>
    <w:rsid w:val="00333B4A"/>
    <w:rsid w:val="003371E9"/>
    <w:rsid w:val="00347814"/>
    <w:rsid w:val="00354C1E"/>
    <w:rsid w:val="00364A1E"/>
    <w:rsid w:val="00371A0C"/>
    <w:rsid w:val="00377386"/>
    <w:rsid w:val="003810E8"/>
    <w:rsid w:val="00382D43"/>
    <w:rsid w:val="00393469"/>
    <w:rsid w:val="003946FF"/>
    <w:rsid w:val="00396C66"/>
    <w:rsid w:val="003A3EF6"/>
    <w:rsid w:val="003B33D2"/>
    <w:rsid w:val="003D1047"/>
    <w:rsid w:val="003D5C72"/>
    <w:rsid w:val="003D7B2F"/>
    <w:rsid w:val="003E5AB8"/>
    <w:rsid w:val="003F49D0"/>
    <w:rsid w:val="003F7430"/>
    <w:rsid w:val="003F7F34"/>
    <w:rsid w:val="00404D27"/>
    <w:rsid w:val="00412216"/>
    <w:rsid w:val="004146E6"/>
    <w:rsid w:val="00415638"/>
    <w:rsid w:val="00420E14"/>
    <w:rsid w:val="00425322"/>
    <w:rsid w:val="00426CED"/>
    <w:rsid w:val="0043134B"/>
    <w:rsid w:val="00433E59"/>
    <w:rsid w:val="004361E9"/>
    <w:rsid w:val="00437747"/>
    <w:rsid w:val="00452413"/>
    <w:rsid w:val="00452C46"/>
    <w:rsid w:val="004572A4"/>
    <w:rsid w:val="004674E4"/>
    <w:rsid w:val="00474638"/>
    <w:rsid w:val="00483419"/>
    <w:rsid w:val="00486871"/>
    <w:rsid w:val="004902E9"/>
    <w:rsid w:val="004930A2"/>
    <w:rsid w:val="004952A5"/>
    <w:rsid w:val="004A0405"/>
    <w:rsid w:val="004A0E96"/>
    <w:rsid w:val="004A1BED"/>
    <w:rsid w:val="004B190E"/>
    <w:rsid w:val="004B1921"/>
    <w:rsid w:val="004B39BC"/>
    <w:rsid w:val="004C4C4A"/>
    <w:rsid w:val="004D1DD6"/>
    <w:rsid w:val="004E2EE0"/>
    <w:rsid w:val="004F2408"/>
    <w:rsid w:val="004F7279"/>
    <w:rsid w:val="00500772"/>
    <w:rsid w:val="00501DF2"/>
    <w:rsid w:val="0050329D"/>
    <w:rsid w:val="00515715"/>
    <w:rsid w:val="00517069"/>
    <w:rsid w:val="00520ABB"/>
    <w:rsid w:val="00531D65"/>
    <w:rsid w:val="00532980"/>
    <w:rsid w:val="00532EFD"/>
    <w:rsid w:val="00533BA9"/>
    <w:rsid w:val="00541DA9"/>
    <w:rsid w:val="005545D4"/>
    <w:rsid w:val="005608D9"/>
    <w:rsid w:val="005639C7"/>
    <w:rsid w:val="00582106"/>
    <w:rsid w:val="005872FC"/>
    <w:rsid w:val="00594ECA"/>
    <w:rsid w:val="005A206D"/>
    <w:rsid w:val="005A3E21"/>
    <w:rsid w:val="005A4C30"/>
    <w:rsid w:val="005B1252"/>
    <w:rsid w:val="005B2296"/>
    <w:rsid w:val="005B7A14"/>
    <w:rsid w:val="005C0DF8"/>
    <w:rsid w:val="005C2530"/>
    <w:rsid w:val="005C7DAA"/>
    <w:rsid w:val="005D05CE"/>
    <w:rsid w:val="005D3187"/>
    <w:rsid w:val="005D7C73"/>
    <w:rsid w:val="005E1292"/>
    <w:rsid w:val="00605958"/>
    <w:rsid w:val="00680779"/>
    <w:rsid w:val="006833CC"/>
    <w:rsid w:val="00690DA4"/>
    <w:rsid w:val="00697304"/>
    <w:rsid w:val="006C2C39"/>
    <w:rsid w:val="006F0342"/>
    <w:rsid w:val="007005AF"/>
    <w:rsid w:val="00706473"/>
    <w:rsid w:val="00706C78"/>
    <w:rsid w:val="0071062B"/>
    <w:rsid w:val="00710E45"/>
    <w:rsid w:val="007136AB"/>
    <w:rsid w:val="007169B8"/>
    <w:rsid w:val="00717E4E"/>
    <w:rsid w:val="00732810"/>
    <w:rsid w:val="00733B38"/>
    <w:rsid w:val="00735E7A"/>
    <w:rsid w:val="007368DB"/>
    <w:rsid w:val="0074170E"/>
    <w:rsid w:val="00743A95"/>
    <w:rsid w:val="00743AF7"/>
    <w:rsid w:val="007537F0"/>
    <w:rsid w:val="00762E9B"/>
    <w:rsid w:val="007703B5"/>
    <w:rsid w:val="00771298"/>
    <w:rsid w:val="00771DF0"/>
    <w:rsid w:val="0077533D"/>
    <w:rsid w:val="00777F17"/>
    <w:rsid w:val="00794446"/>
    <w:rsid w:val="00797AE2"/>
    <w:rsid w:val="00797C0C"/>
    <w:rsid w:val="007A145B"/>
    <w:rsid w:val="007B0F2F"/>
    <w:rsid w:val="007C7DFF"/>
    <w:rsid w:val="007D67CD"/>
    <w:rsid w:val="007E42F3"/>
    <w:rsid w:val="007E7E7D"/>
    <w:rsid w:val="007E7FE3"/>
    <w:rsid w:val="007F6B5C"/>
    <w:rsid w:val="007F710D"/>
    <w:rsid w:val="00807EDE"/>
    <w:rsid w:val="0081105C"/>
    <w:rsid w:val="00812A76"/>
    <w:rsid w:val="00816CC0"/>
    <w:rsid w:val="008203BF"/>
    <w:rsid w:val="00822AA8"/>
    <w:rsid w:val="008256CD"/>
    <w:rsid w:val="00832766"/>
    <w:rsid w:val="0083378A"/>
    <w:rsid w:val="00841B60"/>
    <w:rsid w:val="008430EF"/>
    <w:rsid w:val="008475D3"/>
    <w:rsid w:val="008478A8"/>
    <w:rsid w:val="00850FF7"/>
    <w:rsid w:val="0085125B"/>
    <w:rsid w:val="00852CBE"/>
    <w:rsid w:val="008603E4"/>
    <w:rsid w:val="00861B14"/>
    <w:rsid w:val="00883130"/>
    <w:rsid w:val="00884D95"/>
    <w:rsid w:val="008854EA"/>
    <w:rsid w:val="00886F25"/>
    <w:rsid w:val="0089558C"/>
    <w:rsid w:val="00897679"/>
    <w:rsid w:val="008A46B8"/>
    <w:rsid w:val="008A6993"/>
    <w:rsid w:val="008C172B"/>
    <w:rsid w:val="008C344F"/>
    <w:rsid w:val="008D0718"/>
    <w:rsid w:val="008D0933"/>
    <w:rsid w:val="008F3142"/>
    <w:rsid w:val="0090360B"/>
    <w:rsid w:val="009036DD"/>
    <w:rsid w:val="009057E9"/>
    <w:rsid w:val="00920544"/>
    <w:rsid w:val="009269A8"/>
    <w:rsid w:val="00931FE1"/>
    <w:rsid w:val="00933B77"/>
    <w:rsid w:val="009406BD"/>
    <w:rsid w:val="00942E7D"/>
    <w:rsid w:val="00943B83"/>
    <w:rsid w:val="00945670"/>
    <w:rsid w:val="00945C97"/>
    <w:rsid w:val="0096464C"/>
    <w:rsid w:val="00964BAB"/>
    <w:rsid w:val="0097332B"/>
    <w:rsid w:val="0097368C"/>
    <w:rsid w:val="00973E81"/>
    <w:rsid w:val="00975FA4"/>
    <w:rsid w:val="0098651D"/>
    <w:rsid w:val="009A295B"/>
    <w:rsid w:val="009A716A"/>
    <w:rsid w:val="009B2158"/>
    <w:rsid w:val="009C2719"/>
    <w:rsid w:val="009C4BD4"/>
    <w:rsid w:val="009D529A"/>
    <w:rsid w:val="009E090A"/>
    <w:rsid w:val="009E190E"/>
    <w:rsid w:val="009E30EB"/>
    <w:rsid w:val="009F51E1"/>
    <w:rsid w:val="00A01F24"/>
    <w:rsid w:val="00A05DF5"/>
    <w:rsid w:val="00A076F1"/>
    <w:rsid w:val="00A077D3"/>
    <w:rsid w:val="00A25C19"/>
    <w:rsid w:val="00A321BC"/>
    <w:rsid w:val="00A34820"/>
    <w:rsid w:val="00A361BA"/>
    <w:rsid w:val="00A42BA8"/>
    <w:rsid w:val="00A62F6D"/>
    <w:rsid w:val="00A7664A"/>
    <w:rsid w:val="00A82D9E"/>
    <w:rsid w:val="00A83352"/>
    <w:rsid w:val="00A87259"/>
    <w:rsid w:val="00A91395"/>
    <w:rsid w:val="00A91643"/>
    <w:rsid w:val="00A96309"/>
    <w:rsid w:val="00A968F3"/>
    <w:rsid w:val="00AB0692"/>
    <w:rsid w:val="00AB6247"/>
    <w:rsid w:val="00AB75E7"/>
    <w:rsid w:val="00AC1D28"/>
    <w:rsid w:val="00AC435D"/>
    <w:rsid w:val="00AC5D37"/>
    <w:rsid w:val="00AD5640"/>
    <w:rsid w:val="00AD57BC"/>
    <w:rsid w:val="00AD5D2C"/>
    <w:rsid w:val="00AF4B78"/>
    <w:rsid w:val="00AF5C35"/>
    <w:rsid w:val="00B04AAF"/>
    <w:rsid w:val="00B16EAA"/>
    <w:rsid w:val="00B26262"/>
    <w:rsid w:val="00B60EBB"/>
    <w:rsid w:val="00B61FAD"/>
    <w:rsid w:val="00B644BD"/>
    <w:rsid w:val="00B64DA9"/>
    <w:rsid w:val="00B66681"/>
    <w:rsid w:val="00B67F78"/>
    <w:rsid w:val="00B71242"/>
    <w:rsid w:val="00B75759"/>
    <w:rsid w:val="00B77649"/>
    <w:rsid w:val="00B8480D"/>
    <w:rsid w:val="00B850F3"/>
    <w:rsid w:val="00B903E7"/>
    <w:rsid w:val="00BB0F4A"/>
    <w:rsid w:val="00BD584C"/>
    <w:rsid w:val="00BE11B7"/>
    <w:rsid w:val="00BE2962"/>
    <w:rsid w:val="00C01BFE"/>
    <w:rsid w:val="00C05699"/>
    <w:rsid w:val="00C07CEA"/>
    <w:rsid w:val="00C07EA7"/>
    <w:rsid w:val="00C31D53"/>
    <w:rsid w:val="00C3471F"/>
    <w:rsid w:val="00C46A96"/>
    <w:rsid w:val="00C64C1F"/>
    <w:rsid w:val="00C72013"/>
    <w:rsid w:val="00CA3BCF"/>
    <w:rsid w:val="00CA45A9"/>
    <w:rsid w:val="00CA4B32"/>
    <w:rsid w:val="00CA78AF"/>
    <w:rsid w:val="00CB0247"/>
    <w:rsid w:val="00CB1E64"/>
    <w:rsid w:val="00CB41A6"/>
    <w:rsid w:val="00CB7E93"/>
    <w:rsid w:val="00CC186D"/>
    <w:rsid w:val="00CC6327"/>
    <w:rsid w:val="00CD2A7B"/>
    <w:rsid w:val="00CE2BD5"/>
    <w:rsid w:val="00CE4316"/>
    <w:rsid w:val="00CE43BE"/>
    <w:rsid w:val="00CE7595"/>
    <w:rsid w:val="00CE7ED8"/>
    <w:rsid w:val="00CF1594"/>
    <w:rsid w:val="00CF5053"/>
    <w:rsid w:val="00D00095"/>
    <w:rsid w:val="00D02B14"/>
    <w:rsid w:val="00D06BC2"/>
    <w:rsid w:val="00D20094"/>
    <w:rsid w:val="00D2054D"/>
    <w:rsid w:val="00D26AAC"/>
    <w:rsid w:val="00D32B6E"/>
    <w:rsid w:val="00D3359A"/>
    <w:rsid w:val="00D338BF"/>
    <w:rsid w:val="00D37364"/>
    <w:rsid w:val="00D545E6"/>
    <w:rsid w:val="00D60202"/>
    <w:rsid w:val="00D62D15"/>
    <w:rsid w:val="00D75541"/>
    <w:rsid w:val="00D76457"/>
    <w:rsid w:val="00D81922"/>
    <w:rsid w:val="00D872FC"/>
    <w:rsid w:val="00D90BF6"/>
    <w:rsid w:val="00D94076"/>
    <w:rsid w:val="00D96355"/>
    <w:rsid w:val="00DA1C69"/>
    <w:rsid w:val="00DA1F0B"/>
    <w:rsid w:val="00DB21B6"/>
    <w:rsid w:val="00DB2FF3"/>
    <w:rsid w:val="00DB3913"/>
    <w:rsid w:val="00DC21CF"/>
    <w:rsid w:val="00DC2F2C"/>
    <w:rsid w:val="00DC594E"/>
    <w:rsid w:val="00DC7658"/>
    <w:rsid w:val="00DE2231"/>
    <w:rsid w:val="00DE2E71"/>
    <w:rsid w:val="00DE4F72"/>
    <w:rsid w:val="00DF1E27"/>
    <w:rsid w:val="00DF2B08"/>
    <w:rsid w:val="00DF4CC2"/>
    <w:rsid w:val="00E06697"/>
    <w:rsid w:val="00E15056"/>
    <w:rsid w:val="00E219A1"/>
    <w:rsid w:val="00E31BC9"/>
    <w:rsid w:val="00E36A14"/>
    <w:rsid w:val="00E47C04"/>
    <w:rsid w:val="00E57AF8"/>
    <w:rsid w:val="00E75BCA"/>
    <w:rsid w:val="00E8068D"/>
    <w:rsid w:val="00E93758"/>
    <w:rsid w:val="00E94ABA"/>
    <w:rsid w:val="00E94EA7"/>
    <w:rsid w:val="00EA50D5"/>
    <w:rsid w:val="00EA5386"/>
    <w:rsid w:val="00EA6115"/>
    <w:rsid w:val="00EB0802"/>
    <w:rsid w:val="00EB4828"/>
    <w:rsid w:val="00EB63ED"/>
    <w:rsid w:val="00EB70E9"/>
    <w:rsid w:val="00EB7360"/>
    <w:rsid w:val="00EE56AB"/>
    <w:rsid w:val="00EF2231"/>
    <w:rsid w:val="00EF733E"/>
    <w:rsid w:val="00EF78EE"/>
    <w:rsid w:val="00F078CF"/>
    <w:rsid w:val="00F07F76"/>
    <w:rsid w:val="00F11A13"/>
    <w:rsid w:val="00F12253"/>
    <w:rsid w:val="00F14DAA"/>
    <w:rsid w:val="00F218A6"/>
    <w:rsid w:val="00F23F90"/>
    <w:rsid w:val="00F2467A"/>
    <w:rsid w:val="00F27B51"/>
    <w:rsid w:val="00F328AB"/>
    <w:rsid w:val="00F34FED"/>
    <w:rsid w:val="00F41ED9"/>
    <w:rsid w:val="00F42F8F"/>
    <w:rsid w:val="00F47B02"/>
    <w:rsid w:val="00F5069F"/>
    <w:rsid w:val="00F51B17"/>
    <w:rsid w:val="00F71F61"/>
    <w:rsid w:val="00F940CE"/>
    <w:rsid w:val="00FA4760"/>
    <w:rsid w:val="00FA6436"/>
    <w:rsid w:val="00FA7EDD"/>
    <w:rsid w:val="00FB4B74"/>
    <w:rsid w:val="00FC50C4"/>
    <w:rsid w:val="00FC6D0C"/>
    <w:rsid w:val="00FD29B2"/>
    <w:rsid w:val="00FD4F91"/>
    <w:rsid w:val="00FD5377"/>
    <w:rsid w:val="00FD5E67"/>
    <w:rsid w:val="00FE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2583"/>
  <w15:docId w15:val="{E1426D4D-772D-4DCD-99EB-0AAFAF25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C66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96C66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DE4F72"/>
    <w:pPr>
      <w:autoSpaceDE w:val="0"/>
      <w:autoSpaceDN w:val="0"/>
      <w:ind w:firstLine="72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E4F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57AF8"/>
    <w:pPr>
      <w:spacing w:after="200" w:line="276" w:lineRule="auto"/>
      <w:ind w:left="720"/>
      <w:contextualSpacing/>
      <w:jc w:val="left"/>
    </w:pPr>
  </w:style>
  <w:style w:type="table" w:styleId="a4">
    <w:name w:val="Table Grid"/>
    <w:basedOn w:val="a1"/>
    <w:uiPriority w:val="59"/>
    <w:rsid w:val="00B850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rsid w:val="00A3482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C8FDE860AA448DBC8916C024A3CCE759A61F59A246BAC6D190F6D080088E50A17EBCDD603DB5B6379DF3DC34A4BCAC71352BDbBgD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4A6C5-1519-4244-A826-793199753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m.vitkovskaya</cp:lastModifiedBy>
  <cp:revision>33</cp:revision>
  <cp:lastPrinted>2024-02-29T14:46:00Z</cp:lastPrinted>
  <dcterms:created xsi:type="dcterms:W3CDTF">2025-01-22T08:38:00Z</dcterms:created>
  <dcterms:modified xsi:type="dcterms:W3CDTF">2025-01-22T10:00:00Z</dcterms:modified>
</cp:coreProperties>
</file>