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4AA5" w:rsidRDefault="00E94AA5" w:rsidP="004C6FD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41546" w:rsidRPr="00541546" w:rsidRDefault="00541546" w:rsidP="0054154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r w:rsidRPr="00541546">
        <w:rPr>
          <w:rFonts w:ascii="Times New Roman" w:eastAsia="Times New Roman" w:hAnsi="Times New Roman" w:cs="Times New Roman"/>
          <w:szCs w:val="20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Cs w:val="20"/>
          <w:lang w:eastAsia="ru-RU"/>
        </w:rPr>
        <w:t>9</w:t>
      </w:r>
    </w:p>
    <w:p w:rsidR="00541546" w:rsidRPr="00541546" w:rsidRDefault="00541546" w:rsidP="00541546">
      <w:pPr>
        <w:widowControl w:val="0"/>
        <w:autoSpaceDE w:val="0"/>
        <w:autoSpaceDN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541546">
        <w:rPr>
          <w:rFonts w:ascii="Times New Roman" w:eastAsia="Times New Roman" w:hAnsi="Times New Roman" w:cs="Times New Roman"/>
          <w:szCs w:val="20"/>
          <w:lang w:eastAsia="ru-RU"/>
        </w:rPr>
        <w:t xml:space="preserve">    к Порядку открытия лицевых счетов </w:t>
      </w:r>
    </w:p>
    <w:p w:rsidR="00541546" w:rsidRPr="00541546" w:rsidRDefault="00541546" w:rsidP="0054154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541546">
        <w:rPr>
          <w:rFonts w:ascii="Times New Roman" w:eastAsia="Times New Roman" w:hAnsi="Times New Roman" w:cs="Times New Roman"/>
          <w:szCs w:val="20"/>
          <w:lang w:eastAsia="ru-RU"/>
        </w:rPr>
        <w:t>участникам казначейского сопровождения</w:t>
      </w:r>
    </w:p>
    <w:p w:rsidR="00541546" w:rsidRPr="0039730E" w:rsidRDefault="00541546" w:rsidP="0039730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541546">
        <w:rPr>
          <w:rFonts w:ascii="Times New Roman" w:eastAsia="Times New Roman" w:hAnsi="Times New Roman" w:cs="Times New Roman"/>
          <w:szCs w:val="20"/>
          <w:lang w:eastAsia="ru-RU"/>
        </w:rPr>
        <w:t>в Министерстве финансов Кабардино-Балкарской Республики</w:t>
      </w:r>
    </w:p>
    <w:p w:rsidR="0039730E" w:rsidRDefault="0039730E" w:rsidP="00541546">
      <w:pPr>
        <w:pStyle w:val="ConsPlusNormal"/>
        <w:jc w:val="both"/>
      </w:pPr>
    </w:p>
    <w:p w:rsidR="00541546" w:rsidRDefault="00541546" w:rsidP="0039730E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bookmarkStart w:id="0" w:name="P534"/>
      <w:bookmarkEnd w:id="0"/>
      <w:r w:rsidRPr="00541546">
        <w:rPr>
          <w:rFonts w:ascii="Times New Roman" w:hAnsi="Times New Roman" w:cs="Times New Roman"/>
          <w:b/>
          <w:bCs/>
        </w:rPr>
        <w:t>КАРТОЧКА</w:t>
      </w:r>
      <w:r w:rsidR="0039730E">
        <w:rPr>
          <w:rFonts w:ascii="Times New Roman" w:hAnsi="Times New Roman" w:cs="Times New Roman"/>
          <w:b/>
          <w:bCs/>
        </w:rPr>
        <w:t xml:space="preserve"> ОБРАЗЦОВ ПОДПИСЕЙ</w:t>
      </w:r>
    </w:p>
    <w:p w:rsidR="00541546" w:rsidRPr="0039730E" w:rsidRDefault="0039730E" w:rsidP="0039730E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 ЛИЦЕВОМУ СЧЕТУ №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4422"/>
        <w:gridCol w:w="852"/>
        <w:gridCol w:w="1416"/>
      </w:tblGrid>
      <w:tr w:rsidR="00541546" w:rsidTr="004C3EF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541546" w:rsidRDefault="00541546" w:rsidP="00CE53CE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546" w:rsidRDefault="00541546" w:rsidP="00CE53CE">
            <w:pPr>
              <w:pStyle w:val="ConsPlusNormal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1546" w:rsidRDefault="00541546" w:rsidP="00CE53CE">
            <w:pPr>
              <w:pStyle w:val="ConsPlusNormal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46" w:rsidRPr="0039730E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30E">
              <w:rPr>
                <w:rFonts w:ascii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541546" w:rsidRPr="00541546" w:rsidTr="004C3EF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Наименование клиента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546" w:rsidRPr="00541546" w:rsidRDefault="004C3EFE" w:rsidP="004C3E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«Феникс»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1546" w:rsidRPr="00541546" w:rsidRDefault="00541546" w:rsidP="00CE53C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46" w:rsidRPr="00541546" w:rsidRDefault="004C3EFE" w:rsidP="004C3E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EFE">
              <w:rPr>
                <w:rFonts w:ascii="Times New Roman" w:hAnsi="Times New Roman" w:cs="Times New Roman"/>
              </w:rPr>
              <w:t>0721114455</w:t>
            </w:r>
          </w:p>
        </w:tc>
      </w:tr>
      <w:tr w:rsidR="00541546" w:rsidRPr="00541546" w:rsidTr="004C3EF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(полное наименование клиента)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1546" w:rsidRPr="00541546" w:rsidRDefault="00541546" w:rsidP="00CE53C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46" w:rsidRPr="00541546" w:rsidRDefault="004C3EFE" w:rsidP="004C3E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072101001</w:t>
            </w:r>
          </w:p>
        </w:tc>
      </w:tr>
      <w:tr w:rsidR="00541546" w:rsidRPr="00541546" w:rsidTr="004C3EF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546" w:rsidRPr="00541546" w:rsidRDefault="004C3EFE" w:rsidP="004C3E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«Феникс»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1546" w:rsidRPr="00541546" w:rsidTr="004C3EF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(сокращенное наименование клиента)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1546" w:rsidRPr="00541546" w:rsidTr="004C3EF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546" w:rsidRPr="00541546" w:rsidRDefault="004C3EFE" w:rsidP="004C3E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КБР, г. Нальчик, ул. Калинина, д. 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1546" w:rsidRPr="00541546" w:rsidRDefault="00541546" w:rsidP="00CE53C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46" w:rsidRPr="00541546" w:rsidRDefault="004C3EFE" w:rsidP="004C3E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89064821100</w:t>
            </w:r>
          </w:p>
        </w:tc>
      </w:tr>
      <w:tr w:rsidR="00541546" w:rsidRPr="00541546" w:rsidTr="004C3EF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1546" w:rsidRPr="00541546" w:rsidRDefault="004C3EFE" w:rsidP="004C3E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сельского хозяйства Кабардино-Балкарской Республики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1546" w:rsidRPr="00541546" w:rsidRDefault="0039730E" w:rsidP="00CE53C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46" w:rsidRPr="00541546" w:rsidRDefault="004C3EFE" w:rsidP="004C3E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</w:t>
            </w:r>
          </w:p>
        </w:tc>
      </w:tr>
      <w:tr w:rsidR="00541546" w:rsidRPr="00541546" w:rsidTr="004C3EF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(полное наименование заказчика)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1546" w:rsidRPr="00541546" w:rsidTr="004C3EF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Финансовый орган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541546">
              <w:rPr>
                <w:rFonts w:ascii="Times New Roman" w:hAnsi="Times New Roman" w:cs="Times New Roman"/>
              </w:rPr>
              <w:t>Министерство финансов</w:t>
            </w:r>
          </w:p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Кабардино-Балкарской Республики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41546" w:rsidRPr="00541546" w:rsidRDefault="00541546" w:rsidP="0054154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8"/>
      </w:tblGrid>
      <w:tr w:rsidR="00541546" w:rsidTr="00CE53CE"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541546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Образцы подписей должностных лиц, имеющих право подписи распоряжений о совершении казначейских платежей и иных документов при совершении операции по лицевому счету</w:t>
            </w:r>
          </w:p>
        </w:tc>
      </w:tr>
    </w:tbl>
    <w:p w:rsidR="00541546" w:rsidRDefault="00541546" w:rsidP="0054154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25"/>
        <w:gridCol w:w="2272"/>
        <w:gridCol w:w="2279"/>
        <w:gridCol w:w="1459"/>
        <w:gridCol w:w="2102"/>
      </w:tblGrid>
      <w:tr w:rsidR="00541546" w:rsidTr="00536472">
        <w:trPr>
          <w:trHeight w:val="409"/>
        </w:trPr>
        <w:tc>
          <w:tcPr>
            <w:tcW w:w="1225" w:type="dxa"/>
            <w:vAlign w:val="center"/>
          </w:tcPr>
          <w:p w:rsidR="00541546" w:rsidRPr="00536472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36472">
              <w:rPr>
                <w:rFonts w:ascii="Times New Roman" w:hAnsi="Times New Roman" w:cs="Times New Roman"/>
                <w:sz w:val="20"/>
              </w:rPr>
              <w:t>Право подписи</w:t>
            </w:r>
          </w:p>
        </w:tc>
        <w:tc>
          <w:tcPr>
            <w:tcW w:w="2272" w:type="dxa"/>
            <w:vAlign w:val="center"/>
          </w:tcPr>
          <w:p w:rsidR="00541546" w:rsidRPr="00536472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36472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2279" w:type="dxa"/>
            <w:vAlign w:val="center"/>
          </w:tcPr>
          <w:p w:rsidR="00541546" w:rsidRPr="00536472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36472">
              <w:rPr>
                <w:rFonts w:ascii="Times New Roman" w:hAnsi="Times New Roman" w:cs="Times New Roman"/>
                <w:sz w:val="20"/>
              </w:rPr>
              <w:t>Фамилия, имя, отчество</w:t>
            </w:r>
          </w:p>
        </w:tc>
        <w:tc>
          <w:tcPr>
            <w:tcW w:w="1459" w:type="dxa"/>
            <w:vAlign w:val="center"/>
          </w:tcPr>
          <w:p w:rsidR="00541546" w:rsidRPr="00536472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36472">
              <w:rPr>
                <w:rFonts w:ascii="Times New Roman" w:hAnsi="Times New Roman" w:cs="Times New Roman"/>
                <w:sz w:val="20"/>
              </w:rPr>
              <w:t>Образец подписи</w:t>
            </w:r>
          </w:p>
        </w:tc>
        <w:tc>
          <w:tcPr>
            <w:tcW w:w="2100" w:type="dxa"/>
            <w:vAlign w:val="center"/>
          </w:tcPr>
          <w:p w:rsidR="00541546" w:rsidRPr="00536472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36472">
              <w:rPr>
                <w:rFonts w:ascii="Times New Roman" w:hAnsi="Times New Roman" w:cs="Times New Roman"/>
                <w:sz w:val="20"/>
              </w:rPr>
              <w:t>Срок полномочий лиц, имеющих временное право подписи</w:t>
            </w:r>
          </w:p>
        </w:tc>
      </w:tr>
      <w:tr w:rsidR="00541546" w:rsidTr="00536472">
        <w:trPr>
          <w:trHeight w:val="239"/>
        </w:trPr>
        <w:tc>
          <w:tcPr>
            <w:tcW w:w="1225" w:type="dxa"/>
            <w:vAlign w:val="center"/>
          </w:tcPr>
          <w:p w:rsidR="00541546" w:rsidRPr="00541546" w:rsidRDefault="00541546" w:rsidP="003973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Первой</w:t>
            </w:r>
          </w:p>
        </w:tc>
        <w:tc>
          <w:tcPr>
            <w:tcW w:w="2272" w:type="dxa"/>
            <w:vAlign w:val="bottom"/>
          </w:tcPr>
          <w:p w:rsidR="00541546" w:rsidRPr="00541546" w:rsidRDefault="004C3EFE" w:rsidP="004C3E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79" w:type="dxa"/>
            <w:vAlign w:val="bottom"/>
          </w:tcPr>
          <w:p w:rsidR="00541546" w:rsidRPr="00541546" w:rsidRDefault="004C3EFE" w:rsidP="004C3E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Александр Анатольевич</w:t>
            </w:r>
          </w:p>
        </w:tc>
        <w:tc>
          <w:tcPr>
            <w:tcW w:w="1459" w:type="dxa"/>
            <w:vAlign w:val="bottom"/>
          </w:tcPr>
          <w:p w:rsidR="00541546" w:rsidRPr="00541546" w:rsidRDefault="00541546" w:rsidP="004C3E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Align w:val="bottom"/>
          </w:tcPr>
          <w:p w:rsidR="00541546" w:rsidRPr="00541546" w:rsidRDefault="00541546" w:rsidP="004C3E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1546" w:rsidTr="00CB0830">
        <w:trPr>
          <w:trHeight w:val="526"/>
        </w:trPr>
        <w:tc>
          <w:tcPr>
            <w:tcW w:w="1225" w:type="dxa"/>
            <w:vAlign w:val="center"/>
          </w:tcPr>
          <w:p w:rsidR="00541546" w:rsidRPr="00541546" w:rsidRDefault="00541546" w:rsidP="003973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1546">
              <w:rPr>
                <w:rFonts w:ascii="Times New Roman" w:hAnsi="Times New Roman" w:cs="Times New Roman"/>
              </w:rPr>
              <w:t>Второй</w:t>
            </w:r>
          </w:p>
        </w:tc>
        <w:tc>
          <w:tcPr>
            <w:tcW w:w="2272" w:type="dxa"/>
            <w:vAlign w:val="bottom"/>
          </w:tcPr>
          <w:p w:rsidR="00541546" w:rsidRPr="00541546" w:rsidRDefault="00CB0830" w:rsidP="004C3E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Бухгалтерский работник в штате не предусмотрен</w:t>
            </w:r>
          </w:p>
        </w:tc>
        <w:tc>
          <w:tcPr>
            <w:tcW w:w="2279" w:type="dxa"/>
            <w:vAlign w:val="bottom"/>
          </w:tcPr>
          <w:p w:rsidR="00541546" w:rsidRPr="00541546" w:rsidRDefault="00541546" w:rsidP="004C3E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bottom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Align w:val="bottom"/>
          </w:tcPr>
          <w:p w:rsidR="00541546" w:rsidRP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1546" w:rsidTr="00536472">
        <w:tblPrEx>
          <w:tblBorders>
            <w:left w:val="nil"/>
            <w:right w:val="nil"/>
          </w:tblBorders>
        </w:tblPrEx>
        <w:trPr>
          <w:trHeight w:val="126"/>
        </w:trPr>
        <w:tc>
          <w:tcPr>
            <w:tcW w:w="9337" w:type="dxa"/>
            <w:gridSpan w:val="5"/>
            <w:tcBorders>
              <w:left w:val="nil"/>
              <w:bottom w:val="nil"/>
              <w:right w:val="nil"/>
            </w:tcBorders>
          </w:tcPr>
          <w:p w:rsidR="00541546" w:rsidRDefault="00541546" w:rsidP="00541546">
            <w:pPr>
              <w:pStyle w:val="ConsPlusNormal"/>
            </w:pPr>
          </w:p>
        </w:tc>
      </w:tr>
    </w:tbl>
    <w:p w:rsidR="00541546" w:rsidRDefault="00541546" w:rsidP="0054154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0"/>
        <w:gridCol w:w="2381"/>
        <w:gridCol w:w="340"/>
        <w:gridCol w:w="2891"/>
      </w:tblGrid>
      <w:tr w:rsidR="00541546" w:rsidRPr="00CB0830" w:rsidTr="00CE53C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CB0830" w:rsidRDefault="00541546" w:rsidP="00CE53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B0830">
              <w:rPr>
                <w:rFonts w:ascii="Times New Roman" w:hAnsi="Times New Roman" w:cs="Times New Roman"/>
                <w:sz w:val="20"/>
              </w:rPr>
              <w:t>Руководитель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CB0830" w:rsidRDefault="00541546" w:rsidP="00CE53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546" w:rsidRPr="00CB0830" w:rsidRDefault="00541546" w:rsidP="00CE53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CB0830" w:rsidRDefault="00541546" w:rsidP="00CE53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546" w:rsidRPr="00CB0830" w:rsidRDefault="004C3EFE" w:rsidP="004C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0830">
              <w:rPr>
                <w:rFonts w:ascii="Times New Roman" w:hAnsi="Times New Roman" w:cs="Times New Roman"/>
                <w:sz w:val="20"/>
              </w:rPr>
              <w:t>Иванов А.А.</w:t>
            </w:r>
          </w:p>
        </w:tc>
      </w:tr>
      <w:tr w:rsidR="00541546" w:rsidRPr="00CB0830" w:rsidTr="00CE53C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CB0830" w:rsidRDefault="00541546" w:rsidP="00CE53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CB0830" w:rsidRDefault="00541546" w:rsidP="00CE53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CB0830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0830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CB0830" w:rsidRDefault="00541546" w:rsidP="00CE53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CB0830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0830">
              <w:rPr>
                <w:rFonts w:ascii="Times New Roman" w:hAnsi="Times New Roman" w:cs="Times New Roman"/>
                <w:sz w:val="20"/>
              </w:rPr>
              <w:t>(инициалы, фамилия)</w:t>
            </w:r>
          </w:p>
        </w:tc>
      </w:tr>
      <w:tr w:rsidR="00541546" w:rsidRPr="00CB0830" w:rsidTr="00CE53C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CB0830" w:rsidRDefault="00541546" w:rsidP="00CE53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B0830">
              <w:rPr>
                <w:rFonts w:ascii="Times New Roman" w:hAnsi="Times New Roman" w:cs="Times New Roman"/>
                <w:sz w:val="20"/>
              </w:rPr>
              <w:t>Главный бухгалтер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CB0830" w:rsidRDefault="00541546" w:rsidP="00CE53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546" w:rsidRPr="00CB0830" w:rsidRDefault="00541546" w:rsidP="00CE53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CB0830" w:rsidRDefault="00541546" w:rsidP="00CE53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546" w:rsidRPr="00CB0830" w:rsidRDefault="00541546" w:rsidP="004C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" w:name="_GoBack"/>
            <w:bookmarkEnd w:id="1"/>
          </w:p>
        </w:tc>
      </w:tr>
      <w:tr w:rsidR="00541546" w:rsidRPr="00CB0830" w:rsidTr="00CE53C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CB0830" w:rsidRDefault="00541546" w:rsidP="00CE53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CB0830" w:rsidRDefault="00541546" w:rsidP="00CE53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CB0830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0830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CB0830" w:rsidRDefault="00541546" w:rsidP="00CE53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CB0830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0830">
              <w:rPr>
                <w:rFonts w:ascii="Times New Roman" w:hAnsi="Times New Roman" w:cs="Times New Roman"/>
                <w:sz w:val="20"/>
              </w:rPr>
              <w:t>(инициалы, фамилия)</w:t>
            </w:r>
          </w:p>
        </w:tc>
      </w:tr>
      <w:tr w:rsidR="00541546" w:rsidTr="00CE53CE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1546" w:rsidRDefault="00541546" w:rsidP="004C3EFE">
            <w:pPr>
              <w:pStyle w:val="ConsPlusNormal"/>
            </w:pPr>
            <w:r w:rsidRPr="004C3EFE">
              <w:rPr>
                <w:rFonts w:ascii="Times New Roman" w:hAnsi="Times New Roman" w:cs="Times New Roman"/>
              </w:rPr>
              <w:t>"</w:t>
            </w:r>
            <w:r w:rsidR="004C3EFE" w:rsidRPr="004C3EFE">
              <w:rPr>
                <w:rFonts w:ascii="Times New Roman" w:hAnsi="Times New Roman" w:cs="Times New Roman"/>
              </w:rPr>
              <w:t xml:space="preserve">01 </w:t>
            </w:r>
            <w:r w:rsidRPr="004C3EFE">
              <w:rPr>
                <w:rFonts w:ascii="Times New Roman" w:hAnsi="Times New Roman" w:cs="Times New Roman"/>
              </w:rPr>
              <w:t>"</w:t>
            </w:r>
            <w:r w:rsidR="004C3EFE" w:rsidRPr="004C3EFE">
              <w:rPr>
                <w:rFonts w:ascii="Times New Roman" w:hAnsi="Times New Roman" w:cs="Times New Roman"/>
              </w:rPr>
              <w:t xml:space="preserve"> апреля </w:t>
            </w:r>
            <w:r w:rsidRPr="004C3EFE">
              <w:rPr>
                <w:rFonts w:ascii="Times New Roman" w:hAnsi="Times New Roman" w:cs="Times New Roman"/>
              </w:rPr>
              <w:t xml:space="preserve"> </w:t>
            </w:r>
            <w:r w:rsidRPr="0039730E">
              <w:rPr>
                <w:rFonts w:ascii="Times New Roman" w:hAnsi="Times New Roman" w:cs="Times New Roman"/>
              </w:rPr>
              <w:t>20</w:t>
            </w:r>
            <w:r w:rsidR="004C3EFE">
              <w:rPr>
                <w:rFonts w:ascii="Times New Roman" w:hAnsi="Times New Roman" w:cs="Times New Roman"/>
              </w:rPr>
              <w:t>22</w:t>
            </w:r>
            <w:r w:rsidRPr="0039730E">
              <w:rPr>
                <w:rFonts w:ascii="Times New Roman" w:hAnsi="Times New Roman" w:cs="Times New Roman"/>
              </w:rPr>
              <w:t xml:space="preserve"> г</w:t>
            </w:r>
            <w:r w:rsidRPr="004C3EFE">
              <w:rPr>
                <w:rFonts w:ascii="Times New Roman" w:hAnsi="Times New Roman" w:cs="Times New Roman"/>
              </w:rPr>
              <w:t>.</w:t>
            </w:r>
          </w:p>
        </w:tc>
      </w:tr>
    </w:tbl>
    <w:p w:rsidR="00541546" w:rsidRDefault="00541546" w:rsidP="00541546">
      <w:pPr>
        <w:pStyle w:val="ConsPlusNormal"/>
        <w:jc w:val="both"/>
      </w:pPr>
    </w:p>
    <w:p w:rsidR="0039730E" w:rsidRDefault="0039730E" w:rsidP="00541546">
      <w:pPr>
        <w:pStyle w:val="ConsPlusNormal"/>
        <w:jc w:val="both"/>
      </w:pPr>
    </w:p>
    <w:p w:rsidR="00E94AA5" w:rsidRDefault="00E94AA5" w:rsidP="00541546">
      <w:pPr>
        <w:pStyle w:val="ConsPlusNormal"/>
        <w:jc w:val="right"/>
        <w:rPr>
          <w:rFonts w:ascii="Times New Roman" w:hAnsi="Times New Roman" w:cs="Times New Roman"/>
        </w:rPr>
      </w:pPr>
    </w:p>
    <w:p w:rsidR="00541546" w:rsidRPr="0039730E" w:rsidRDefault="00541546" w:rsidP="00541546">
      <w:pPr>
        <w:pStyle w:val="ConsPlusNormal"/>
        <w:jc w:val="right"/>
        <w:rPr>
          <w:rFonts w:ascii="Times New Roman" w:hAnsi="Times New Roman" w:cs="Times New Roman"/>
        </w:rPr>
      </w:pPr>
      <w:r w:rsidRPr="0039730E">
        <w:rPr>
          <w:rFonts w:ascii="Times New Roman" w:hAnsi="Times New Roman" w:cs="Times New Roman"/>
        </w:rPr>
        <w:t xml:space="preserve">Оборотная сторона Приложения </w:t>
      </w:r>
      <w:r w:rsidR="0039730E" w:rsidRPr="0039730E">
        <w:rPr>
          <w:rFonts w:ascii="Times New Roman" w:hAnsi="Times New Roman" w:cs="Times New Roman"/>
        </w:rPr>
        <w:t>№ 9</w:t>
      </w:r>
    </w:p>
    <w:p w:rsidR="00541546" w:rsidRPr="0039730E" w:rsidRDefault="00541546" w:rsidP="0054154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4"/>
        <w:gridCol w:w="1814"/>
        <w:gridCol w:w="340"/>
        <w:gridCol w:w="1474"/>
        <w:gridCol w:w="340"/>
        <w:gridCol w:w="2437"/>
      </w:tblGrid>
      <w:tr w:rsidR="00541546" w:rsidRPr="0039730E" w:rsidTr="00CE53CE">
        <w:tc>
          <w:tcPr>
            <w:tcW w:w="90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Отметка об удостоверении полномочий и подписей</w:t>
            </w:r>
          </w:p>
        </w:tc>
      </w:tr>
      <w:tr w:rsidR="00541546" w:rsidRPr="0039730E" w:rsidTr="00CE53CE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Руководитель (уполномоченное лицо)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1546" w:rsidRPr="0039730E" w:rsidTr="00CE53CE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  <w:tr w:rsidR="00541546" w:rsidRPr="0039730E" w:rsidTr="00CE53CE">
        <w:tc>
          <w:tcPr>
            <w:tcW w:w="6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М.П.</w:t>
            </w:r>
          </w:p>
        </w:tc>
      </w:tr>
      <w:tr w:rsidR="00541546" w:rsidTr="00CE53CE">
        <w:tc>
          <w:tcPr>
            <w:tcW w:w="90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546" w:rsidRDefault="00541546" w:rsidP="00CE53CE">
            <w:pPr>
              <w:pStyle w:val="ConsPlusNormal"/>
            </w:pPr>
          </w:p>
        </w:tc>
      </w:tr>
      <w:tr w:rsidR="00541546" w:rsidRPr="0039730E" w:rsidTr="00CE53CE">
        <w:tc>
          <w:tcPr>
            <w:tcW w:w="90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Удостоверительная надпись</w:t>
            </w:r>
          </w:p>
          <w:p w:rsidR="00541546" w:rsidRPr="0039730E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 xml:space="preserve">о засвидетельствовании подлинности подписей </w:t>
            </w:r>
          </w:p>
        </w:tc>
      </w:tr>
      <w:tr w:rsidR="00541546" w:rsidRPr="0039730E" w:rsidTr="00CE53CE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1546" w:rsidRPr="0039730E" w:rsidTr="00CE53CE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1546" w:rsidRPr="0039730E" w:rsidTr="00CE53CE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1546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730E" w:rsidRDefault="0039730E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730E" w:rsidRDefault="0039730E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730E" w:rsidRDefault="0039730E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730E" w:rsidRDefault="0039730E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730E" w:rsidRDefault="0039730E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730E" w:rsidRDefault="0039730E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730E" w:rsidRDefault="0039730E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730E" w:rsidRDefault="0039730E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730E" w:rsidRDefault="0039730E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730E" w:rsidRDefault="0039730E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730E" w:rsidRDefault="0039730E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730E" w:rsidRDefault="0039730E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730E" w:rsidRDefault="0039730E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730E" w:rsidRPr="0039730E" w:rsidRDefault="0039730E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41546" w:rsidRPr="0039730E" w:rsidRDefault="00541546" w:rsidP="0054154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266"/>
        <w:gridCol w:w="340"/>
        <w:gridCol w:w="1530"/>
        <w:gridCol w:w="340"/>
        <w:gridCol w:w="2551"/>
      </w:tblGrid>
      <w:tr w:rsidR="00541546" w:rsidRPr="0039730E" w:rsidTr="00CE53CE">
        <w:tc>
          <w:tcPr>
            <w:tcW w:w="901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Отметка</w:t>
            </w:r>
          </w:p>
          <w:p w:rsidR="00541546" w:rsidRPr="0039730E" w:rsidRDefault="0039730E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Министерства финансов Кабардино-Балкарской Республики</w:t>
            </w:r>
          </w:p>
          <w:p w:rsidR="00541546" w:rsidRPr="0039730E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о приеме образцов подписей</w:t>
            </w:r>
          </w:p>
        </w:tc>
      </w:tr>
      <w:tr w:rsidR="00541546" w:rsidRPr="0039730E" w:rsidTr="00CE53CE">
        <w:tc>
          <w:tcPr>
            <w:tcW w:w="90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1546" w:rsidRPr="0039730E" w:rsidTr="00CE53CE"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39730E" w:rsidP="00CE53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1546" w:rsidRPr="0039730E" w:rsidTr="00CE53CE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  <w:tr w:rsidR="00541546" w:rsidRPr="0039730E" w:rsidTr="00CE53CE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1546" w:rsidRPr="0039730E" w:rsidTr="00CE53CE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  <w:tr w:rsidR="00541546" w:rsidRPr="0039730E" w:rsidTr="00CE53CE">
        <w:tc>
          <w:tcPr>
            <w:tcW w:w="901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"__" __________________ 20__ г.</w:t>
            </w:r>
          </w:p>
        </w:tc>
      </w:tr>
      <w:tr w:rsidR="00541546" w:rsidRPr="0039730E" w:rsidTr="00CE53CE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  <w:r w:rsidRPr="0039730E">
              <w:rPr>
                <w:rFonts w:ascii="Times New Roman" w:hAnsi="Times New Roman" w:cs="Times New Roman"/>
              </w:rPr>
              <w:t>Особые отметки</w:t>
            </w:r>
          </w:p>
        </w:tc>
        <w:tc>
          <w:tcPr>
            <w:tcW w:w="70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546" w:rsidRPr="0039730E" w:rsidRDefault="00541546" w:rsidP="00CE53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41546" w:rsidRPr="0039730E" w:rsidRDefault="00541546" w:rsidP="00541546">
      <w:pPr>
        <w:pStyle w:val="ConsPlusNormal"/>
        <w:jc w:val="both"/>
        <w:rPr>
          <w:rFonts w:ascii="Times New Roman" w:hAnsi="Times New Roman" w:cs="Times New Roman"/>
        </w:rPr>
      </w:pPr>
    </w:p>
    <w:sectPr w:rsidR="00541546" w:rsidRPr="0039730E" w:rsidSect="00C92ABC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70AE2" w:rsidRDefault="00770AE2" w:rsidP="00CE53CE">
      <w:pPr>
        <w:spacing w:after="0" w:line="240" w:lineRule="auto"/>
      </w:pPr>
      <w:r>
        <w:separator/>
      </w:r>
    </w:p>
  </w:endnote>
  <w:endnote w:type="continuationSeparator" w:id="0">
    <w:p w:rsidR="00770AE2" w:rsidRDefault="00770AE2" w:rsidP="00CE5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70AE2" w:rsidRDefault="00770AE2" w:rsidP="00CE53CE">
      <w:pPr>
        <w:spacing w:after="0" w:line="240" w:lineRule="auto"/>
      </w:pPr>
      <w:r>
        <w:separator/>
      </w:r>
    </w:p>
  </w:footnote>
  <w:footnote w:type="continuationSeparator" w:id="0">
    <w:p w:rsidR="00770AE2" w:rsidRDefault="00770AE2" w:rsidP="00CE53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5B"/>
    <w:rsid w:val="00041A51"/>
    <w:rsid w:val="00046CE0"/>
    <w:rsid w:val="00047B32"/>
    <w:rsid w:val="00056871"/>
    <w:rsid w:val="000A33E0"/>
    <w:rsid w:val="000D1AAD"/>
    <w:rsid w:val="000D5052"/>
    <w:rsid w:val="00104966"/>
    <w:rsid w:val="00143D7E"/>
    <w:rsid w:val="00152677"/>
    <w:rsid w:val="00175B88"/>
    <w:rsid w:val="0019042A"/>
    <w:rsid w:val="001D4CB8"/>
    <w:rsid w:val="001E09FA"/>
    <w:rsid w:val="00237137"/>
    <w:rsid w:val="002B0012"/>
    <w:rsid w:val="002B0C14"/>
    <w:rsid w:val="00362A0B"/>
    <w:rsid w:val="00377DDD"/>
    <w:rsid w:val="003875B3"/>
    <w:rsid w:val="0039730E"/>
    <w:rsid w:val="003B05BE"/>
    <w:rsid w:val="003D229E"/>
    <w:rsid w:val="0041556C"/>
    <w:rsid w:val="00457E6B"/>
    <w:rsid w:val="0047505B"/>
    <w:rsid w:val="00485B4A"/>
    <w:rsid w:val="004A5158"/>
    <w:rsid w:val="004C3EFE"/>
    <w:rsid w:val="004C6FD7"/>
    <w:rsid w:val="004C71AC"/>
    <w:rsid w:val="004F0463"/>
    <w:rsid w:val="00522E03"/>
    <w:rsid w:val="00532E15"/>
    <w:rsid w:val="00536472"/>
    <w:rsid w:val="00541546"/>
    <w:rsid w:val="00543479"/>
    <w:rsid w:val="00553EA2"/>
    <w:rsid w:val="005919EE"/>
    <w:rsid w:val="005931F3"/>
    <w:rsid w:val="005F6F75"/>
    <w:rsid w:val="006171B4"/>
    <w:rsid w:val="006370C7"/>
    <w:rsid w:val="00641937"/>
    <w:rsid w:val="00647452"/>
    <w:rsid w:val="006A3FA7"/>
    <w:rsid w:val="006A7A57"/>
    <w:rsid w:val="007008BD"/>
    <w:rsid w:val="00707DCD"/>
    <w:rsid w:val="00712641"/>
    <w:rsid w:val="00736E98"/>
    <w:rsid w:val="00751FFA"/>
    <w:rsid w:val="00761D71"/>
    <w:rsid w:val="007620B3"/>
    <w:rsid w:val="0076214D"/>
    <w:rsid w:val="00770AE2"/>
    <w:rsid w:val="007A1F67"/>
    <w:rsid w:val="007F117A"/>
    <w:rsid w:val="00807D98"/>
    <w:rsid w:val="00846FD5"/>
    <w:rsid w:val="00855C59"/>
    <w:rsid w:val="00864047"/>
    <w:rsid w:val="008D080F"/>
    <w:rsid w:val="008F1E7D"/>
    <w:rsid w:val="00922397"/>
    <w:rsid w:val="00943FC2"/>
    <w:rsid w:val="00960747"/>
    <w:rsid w:val="009906CA"/>
    <w:rsid w:val="009A345F"/>
    <w:rsid w:val="009E25AE"/>
    <w:rsid w:val="00A26548"/>
    <w:rsid w:val="00A30396"/>
    <w:rsid w:val="00A748B4"/>
    <w:rsid w:val="00A97389"/>
    <w:rsid w:val="00B218C3"/>
    <w:rsid w:val="00B42F00"/>
    <w:rsid w:val="00B44CA0"/>
    <w:rsid w:val="00B6174F"/>
    <w:rsid w:val="00BA5A00"/>
    <w:rsid w:val="00BB2AF6"/>
    <w:rsid w:val="00BE2651"/>
    <w:rsid w:val="00C1116B"/>
    <w:rsid w:val="00C3799A"/>
    <w:rsid w:val="00C70A27"/>
    <w:rsid w:val="00C74C57"/>
    <w:rsid w:val="00C87943"/>
    <w:rsid w:val="00C92ABC"/>
    <w:rsid w:val="00C953CD"/>
    <w:rsid w:val="00CB0830"/>
    <w:rsid w:val="00CC09E6"/>
    <w:rsid w:val="00CE53CE"/>
    <w:rsid w:val="00D63A6A"/>
    <w:rsid w:val="00D83209"/>
    <w:rsid w:val="00DF3BFF"/>
    <w:rsid w:val="00E13AC3"/>
    <w:rsid w:val="00E74F30"/>
    <w:rsid w:val="00E94AA5"/>
    <w:rsid w:val="00F0350B"/>
    <w:rsid w:val="00F26317"/>
    <w:rsid w:val="00F27F71"/>
    <w:rsid w:val="00F53778"/>
    <w:rsid w:val="00F57B13"/>
    <w:rsid w:val="00F703C2"/>
    <w:rsid w:val="00F97CAB"/>
    <w:rsid w:val="00FA0E54"/>
    <w:rsid w:val="00FC38C6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7665"/>
  <w15:chartTrackingRefBased/>
  <w15:docId w15:val="{104E50A6-54C5-4D95-83C6-1ACB9383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50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5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750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75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750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50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7505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7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452"/>
    <w:rPr>
      <w:rFonts w:ascii="Segoe UI" w:hAnsi="Segoe UI" w:cs="Segoe UI"/>
      <w:sz w:val="18"/>
      <w:szCs w:val="18"/>
    </w:rPr>
  </w:style>
  <w:style w:type="paragraph" w:customStyle="1" w:styleId="1">
    <w:name w:val="Текст1"/>
    <w:basedOn w:val="a"/>
    <w:rsid w:val="00FA0E5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">
    <w:name w:val="Текст3"/>
    <w:basedOn w:val="a"/>
    <w:rsid w:val="00FA0E5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E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53CE"/>
  </w:style>
  <w:style w:type="paragraph" w:styleId="a7">
    <w:name w:val="footer"/>
    <w:basedOn w:val="a"/>
    <w:link w:val="a8"/>
    <w:uiPriority w:val="99"/>
    <w:unhideWhenUsed/>
    <w:rsid w:val="00CE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5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DEA1F-DA3C-46A7-8117-0A06686B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 Лигидов Азамат 209</dc:creator>
  <cp:keywords/>
  <dc:description/>
  <cp:lastModifiedBy>ЮР Абазова Лола 160</cp:lastModifiedBy>
  <cp:revision>5</cp:revision>
  <cp:lastPrinted>2022-03-04T14:23:00Z</cp:lastPrinted>
  <dcterms:created xsi:type="dcterms:W3CDTF">2022-03-14T13:30:00Z</dcterms:created>
  <dcterms:modified xsi:type="dcterms:W3CDTF">2022-06-06T07:36:00Z</dcterms:modified>
</cp:coreProperties>
</file>