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E036FD" w:rsidTr="00E036FD">
        <w:tc>
          <w:tcPr>
            <w:tcW w:w="7792" w:type="dxa"/>
          </w:tcPr>
          <w:p w:rsidR="00E036FD" w:rsidRDefault="00E036FD" w:rsidP="00CD22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036FD" w:rsidRDefault="00957E93" w:rsidP="00957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обращения</w:t>
            </w:r>
          </w:p>
        </w:tc>
      </w:tr>
    </w:tbl>
    <w:p w:rsidR="00E036FD" w:rsidRDefault="00E036FD" w:rsidP="00155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229" w:rsidRPr="00B145BB" w:rsidRDefault="00197229" w:rsidP="00155E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4224"/>
        <w:gridCol w:w="1276"/>
        <w:gridCol w:w="1276"/>
        <w:gridCol w:w="1984"/>
        <w:gridCol w:w="1418"/>
      </w:tblGrid>
      <w:tr w:rsidR="00957E93" w:rsidRPr="00B145BB" w:rsidTr="00957E93">
        <w:trPr>
          <w:trHeight w:val="852"/>
        </w:trPr>
        <w:tc>
          <w:tcPr>
            <w:tcW w:w="562" w:type="dxa"/>
          </w:tcPr>
          <w:p w:rsidR="00957E93" w:rsidRPr="00B145BB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224" w:type="dxa"/>
          </w:tcPr>
          <w:p w:rsidR="00957E93" w:rsidRPr="00B145BB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Суть обращения (50 знаков)</w:t>
            </w:r>
          </w:p>
        </w:tc>
        <w:tc>
          <w:tcPr>
            <w:tcW w:w="1276" w:type="dxa"/>
          </w:tcPr>
          <w:p w:rsidR="00957E93" w:rsidRPr="00B145BB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276" w:type="dxa"/>
          </w:tcPr>
          <w:p w:rsidR="00957E93" w:rsidRPr="00B145BB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</w:p>
        </w:tc>
        <w:tc>
          <w:tcPr>
            <w:tcW w:w="1984" w:type="dxa"/>
          </w:tcPr>
          <w:p w:rsidR="00957E93" w:rsidRPr="00B145BB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по решению вопроса*</w:t>
            </w:r>
          </w:p>
        </w:tc>
        <w:tc>
          <w:tcPr>
            <w:tcW w:w="1418" w:type="dxa"/>
          </w:tcPr>
          <w:p w:rsidR="00957E93" w:rsidRDefault="00957E93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Комментарий</w:t>
            </w: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выручки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персонала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фонда оплаты труда сотрудников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Кредиторская задолженность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Рост себестоимости продукции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Санкции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Сокращение/закрытие производства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rPr>
          <w:trHeight w:val="380"/>
        </w:trPr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Изменение чистой прибыли/убыток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rPr>
          <w:trHeight w:val="431"/>
        </w:trPr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импортными поставками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экспортными поставками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с поставками на внутреннем рынке 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вычетов физическим лицам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Рост цен на товары, используемые при производстве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Финансовые проблемы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Получение мер поддержки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отсрочки по уплате налогов, сборов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24" w:type="dxa"/>
          </w:tcPr>
          <w:p w:rsidR="00957E93" w:rsidRPr="00B145BB" w:rsidRDefault="00957E93" w:rsidP="00B14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сроков регистрации бизнеса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93" w:rsidRPr="00B145BB" w:rsidTr="00957E93">
        <w:tc>
          <w:tcPr>
            <w:tcW w:w="562" w:type="dxa"/>
          </w:tcPr>
          <w:p w:rsidR="00957E93" w:rsidRPr="00B145BB" w:rsidRDefault="00957E93" w:rsidP="00D73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2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Иное (указать)</w:t>
            </w: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57E93" w:rsidRPr="00B145BB" w:rsidRDefault="00957E93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0"/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*0- вопрос решен,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 требуется внесение изменений в НПА регионального уровня,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2 - требуется внесение изменений в НПА федерального уровня,</w:t>
      </w:r>
    </w:p>
    <w:p w:rsidR="009F76C1" w:rsidRPr="00B145BB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требуется внесение изменений в технологический процесс.</w:t>
      </w:r>
    </w:p>
    <w:p w:rsidR="004D1A5F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A65774">
        <w:rPr>
          <w:rFonts w:ascii="Times New Roman" w:hAnsi="Times New Roman" w:cs="Times New Roman"/>
          <w:sz w:val="26"/>
          <w:szCs w:val="26"/>
        </w:rPr>
        <w:t>– организационные меры</w:t>
      </w:r>
    </w:p>
    <w:p w:rsidR="00AA3D0A" w:rsidRPr="00B145BB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5 - </w:t>
      </w:r>
      <w:r w:rsidR="00A65774">
        <w:rPr>
          <w:rFonts w:ascii="Times New Roman" w:hAnsi="Times New Roman" w:cs="Times New Roman"/>
          <w:sz w:val="26"/>
          <w:szCs w:val="26"/>
        </w:rPr>
        <w:t>иное</w:t>
      </w:r>
    </w:p>
    <w:sectPr w:rsidR="00AA3D0A" w:rsidRPr="00B145BB" w:rsidSect="004D1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3B" w:rsidRDefault="009D393B" w:rsidP="00E036FD">
      <w:pPr>
        <w:spacing w:after="0" w:line="240" w:lineRule="auto"/>
      </w:pPr>
      <w:r>
        <w:separator/>
      </w:r>
    </w:p>
  </w:endnote>
  <w:endnote w:type="continuationSeparator" w:id="0">
    <w:p w:rsidR="009D393B" w:rsidRDefault="009D393B" w:rsidP="00E0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3B" w:rsidRDefault="009D393B" w:rsidP="00E036FD">
      <w:pPr>
        <w:spacing w:after="0" w:line="240" w:lineRule="auto"/>
      </w:pPr>
      <w:r>
        <w:separator/>
      </w:r>
    </w:p>
  </w:footnote>
  <w:footnote w:type="continuationSeparator" w:id="0">
    <w:p w:rsidR="009D393B" w:rsidRDefault="009D393B" w:rsidP="00E0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1E"/>
    <w:rsid w:val="00011E67"/>
    <w:rsid w:val="00033A10"/>
    <w:rsid w:val="00044FE6"/>
    <w:rsid w:val="00155EAD"/>
    <w:rsid w:val="00197229"/>
    <w:rsid w:val="001D1EEF"/>
    <w:rsid w:val="00212AA6"/>
    <w:rsid w:val="00353728"/>
    <w:rsid w:val="0038344E"/>
    <w:rsid w:val="003A0F81"/>
    <w:rsid w:val="0048765C"/>
    <w:rsid w:val="004D1A5F"/>
    <w:rsid w:val="005E57BB"/>
    <w:rsid w:val="00624A4E"/>
    <w:rsid w:val="00741553"/>
    <w:rsid w:val="00796371"/>
    <w:rsid w:val="007E08EC"/>
    <w:rsid w:val="00847F67"/>
    <w:rsid w:val="00870184"/>
    <w:rsid w:val="00891603"/>
    <w:rsid w:val="00895639"/>
    <w:rsid w:val="008C454A"/>
    <w:rsid w:val="008D6B4A"/>
    <w:rsid w:val="008E6107"/>
    <w:rsid w:val="009227FA"/>
    <w:rsid w:val="00957E93"/>
    <w:rsid w:val="00980B68"/>
    <w:rsid w:val="009D393B"/>
    <w:rsid w:val="009F76C1"/>
    <w:rsid w:val="00A65774"/>
    <w:rsid w:val="00AA3D0A"/>
    <w:rsid w:val="00AF19E9"/>
    <w:rsid w:val="00B145BB"/>
    <w:rsid w:val="00B539DD"/>
    <w:rsid w:val="00BA1412"/>
    <w:rsid w:val="00C45DF4"/>
    <w:rsid w:val="00CA637E"/>
    <w:rsid w:val="00CD22B3"/>
    <w:rsid w:val="00D5039C"/>
    <w:rsid w:val="00D7344E"/>
    <w:rsid w:val="00DB49AB"/>
    <w:rsid w:val="00E036FD"/>
    <w:rsid w:val="00E234AC"/>
    <w:rsid w:val="00EA5065"/>
    <w:rsid w:val="00EB6B89"/>
    <w:rsid w:val="00EC69CE"/>
    <w:rsid w:val="00EF6279"/>
    <w:rsid w:val="00F3301E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5D9E"/>
  <w15:docId w15:val="{D4DBAE6F-AA8A-4A28-B38A-9749CEAE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6FD"/>
  </w:style>
  <w:style w:type="paragraph" w:styleId="a9">
    <w:name w:val="footer"/>
    <w:basedOn w:val="a"/>
    <w:link w:val="aa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Желтоногов Вячеслав Александрович</dc:creator>
  <cp:lastModifiedBy>ДОХ Габанова Марина 206</cp:lastModifiedBy>
  <cp:revision>6</cp:revision>
  <cp:lastPrinted>2022-03-02T11:10:00Z</cp:lastPrinted>
  <dcterms:created xsi:type="dcterms:W3CDTF">2022-03-15T12:45:00Z</dcterms:created>
  <dcterms:modified xsi:type="dcterms:W3CDTF">2022-03-23T12:48:00Z</dcterms:modified>
</cp:coreProperties>
</file>