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E2F" w:rsidRPr="00883E2F" w:rsidRDefault="00883E2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ПРАВИТЕЛЬСТВО КАБАРДИНО-БАЛКАРСКОЙ РЕСПУБЛИКИ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от 26 декабря 2022 г. N 286-ПП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ОБ УТВЕРЖДЕНИИ ПЕРЕЧНЯ ОБЪЕКТОВ НЕДВИЖИМОГО ИМУЩЕСТВА,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В ОТНОШЕНИИ КОТОРЫХ В 2023 ГОДУ НАЛОГОВАЯ БАЗА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ОПРЕДЕЛЯЕТСЯ ИСХОДЯ ИЗ КАДАСТРОВОЙ СТОИМОСТИ</w:t>
      </w:r>
    </w:p>
    <w:p w:rsidR="00883E2F" w:rsidRPr="00883E2F" w:rsidRDefault="00883E2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>
        <w:r w:rsidRPr="00883E2F">
          <w:rPr>
            <w:rFonts w:ascii="Times New Roman" w:hAnsi="Times New Roman" w:cs="Times New Roman"/>
            <w:sz w:val="24"/>
            <w:szCs w:val="24"/>
          </w:rPr>
          <w:t>статьей 378.2</w:t>
        </w:r>
      </w:hyperlink>
      <w:r w:rsidRPr="00883E2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Правительство Кабардино-Балкарской Республики постановляет:</w:t>
      </w:r>
    </w:p>
    <w:p w:rsidR="00883E2F" w:rsidRPr="00883E2F" w:rsidRDefault="0088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2">
        <w:r w:rsidRPr="00883E2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83E2F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 в отношении которых в 2023 году налоговая база определяется исходя из кадастровой стоимости.</w:t>
      </w:r>
    </w:p>
    <w:p w:rsidR="00883E2F" w:rsidRPr="00883E2F" w:rsidRDefault="0088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2023 г.</w:t>
      </w: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А.МУСУКОВ</w:t>
      </w: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Утвержден</w:t>
      </w: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83E2F" w:rsidRPr="00883E2F" w:rsidRDefault="00883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от 26 декабря 2022 г. N 286-ПП</w:t>
      </w: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883E2F">
        <w:rPr>
          <w:rFonts w:ascii="Times New Roman" w:hAnsi="Times New Roman" w:cs="Times New Roman"/>
          <w:sz w:val="24"/>
          <w:szCs w:val="24"/>
        </w:rPr>
        <w:t>ПЕРЕЧЕНЬ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ОБЪЕКТОВ НЕДВИЖИМОГО ИМУЩЕСТВА, В ОТНОШЕНИИ КОТОРЫХ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В 2023 ГОДУ НАЛОГОВАЯ БАЗА ОПРЕДЕЛЯЕТСЯ ИСХОДЯ</w:t>
      </w:r>
    </w:p>
    <w:p w:rsidR="00883E2F" w:rsidRPr="00883E2F" w:rsidRDefault="00883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E2F">
        <w:rPr>
          <w:rFonts w:ascii="Times New Roman" w:hAnsi="Times New Roman" w:cs="Times New Roman"/>
          <w:sz w:val="24"/>
          <w:szCs w:val="24"/>
        </w:rPr>
        <w:t>ИЗ КАДАСТРОВОЙ СТОИМОСТИ</w:t>
      </w: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1531"/>
        <w:gridCol w:w="4139"/>
      </w:tblGrid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строения, сооружения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07:01:0100000:724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Куба,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07:01:0200000:176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Псыхурей, ул. Тараскина,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07:01:0300000:240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Кременчуг-Константиновское, ул. Советская,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07:01:0300001:11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Кременчуг-</w:t>
            </w: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Константиновское, ул. Садовая, д. 5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07:01:0400005:160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Куба-Таба, ул. Советская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07:01:0500005:217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Нижний Куркужин, ул. Октябрьская, д. 199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07:01:0600000:217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Псычох, ул. Ленина, д. 144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07:01:0600000:60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Псычох, ул. Ленина,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07:01:0700000:293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Верхний Куркужин, ул. Октябрьская,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07:01:0800000:12001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с. Куба,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07:01:0800000:12515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07:01:0800000:12812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07:01:0800000:12817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07:01:0800000:12948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Катханова, д. 30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07:01:0800000:13061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б/н, пом. 12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07:01:0800000:13104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б/н, пом.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31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07:01:0800000:3636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Промышленная,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07:01:0800000:4856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Шукова, д. 11-а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07:01:0800000:7218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Баксанский район, г.о. Баксан, ул. </w:t>
            </w: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07:01:0800000:7804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07:01:0800000:846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Шукова,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07:01:0800041:186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Шукова, д. 144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07:01:0800045:356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Советская, д. 141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07:01:0800052:212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Революционная, д. 77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07:01:0800052:311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Революционная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07:01:0800078:86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 Н., д. 73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07:01:0800078:90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 Н., д. 83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07:01:0800080:153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07:01:0800080:178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 Н., д. 26,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07:01:0800083:73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пер. Строительный, д. 15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07:01:1100000:1211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Дыгулыбгей, ул. Абазинская, д. 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07:01:1100000:1589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Дыгулыбгей, ул. Кокова В.М., д. 2-б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07:01:1100000:4903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Эльбрусская,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07:01:1100000:4912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Эльбрусская,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07:01:1100022:287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Дыгулыбгей, ул. Кокова, д. 2-б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07:01:1200000:177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Апшева, д. 87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07:01:1200000:178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Апшева, д. 87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07:01:1200000:239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Баксанский район, с. Атажукино, ул. </w:t>
            </w: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Мазукова,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07:01:1300000:828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Кишпек, федеральная автомобильная дорога "Кавказ", 438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07:01:1300001:948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Кишпек, ул. Советская, д. 194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07:01:1400011:227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Заюково, ул. Кирова, д. 295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07:02:0100000:1077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Победы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07:02:0100000:1144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Полевая,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07:02:0100000:2267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07:02:0100000:2350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федеральная автомобильная дорога "Кавказ"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07:02:0100000:829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Комсомольская, д. 93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07:02:0100014:259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Комсомольская, д. 91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07:02:0100020:430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Кавказская, д. 64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07:02:0300000:83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Залукодес, ул. Школьная,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07:02:0400000:210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Зольское, ул. Советская, д. 107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07:02:0400000:358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Зольское, ул. Советская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07:02:0400000:365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Зольское, ул. Советская, д. 133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07:02:0500000:124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Каменномостское,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07:02:0500000:299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Белокаменское, ул. Молодежная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07:02:0500001:74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Каменномостское. ул. Кокова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07:02:0500013:105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Каменномостское, ул. Багова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07:02:0600000:187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Камлюково, ул. Калмыкова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07:02:0800000:680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07:02:0800000:940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Ленина, д. 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07:02:0800012:60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Хуранова, д. 4 в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07:02:1000000:267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Псынадаха, ул. Ленина, д. 108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07:02:1000000:406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Псынадаха, пер. Центральный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07:02:1000000:585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Батех, ул. Первомайская, д. 31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07:02:1100000:1021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388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07:02:1100000:1079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316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07:02:1100000:1253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25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07:02:1100000:1280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92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07:02:1100000:1678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07:02:1100000:1709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Надречная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07:02:1100000:1732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Надречная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07:02:1100000:973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314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07:02:1400000:37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Хабаз,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07:02:1400000:61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Хабаз,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07:02:1500000:125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Шордаково, ул. Ленина, д. 66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07:02:1500000:84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Шордаково, ул. Ленина, д. 38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07:02:2600000:450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07:03:0100000:44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07:03:0300001:159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с. Октябрьское, ул. 50 лет Октября, д. 21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07:03:0300001:228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с. Октябрьское, ул. 50 лет Октября,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07:03:0700000:1023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40,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07:03:0700000:1102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07:03:0700000:1254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143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07:03:0700000:1267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23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07:03:0700000:2317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Калинина, д. 82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07:03:0700000:2477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07:03:0700000:2511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51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07:03:0700000:3301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Медведева, д. 24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07:03:0700000:3712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55,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07:03:0700000:3760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71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07:03:0700000:4877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Речная, д. 14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07:03:0700000:8197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Горького, д. 73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07:03:0700000:8373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Калинина, д. 289,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07:03:0700000:8404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Комарова, д. 22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07:03:0700005:285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07:03:0700013:320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Комарова,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07:03:0700013:353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23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07:03:0700013:469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Железнодорожная, д. 80,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07:03:0700032:231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58-а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07:03:0700032:250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Трудовая, д. 44-а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07:03:0700033:924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44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07:03:0700033:951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71-а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07:03:0700033:978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 (перекресток с ул. Горького)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07:03:0700045:296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30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07:03:0700045:304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41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6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07:03:0700049:434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Степная, д. 68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07:03:0700061:476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Горького, д. 118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07:03:0900003:107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с. Ново-Ивановское, ул. Ленина, д. 165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07:03:0900009:207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с. Ново-Ивановское, ул. Ленина, д. 158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07:03:1400000:173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с. Котляревская, ул. Красная, д. 83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07:03:1500000:141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Октябрьская,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07:03:1500000:226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Первомайская, д. 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07:03:1500000:296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Первомайская, д. 156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07:03:1500000:806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Первомайская, пом. 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07:04:0400000:158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07:04:0500004:305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Заречное, ул. Транспортная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07:04:1300005:213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Пролетарское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7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07:04:1500000:64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07:04:1600000:1692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07:04:1700000:417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Карагач, ул. Абубекирова, д. 109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07:04:1700013:104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Карагач, ул. Степная, д. 74,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07:04:1900000:427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Екатериноградская, ул. Ленина,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07:04:2000000:6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Лесное, ул. Ивановского,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07:04:2200000:30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Янтарное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07:04:2300001:45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Псыншоко, ул. Центральная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07:04:2400000:208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Черниговское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07:04:2600000:1284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Прималкинское, ул. Западная,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07:04:2600011:136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Прималкинское, ул. Октябрьская, д. 209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07:04:3100000:164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Алтуд, ул. Кузнечная, д.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07:04:3100002:83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Алтуд, ул. Хавпачева,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07:04:3100012:169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Алтуд, ул. Комсомольская, д. 25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07:05:0000000:8463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на территории Нижнего Голубого озера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07:05:0000000:8466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на территории Нижнего Голубого озера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07:05:0100000:1344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на территории Нижнего Голубого озера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07:05:0100000:4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Аушигер, ул. Бадракова С.Х., д. 126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07:05:0100000:499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Аушигер, ул. Бицуева А.Б., д. 118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07:05:0100004:140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07:05:0200000:156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Герпегеж, ул. Холамская, д. 46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07:05:0400000:1472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пгт. Кашхатау, ул. Мечиева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07:05:0400000:1483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пгт. Кашхатау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07:05:0400000:1493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07:05:0400000:569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пгт. Кашхатау, ул. Шогенцукова,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07:05:0500000:354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Верхняя Жемтала, ул. Ксанаева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07:05:0500000:430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Зарагиж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07:05:0500000:444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Зарагиж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07:05:0500003:135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Жемтала, ул. Сталина, д. 46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07:05:0500005:139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07:05:0500005:144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07:05:0500009:141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Жемтала, ул. Ленина, д. 190-а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07:05:0500009:180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07:05:0600000:4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Карасу, ул. Школьная,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07:05:0700000:180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Бабугент, ул. Мечиева,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07:05:0700000:558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Бабугент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07:05:0700000:610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Бабугент, ул. Мокаева, д. 24-а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07:05:1000000:384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Верхняя Балкария, ул. Таулуева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07:05:1000000:68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Верхняя Балкария, ул. Асанова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07:06:1300000:431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с. Арик, территория бывшего хозяйства N 2 КСХП "Арик"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07:06:1800000:2800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07:06:1800000:2809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07:06:1800000:2810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07:06:1800000:6509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45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07:06:1800000:6639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Горького, д. 121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07:06:1800000:6781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с. Терекское, ул. Блаева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07:06:1800000:893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47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07:06:1800005:58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Мамхегова, д. 146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07:06:1800010:137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Бесланеева, д. 14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07:06:1800011:147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Лермонтова, д. 79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07:06:1800011:199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Лермонтова, д. 79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07:06:1800023:176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37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07:06:1800024:308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Татуева,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07:06:1800024:353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Теунова,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07:06:1800026:148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07:06:1800026:156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149-г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07:06:1900000:766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07:07:0100000:204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Черная Речка, ул. Мира, д.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07:07:0100000:271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Красная, д. 249-а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07:07:0200002:195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Псыкод, ул. Куашева,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07:07:0500000:14857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Шевлокова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07:07:0500000:14882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Эркенова, д. 39-а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07:07:0500000:14926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07:07:0500000:15123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район Карьерного озера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07:07:0500000:15262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07:07:0500000:15298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07:07:0500000:15704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Кошевого, д. 4, пом.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07:07:0500000:1868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Гурфова, д. 15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07:07:0500000:2079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Ахметова М.Х., д. 67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07:07:0500000:2924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Эркенова, д. 26-а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07:07:0500000:5168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Жамборова,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07:07:0500008:259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Горького,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07:07:0500028:201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Черкесская,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07:07:0500028:335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Тарчокова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07:07:0500028:471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Ватутина, д.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07:07:0500055:317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Кошевого,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07:07:1000000:1004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07:07:1000000:1076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4, 7 км на северо-восток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07:07:1000000:1137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07:07:1000000:1207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07:07:1000000:1215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федеральная автомобильная дорога "Кавказ"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07:07:1000000:1270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4, 7 км на северо-восток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07:07:1000000:231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07:07:1000000:432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ул. Октябрьская, д. 16-а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07:07:1000000:639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8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02.05.2023 N 77-ПП.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07:07:1100000:1193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Старый Черек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07:07:1100000:787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Старый Черек, ул. Почтовая,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07:07:1200000:1733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Подгорная, д. 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07:07:1200000:1736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07:07:1200000:1739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Подгорная, д. 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07:07:1200000:873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Подгорная, д. 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07:07:1400000:323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Озрек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07:07:1500000:1161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07:07:1500000:1462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Хамгокова,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07:07:1500000:1493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07:07:1500000:1502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Хамгокова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07:07:1500000:608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Хамгокова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07:07:1500000:842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Шинахова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07:07:1600000:178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ул. Кумахова,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07:07:1600000:319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федеральная автомобильная дорога "Кавказ"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07:07:1600000:335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федеральная автомобильная дорога "Кавказ"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07:07:1600000:343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ул. Шортанова,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07:07:1700000:689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07:07:1900010:117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07:07:1900010:127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07:07:1900010:141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территория полевого стана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07:07:2100000:107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Ташлы-Тала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07:07:2100000:108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Ташлы-Тала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07:07:3800000:54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Псыгансу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07:08:0000000:6271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А.С., д. 13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07:08:0000000:6318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07:08:0101000:1563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07:08:0101000:3698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07:08:0101000:5116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07:08:0101000:5171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Набережная, д. 2-г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Чегемский район, г. Чегем, ул. Промышленный проезд, д. 32, </w:t>
            </w: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проезд, д. 2,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нижняя часть города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07:08:0101000:5438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1-в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07:08:0101000:5449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07:08:0101000:5472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А.С.,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07:08:0101000:5569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07:08:0101000:5582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Ленина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9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07:08:0101000:5791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Шахтерская, д. 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07:08:0101002:103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Набережная,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07:08:0101002:172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3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0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07:08:0101002:95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А.С., д. 50 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07:08:0101006:259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07:08:0201001:76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Булунгу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07:08:0301017:210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Лечинкай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07:08:0401000:106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07:08:0401000:3253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07:08:0401000:3618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Яникой, ул. Байсултанова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07:08:0401000:3672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Балкаровых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07:08:0401000:3819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Прохладненское шоссе,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07:08:0401000:3843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Шахтерская, д. 7-а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07:08:0401004:45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07:08:0401022:114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07:08:0401022:130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07:08:0401022:132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07:08:0401022:134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07:08:0401023:96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07:08:0501000:95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Нижний Чегем, ул. Кулиева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07:08:0701000:2156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шоссе Лечинкаевское,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07:08:0701000:2184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(Набережная), д. 20-а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1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07:08:0701000:2280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07:08:0701000:2287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07:08:0701000:2336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07:08:0701000:2350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Кярова, д. 12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07:08:0701000:417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07:08:0701010:217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Каменская,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07:08:0801000:1688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07:08:0801000:1744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Ленина, д. 146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07:08:0801000:1977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07:08:0801000:2907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федеральная автомобильная дорога "Кавказ", 488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07:08:0801000:2943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Степная, д. 195-а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07:08:0801000:633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07:08:0901004:95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Каменка, ул. Революции, д. 148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07:08:0901005:271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07:08:0901005:308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территория ОПХ "Нартан"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07:08:0901005:372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Пионерская, д. 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07:08:1100000:463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07:08:1200000:137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07:08:1200000:161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07:08:1300000:192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07:08:1400000:274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07:08:1800000:204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07:08:1800000:285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07:08:2100000:204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Хушто-Сырт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Дагестанская, д. 85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07:09:0000000:1448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102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07:09:0000000:1458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07:09:0000000:16135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106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07:09:0000000:16140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07:09:0000000:1663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189 а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2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07:09:0000000:16840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07:09:0000000:17130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07:09:0000000:17479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07:09:0000000:17942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Бесланеева, д. 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07:09:0000000:18455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Суворова, д. 121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07:09:0000000:18706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8, строение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07:09:0000000:19059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1, строение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07:09:0000000:19392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07:09:0000000:19459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93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07:09:0000000:19548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62-а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07:09:0000000:19590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07:09:0000000:20059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Осипенко, д. 22-а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07:09:0000000:20223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07:09:0000000:20598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07:09:0000000:20818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Пачева, д. 52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3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07:09:0000000:21510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07:09:0000000:21789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07:09:0000000:21800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180 - 181-а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07:09:0000000:21809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б/н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4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07:09:0000000:2277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 - Пионерская, д. 28/57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07:09:0000000:2278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07:09:0000000:22811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157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5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07:09:0000000:22885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145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07:09:0000000:22955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70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07:09:0000000:23027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6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07:09:0000000:23081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07:09:0000000:23199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5,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07:09:0000000:2336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100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07:09:0000000:24499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07:09:0000000:24522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100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07:09:0000000:24650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Канукоева, д. 12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07:09:0000000:24776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Лермонтова,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07:09:0000000:24805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95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07:09:0000000:24883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150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7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02.05.2023 N 77-ПП.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07:09:0000000:25506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07:09:0000000:25512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36 - 38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07:09:0000000:25702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16 - 24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07:09:0000000:25869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07:09:0000000:27579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1-в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07:09:0000000:27610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233, пом.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07:09:0000000:33801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Ашурова, д. 38, пом.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07:09:0000000:35513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Ингушская, д. 15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07:09:0000000:3666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65 - 67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07:09:0000000:3812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07:09:0000000:3826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41 - 43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07:09:0000000:423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07:09:0000000:4364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8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07:09:0000000:5145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07:09:0000000:5171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07:09:0000000:52786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07:09:0000000:52794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07:09:0000000:52887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б/н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19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07:09:0000000:52962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140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07:09:0000000:52985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07:09:0000000:53006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строение 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07:09:0000000:53077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Пятигорская/Нахушева, д. 82/85 - 87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07:09:0000000:53116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140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07:09:0000000:53127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Кирова/Тарчокова,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07:09:0000000:53146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07:09:0000000:53206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Советская/Кабардинская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07:09:0000000:53219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07:09:0000000:53221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07:09:0000000:53227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Головко/Калюжного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07:09:0000000:53232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Головко/Монтажников, д. 206,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07:09:0000000:53600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Пачева/Осетинская, д. 54/135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07:09:0000000:54519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20, пом.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07:09:0000000:54699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Долинск, ККД "Сосруко"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07:09:0000000:54708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Канукоева,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07:09:0000000:54764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Кешокова/Матросова, д. 243/5-а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07:09:0000000:55183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66-а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07:09:0000000:5524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07:09:0000000:55446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07:09:0000000:55502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07:09:0000000:56093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1-в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07:09:0000000:56567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Новосельская/Темрюка Идарова, д. 1/183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07:09:0000000:57179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1-б, пом. 4199 "В"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07:09:0000000:57376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Прохладненское шоссе,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07:09:0000000:57396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07:09:0000000:57408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0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07:09:0000000:57440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49,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07:09:0000000:57565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268-а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07:09:0000000:57963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07:09:0000000:5825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переулок Тепличный,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07:09:0000000:5826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переулок Тепличный,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07:09:0000000:58330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35, пом.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07:09:0000000:6006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07:09:0000000:6051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07:09:0000000:6073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07:09:0000000:6094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1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07:09:0000000:6113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07:09:0000000:6115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07:09:0000000:710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137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07:09:0000000:723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304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07:09:0000000:874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07:09:0100000:10153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07:09:0100000:1046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Каменская, д. 2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2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07:09:0100000:10574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07:09:0100000:11555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07:09:0100000:11556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07:09:0100000:11560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07:09:0100000:11561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07:09:0100000:11562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07:09:0100000:11563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07:09:0100000:12204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б/н, строение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07:09:0100000:12919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Шокарова, д. 195-а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07:09:0100000:1338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Хасанья, ул. Аттоева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07:09:0100000:16766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07:09:0100000:22140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 /Толстого, д. 57/81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07:09:0100000:22954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9-й Промышленный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07:09:0100000:23197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Курортная/ Санаторный проезд, д. 16/1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07:09:0100000:23209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садовое товарищество "Мисхидж", д. 53 - 55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07:09:0100000:23301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16, строение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07:09:0100000:23352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Профсоюзная, д. 222-б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07:09:0100000:23369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Парижской Коммуны, д. 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07:09:0100000:23371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Парижской Коммуны, д. 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07:09:0100000:24548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148-е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07:09:0100000:2474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07:09:0100000:24942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07:09:0100000:2509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07:09:0100000:25173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Ингушская,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07:09:0100000:2543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07:09:0100000:26239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07:09:0100000:26328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07:09:0100000:26427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4, строение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07:09:0100000:26534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Кабардинская/Щорса, д. 143/2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07:09:0100000:26535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Кабардинская/Щорса, д. 143/2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07:09:0100000:26675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07:09:0100000:26739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07:09:0100000:3068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262-а,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07:09:0100000:6491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Хасанья, ул. Аттоева, д. 39-а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07:09:0100000:7300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Кенже, ул. Каменская,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07:09:0100000:9717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07:09:0100000:9884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35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3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07:09:0101001:54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Белая Речка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07:09:0101004:177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195-а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07:09:0101004:26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Прохладненское шоссе, д. б/н, 5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07:09:0101004:384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Кенже, ул. 8 Марта/ 8-ой Промышленный проезд,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07:09:0101005:97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07:09:0101008:117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07:09:0101010:1260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Владикавказское шоссе, 455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07:09:0101010:453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07:09:0101010:479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07:09:0101010:494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07:09:0101010:512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07:09:0101010:757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07:09:0101010:758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07:09:0101010:759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07:09:0101010:873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07:09:0101012:213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Марко Вовчок, д. 25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07:09:0101012:238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07:09:0101012:240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07:09:0101012:62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Монтажников,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07:09:0101013:151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10, строение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07:09:0101013:161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10, строение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07:09:0101013:165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07:09:0101013:181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15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4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07:09:0101013:218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07:09:0101014:98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Южный промпроезд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07:09:0101015:1144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07:09:0101015:1273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Братьев Кушховых, д. 149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07:09:0101015:1854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07:09:0101015:404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д. 136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07:09:0101015:474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территория аэропорта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07:09:0101015:510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Академическая,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07:09:0101017:359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проезд Тырныаузский,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07:09:0101017:460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07:09:0101018:221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б/н,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07:09:0101018:238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5,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07:09:0101018:263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шоссе Прохладненское,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07:09:0101018:277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07:09:0101018:288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б/н,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14, строение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07:09:0101020:548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31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07:09:0101021:314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Калинина, д. 262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5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07:09:0101032:177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Бесланеева,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07:09:0101053:86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140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07:09:0102021:562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180-а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07:09:0102001:195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117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6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07:09:0102013:285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34-б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07:09:0102013:305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34-б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07:09:0102015:168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7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07:09:0102023:916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07:09:0102024:112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Монтажников, д. 12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07:09:0102024:133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Монтажников, д.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07:09:0102027:233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07:09:0102027:262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07:09:0102030:114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290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07:09:0102036:48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Щорса,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07:09:0102038:289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Суворова, д. 127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07:09:0102043:53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Кешокова/Матросова, д. 243/5-а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07:09:0102043:62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07:09:0102044:77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Мечиева, д. 207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07:09:0102051:74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85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07:09:0102052:261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07:09:0102060:239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137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07:09:0102060:252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8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07:09:0102060:263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29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07:09:0102060:268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07:09:0102060:319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07:09:0102060:419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07:09:0102060:452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07:09:0102060:506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75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07:09:0102060:677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07:09:0102060:678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07:09:0102060:682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07:09:0102071:318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07:09:0102071:386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07:09:0102071:404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0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07:09:0102071:566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Площадь Коммунаров,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07:09:0102079:206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07:09:0102091:359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77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1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07:09:0102091:426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07:09:0102091:427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07:09:0102091:428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07:09:0102091:441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 о. Нальчик, ул. Шогенцукова, территория Атажукинского сада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07:09:0102091:484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07:09:0102091:572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07:09:0102094:66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07:09:0102099:153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Захарова,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07:09:0102101:360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07:09:0102105:53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07:09:0102105:54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2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07:09:0102110:119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07:09:0102110:134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3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07:09:0103001:157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07:09:0103002:203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07:09:0103002:271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07:09:0103002:281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07:09:0103009:80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Калмыкова, д. 195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07:09:0104012:668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07:09:0104001:247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07:09:0104001:428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105-а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07:09:0104002:323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Балкарская, д. 102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07:09:0104002:408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26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07:09:0104004:1994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07:09:0104004:2842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5-б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07:09:0104004:2955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Ватутина,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07:09:0104010:1125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Московская, д. 3-а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07:09:0104012:1241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21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07:09:0104012:372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07:09:0104015:463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07:09:0104015:466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07:09:0104017:224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Кулиева/ Театральный, д. 13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07:09:0104017:228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2-б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07:09:0104018:87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07:09:0104018:90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Лермонтова, территория Атажукинского сада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07:09:0104021:143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турбаза "Долинск"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07:09:0104025:448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садовое товарищество "Дружба",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07:09:0104035:122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Вовчок,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07:09:0107004:238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Цементная, д. 85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07:10:0000000:10040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47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07:10:0000000:10062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07:10:0000000:10071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07:10:0000000:10307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07:10:0000000:10385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07:10:0000000:10397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Варавченко,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07:10:0000000:10889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181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07:10:0000000:11232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194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07:10:0000000:11763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07:10:0000000:11796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07:10:0000000:12070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г.о., Прохладный, ул. Головко,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07:10:0000000:12072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07:10:0000000:12133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74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07:10:0000000:12134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88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07:10:0000000:12178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Степана Разина, д. 1,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Степана Разина, д. 15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07:10:0000000:24296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Пролетарская, д. 226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07:10:0000000:24568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235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07:10:0000000:24782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Шаумяна, д. 22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07:10:0000000:24806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07:10:0000000:24831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Кавказская,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07:10:0000000:24959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Харьковская, д. 93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07:10:0000000:25045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100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07:10:0000000:25221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07:10:0000000:25231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178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07:10:0000000:25485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Степана Разина,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07:10:0000000:25685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переулок Больничный,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17-а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21-а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07:10:0000000:26401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252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07:10:0000000:2642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19,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07:10:0000000:26592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142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07:10:0000000:26997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246,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07:10:0000000:27341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г.о. Прохладный, переулок </w:t>
            </w: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Комсомольский,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07:10:0000000:3373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07:10:0000000:3401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80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07:10:0000000:3409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80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07:10:0000000:4628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07:10:0000000:4971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183,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07:10:0000000:5313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236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Пролетарская, д. 60, стр.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07:10:0000000:5522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Пролетарская, д. 66, стр. 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4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236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07:10:0000000:5888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78,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07:10:0000000:6301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95,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07:10:0000000:6574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70, стр.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07:10:0000000:7389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54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07:10:0000000:7400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88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07:10:0000000:7436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Комсомольский,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07:10:0000000:8274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Красноармейская, д. 129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07:10:0000000:9802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07:10:0000000:9824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07:10:0000000:9870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07:10:0000000:9875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07:10:0000000:9954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32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07:10:0101001:153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274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07:10:0101001:245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07:10:0101001:273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шоссе Прохладный - Эльхотово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07:10:0101001:276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7, стр.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07:10:0102004:49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139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07:10:0202031:106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51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07:10:0202031:32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14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07:10:0202031:96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07:10:0203001:81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Ленина/переулок Почтовый, д. 102/1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07:10:0205007:59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07:10:0206003:311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78, стр.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07:10:0403038:69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62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07:10:0403038:72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60,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07:10:0404001:150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78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5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02.05.2023 N 77-ПП.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07:10:0404001:221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78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07:10:0404001:238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ул. 72, стр.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07:10:0601002:42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Шаумяна,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07:11:0000000:5354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п. Терскол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07:11:0000000:6322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п. Терскол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07:11:0100005:202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82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07:11:0100008:134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247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07:11:0100012:126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Энеева, д. 127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07:11:0100012:129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Энеева, д. 87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07:11:0500000:10150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79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07:11:0500000:10278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07:11:0500000:10284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83-а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07:11:0500000:10345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07:11:0500000:10508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72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07:11:0500000:6266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55, пом. 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07:11:0500001:656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ул. Энеева,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07:11:0801001:1140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пос. Эльбрус, ул. Эльбрусская, д. 23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07:11:0900000:257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ущелье Тызыл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07:11:0900001:409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Терскол, поляна Азау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07:11:1300000:263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07:11:1500000:573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Терскол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07:10:0201023:314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07:09:0000000:25880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07:04:2600000:1071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Прималкинское, ул. Южная, д. 100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07:07:0500000:3663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Степная,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07:11:0900000:246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поляна Азау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07:09:0104004:617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07:07:0500014:91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Орджоникидзе,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07:01:0800000:13081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07:01:1200000:179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Апшева, д. 87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07:01:0900008:267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Баксаненок, ул. Березгова,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07:01:0900004:581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Баксаненок, ул. Березгова, сооружение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07:01:1300001:970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Кишпек, ул. Советская, д. 194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07:09:0104015:827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07:10:0502004:136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07:09:0000000:52863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30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317/1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07:06:1800000:6491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г.п. Терек, ул. Лермонтова, д. 81 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07:07:030000:115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Герменчик, ул. Заводская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07:11:0100004:143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24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07:11:0100020:133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317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07:07:0100006:192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Урванский район, с. Черная речка, ул. </w:t>
            </w: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д. 48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07:03:0700033:1062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69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07:03:0700000:1568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Горького, д. 73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07:09:0102110:124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Баксанское, д. 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07:04:1600013:150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Калинина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07:10:0403001:277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167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07:04:0400002:90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Красносельское, ул. Театральная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07:09:0102038:281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162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07:09:0102038:273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162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07:09:0102038:272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162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07:09:01010118:199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1-й Промпроезд,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07:09:0100000:23241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6-й Промпроезд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07:09:0102021:316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пер. Кузнечный, д. 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07:07:1600000:340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дорога Федеральная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07:09:0000000:20188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07:09:0101010:480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07:09:0104018:146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Канукоева,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07:09:0101010:1397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6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07:07:0700000:295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Кахун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07:09:0000000:17722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Балкарская, д. 51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07:09:0000000:17750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Балкарская, д. 51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07:09:0100000:23148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6-й Промпроезд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07:09:0100000:23298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6-й Промпроезд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07:11:0802001:363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пос. Тегенекли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07:10:0000000:24550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80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07:09:0000000:42368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07:10:0000000:9990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07:10:0000000:2919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21/2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07:06:1800025:114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Карданова,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07:09:0102028:172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07:10:0404001:265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80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07:03:2600000:132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Комсомольская, д. 67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07:09:0101015:617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07:09:0000000:53147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07:09:0101004:179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13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07:09:0104002:376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07:03:0700000:2582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Совхозная, д. 31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07:09:0000000:20549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Пачева, д. 2-а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07:09:0104026:196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с/т "Спутник", д.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07:09:0102060:622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Ленина/Толстого, д. 40/82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07:07:1000000:1199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не определенно, за чертой населенного пункта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07:07:0500055:320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Жамборова, д. 96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07:07:0500028:196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Черкесская,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07:07:0500028:484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Черкесская,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07:09:0101015:601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07:09:0101015:1254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07:01:0800000:1307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Катханова, д. 75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07:08:0801000:2897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федеральная дорога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07:08:0901005:209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федеральная дорога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07:09:0104012:398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Шортанова, д. б/н, пом.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07:11:1500000:451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поляна Азау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07:09:0104021:128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Долинск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07:09:0000000:16791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07:04:130000:104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Пролетарское, ул. Ленина, д. 176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07:09:0102010:135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Кенже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07:07:0800000:167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Псынабо, ул. Пролетарская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7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07:09:0000000:54812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34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8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07:01:0100000:736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Куба, д. б/н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9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07:02:1600000:103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Этоко, на 383 км а/д "Кавказ"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0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07:09:0102091:817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75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07:09:0000000:57344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 /Южный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07:07:0300003:121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Герменчик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07:11:050000:812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07:09:0100000:22204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07:09:0101013:207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53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07:09:0101013:214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53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07:09:0000000:24161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07:05:0100004:231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07:05:0100004:259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07:05:0100004:139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07:02:0100000:2302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Залукокоаже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1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07:09:0102027:263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07:05:0000000:8465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неопределенно, на территории Нижнего Голубого озера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07:09:0000000:21956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07:09:0101015:557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д. 136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2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3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4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07:09:0102036:55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07:11:0500000:5819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проспект Эльбрусский, д. 75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07:04:4500000:374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Пролетарское, пер. Пролетарский, д. 13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07:09:0102013:562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Мальбахова/ Хмельницкого, д. 34-44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07:06:1800000:7347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07:07:0500000:15336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Гурфова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07:09:0000000:55157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19-а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07:09:0100000:23073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Парижской Коммуны, д. 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07:09:0103001:162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07:09:0103001:161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07:09:0103001:163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07:09:0103001:164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07:10:0104001:29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17-а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07:10:0403038:106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62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07:06:1800000:3810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Горького, д. 115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07:01:0800000:3862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промышленная зона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07:09:0102109:431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Лермонтова,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07:10:0201002:20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07:09:0000000:54951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Бесланеева, д. 58-а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07:04:4900000:360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Учебное, ул. Березовая,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07:09:0102113:223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07:09:0102038:262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148-б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07:07:0500000:700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район Курортного озера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07:07:0500000:703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07:07:0500000:705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07:03:0700069:158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181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07:10:0301024:50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23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07:09:0100000:24790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07:08:1100000:239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Промышленный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07:07:0500000:15256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07:09:0000000:16655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Второй Таманской Дивизии, д. б/н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5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07:09:0104004:1810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07:09:0100000:18255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07:09:0101018:236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1-й Промышленный 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07:07:0700013:106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Кахун, ул. Жамборова, д. 120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07:09:0102060:271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07:09:0000000:816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124-а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07:09:0000000:4771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07:10:0000000:20098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38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07:09:0101015:454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10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6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02.05.2023 N 77-ПП.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07:09:0102060:265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07:07:0500000:15842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Ошнокова,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07:07:0700000:1182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с. Кахун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07:09:0103002:254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07:09:0101027:656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Мусукаева,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07:10:0203004:375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07:08:0701002:100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Баксанское шоссе, д. 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07:08:0101002:108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07:08:1100000:464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07:08:0101000:1152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07:07:0500000:608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Шекихачева, д. 17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07:09:0101015:2448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22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07:01:0800079:270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 Баксан, ул. Угнич,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07:09:0102023:732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353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07:09:0000000:20908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35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07:06:0400000:60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с. Новая Балкария, ул. Центральная, д. 24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07:04:5600000:1070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07:10:0000000:10928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07:09:0000000:19403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62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07:03:0700000:1814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Железнодорожная, д. 86, строение "а"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07:09:0101010:459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07:07:1700000:855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07:07:1900010:135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07:07:1600000:327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07:07:1700000:856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07:07:1700000:876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07:07:1800000:189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Ерокко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07:09:0102021:710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Эльбрусская, д. 3-а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07:09:0105002:108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Кенже, ул. Каменская,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07:09:0100000:27086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07:07:1200000:1834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07:04:0300001:193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участок "Кура", примерно 2 км по направлению на северо-запад от с. Граничное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07:11:0500000:19269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ул. Автогаражная,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07:08:0101000:5322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07:08:0101000:5513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07:09:0000000:25697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07:08:0000000:6372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07:09:0107004:237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Цементная, д. 85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7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02.05.2023 N 77-ПП.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07:04:5200000:195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Карагач, ул. Отарова, д. 80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07:08:0101001:311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07:08:0101001:309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07:09:0100000:25676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Школьная,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07:10:0000000:11257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 ул. Головко, д. 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07:10:0000000:10836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07:10:0000000:11685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07:10:0000000:5325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142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07:09:0101013:224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07:09:0101013:229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07:09:0101009:21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с. Белая Речка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07:01:0800067:299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Промышленная, д. 11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07:09:0101004:198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07:09:0102027:203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07:02:1000000:723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Псынадаха, а/д "Кавказ", 524 км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07:07:0500000:15057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Тарчокова,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07:09:0104001:253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07:09:0000000:53078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07:07:0000000:5286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07:07:1000000:1287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07:10:0000000:2910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Прохладный, Остапенко,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07:10:0000000:4680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137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07:10:0202031:91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28/3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07:10:0403001:340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47/4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07:10:0502009:173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г. Прохладный, ул. Головко, д. 70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07:10:0000000:25192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г. Прохладный, ул. Головко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8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02.05.2023 N 77-ПП.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07:08:0401000:3750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07:09:0000000:52607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Калинина, д. 260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07:03:0700033:1242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26/1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07:09:0102001:301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163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07:07:0500048:818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Жамборова, д. 87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07:09:0100000:23266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Первомайская, д. 167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07:09:0102099:150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Захарова, д. 103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07:09:0103002:200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07:09:0101005:70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Ашурова, д. 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07:08:0000000:6029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пос. Звездный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07:10:0000000:24729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07:07:1900005:125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07:05:0500009:135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07:04:2300000:49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Псыншоко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07:09:0104012:1417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07:10:0000000:12069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07:09:0101012:212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М. Вовчок, д. 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07:02:0600000:152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Камлюково, ул. Калмыкова, д. 90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07:02:0100000:500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Залукокоаже, ул. Заречная,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07:02:1200005:183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Светловодское, ул. Октябрьская,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07:02:0100020:288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Залукокоаже, ул. Калмыкова,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07:02:2600000:470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Камлюково, ул. Победы, д. 21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07:08:0401000:3177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07:08:0702001:57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Баксанское шоссе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07:10:0206001:54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115/1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07:10:0302001:270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Подъездной, д. 10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07:10:0000000:1205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Граничный, д. 57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07:02:0800001:107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Ленина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07:01:2000000:135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07:01:2100000:224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Баксанский район, г.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07:01:2000000:132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07:01:2100000:221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07:01:2100000:223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07:01:2100000:232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07:01:2400000:245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07:01:2400000:247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07:03:0700049:432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51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07:09:0104016:91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13-а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07:08:0501000:110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Нижний Чегем, ул. Кулиева,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07:08:0401023:93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07:08:0401000:3732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Хушто-Сырт, ул. Балкарская,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07:09:0000000:1737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156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49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07:09:0101016:469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Калинина, д. 207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07:03:0700000:1038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07:03:0700000:1073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07:03:0700000:1212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07:03:0700005:318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07:03:0700005:322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07:03:0700005:323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07:03:0700026:311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3,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07:03:0700032:252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58-а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07:03:0700033:1456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22/2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07:03:1500000:834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Калинина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07:04:1300000:574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строение 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07:04:1600000:1258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07:04:1600000:1263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д. 182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07:04:1600000:1292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Калинина, д. 28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07:04:1600000:1314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07:04:1600000:1334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07:04:1600000:1737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07:04:1600000:1789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Пилипенко, д. 42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07:04:5100000:32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Лесное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07:10:0000000:24835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07:10:0000000:24836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пр. Лесной, д. 65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07:10:0000000:25099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252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07:10:0000000:25310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Овчарова, д. 4/2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07:10:0000000:26820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д. 10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0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07:10:0000000:6501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161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1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07:10:0201002:51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1/2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07:10:0201002:67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1/2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07:10:0201002:82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1/2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07:10:0202014:30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45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07:10:0205007:304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96-б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07:10:0205007:305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96-б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2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20.12.2023 N 272-ПП.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07:10:0401029:28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Первомайская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07:10:0403001:162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212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07:10:0403001:209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49/2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07:10:0403001:667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121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07:10:0403038:57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78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07:10:0404002:75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07:10:0404002:76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07:10:0404002:92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07:10:0501001:28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7/3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07:10:0501001:36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7/3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07:10:0501001:57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7/3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07:01:0800020:233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Пачева,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07:01:0800079:651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Угнич, д. 64-а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07:01:0800080:149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Катханова, д. 18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07:11:0500005:343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проспект Эльбрусский,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07:06:1800000:6599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Бесланеева, д. 21-г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07:06:1800027:177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07:06:1800027:178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07:06:1800027:180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07:07:0500008:255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Канкошева,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07:07:1200000:1248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07:07:1200000:1752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07:08:0101000:5426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Баксанское шоссе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07:08:0101006:598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Баксанское шоссе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07:08:0301015:176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Лечинкай, ул. Канукоева,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07:08:0401023:104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Ленина,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07:08:1200000:228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07:09:0000000:25735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36-а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07:09:0000000:53162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90/41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07:09:0000000:56794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25-б, строение 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07:09:0000000:58779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07:09:0000000:6092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07:09:0100000:23059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3-б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07:09:0100000:28240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07:09:0102024:172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198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07:09:0102024:226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198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07:09:0102024:236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212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07:09:0102038:594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148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27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07:09:0102091:326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07:09:0102091:527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19-а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3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07:09:0102103:334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07:09:0102105:208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07:09:0102105:209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07:09:0102108:227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36-в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07:09:0102109:293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07:09:0102109:875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31,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07:09:0102109:876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31,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07:09:0104004:1909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07:09:0104004:1956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07:09:0104004:2443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07:09:0104004:2697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07:09:0104010:1717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Атажукина,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07:09:0104010:749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Московская, д. 7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4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18.08.2023 N 166-ПП.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07:09:0104015:883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7-а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07:09:0104019:511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07:09:0000000:25054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07:09:0000000:26514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Циолковского,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07:09:0000000:26537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Циолковского, д. 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07:09:0000000:3169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Мусукаева, д. 1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5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07:09:0100000:2280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07:09:0100000:2293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07:09:0100000:23115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Промпроезд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07:09:0101010:1324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07:09:0101010:1662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07:09:0101019:675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Кадырова, д. 24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07:09:0101023:386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Ингушская, д. 8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6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07:09:0102021:2310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Эльбрусская,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07:09:0102021:2365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Эльбрусская, д. 19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07:09:0102021:2444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177</w:t>
            </w:r>
          </w:p>
        </w:tc>
      </w:tr>
      <w:tr w:rsidR="00883E2F" w:rsidRPr="00883E2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883E2F" w:rsidRPr="00883E2F" w:rsidRDefault="00883E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57">
              <w:r w:rsidRPr="00883E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83E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КБР от 23.10.2023 N 220-ПП.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07:09:0102024:188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190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07:09:0102038:306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07:09:0102038:310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07:09:0102038:316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07:09:0102038:317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07:09:0102038:345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07:09:0102060:1000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180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07:09:0103001:158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2-й Таманской дивизии,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07:09:0103004:1069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07:09:0103004:1070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07:00:0000000:1446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07:01:0800042:751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проспект Ленина, д. 58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07:01:0000000:2115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Катханова Н.,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07:01:0800051:529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ул. Эльбрусская,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07:01:0800022:493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Баксан, проспект Ленина, д. 130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07:09:0102021:3793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177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07:09:0000000:3800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43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07:09:0104004:633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Шарданова, д. 30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07:09:0000000:18508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Суворова, д. 125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07:09:0000000:25202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181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07:09:0104018:348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30, стр. 1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07:10:0101003:107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г.о. Прохладный, л. Свободы, д. 236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07:05:0700005:139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700 м от Голубоозерского моста по направлению на юго-восток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07:07:1200000:554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б/н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07:07:0500020:604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Гурфова, д. 29-а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07:07:0500019:150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Шекихачева, д. 3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07:07:0500048:514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Эркенова, д. 74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07:05:1800000:306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р-н, с. Бабугент, "Верхние Голубые озера"</w:t>
            </w:r>
          </w:p>
        </w:tc>
      </w:tr>
      <w:tr w:rsidR="00883E2F" w:rsidRPr="00883E2F">
        <w:tc>
          <w:tcPr>
            <w:tcW w:w="850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551" w:type="dxa"/>
          </w:tcPr>
          <w:p w:rsidR="00883E2F" w:rsidRPr="00883E2F" w:rsidRDefault="0088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07:05:1800000:310</w:t>
            </w:r>
          </w:p>
        </w:tc>
        <w:tc>
          <w:tcPr>
            <w:tcW w:w="1531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83E2F" w:rsidRPr="00883E2F" w:rsidRDefault="0088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E2F">
              <w:rPr>
                <w:rFonts w:ascii="Times New Roman" w:hAnsi="Times New Roman" w:cs="Times New Roman"/>
                <w:sz w:val="24"/>
                <w:szCs w:val="24"/>
              </w:rPr>
              <w:t>Черекский район, район Верхних Голубых озер, в границах МО с.п. Бабугент, строение 1.</w:t>
            </w:r>
          </w:p>
        </w:tc>
      </w:tr>
    </w:tbl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Pr="00883E2F" w:rsidRDefault="00883E2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83E2F" w:rsidRDefault="00883E2F"/>
    <w:sectPr w:rsidR="00883E2F" w:rsidSect="00F8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2F"/>
    <w:rsid w:val="008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C704C-9731-4CC5-AFC9-4FAAF659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E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83E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83E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83E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83E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83E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83E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83E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04&amp;n=106469&amp;dst=100005" TargetMode="External"/><Relationship Id="rId18" Type="http://schemas.openxmlformats.org/officeDocument/2006/relationships/hyperlink" Target="https://login.consultant.ru/link/?req=doc&amp;base=RLAW304&amp;n=103102&amp;dst=100010" TargetMode="External"/><Relationship Id="rId26" Type="http://schemas.openxmlformats.org/officeDocument/2006/relationships/hyperlink" Target="https://login.consultant.ru/link/?req=doc&amp;base=RLAW304&amp;n=106469&amp;dst=100005" TargetMode="External"/><Relationship Id="rId39" Type="http://schemas.openxmlformats.org/officeDocument/2006/relationships/hyperlink" Target="https://login.consultant.ru/link/?req=doc&amp;base=RLAW304&amp;n=106469&amp;dst=100005" TargetMode="External"/><Relationship Id="rId21" Type="http://schemas.openxmlformats.org/officeDocument/2006/relationships/hyperlink" Target="https://login.consultant.ru/link/?req=doc&amp;base=RLAW304&amp;n=106469&amp;dst=100005" TargetMode="External"/><Relationship Id="rId34" Type="http://schemas.openxmlformats.org/officeDocument/2006/relationships/hyperlink" Target="https://login.consultant.ru/link/?req=doc&amp;base=RLAW304&amp;n=103102&amp;dst=100010" TargetMode="External"/><Relationship Id="rId42" Type="http://schemas.openxmlformats.org/officeDocument/2006/relationships/hyperlink" Target="https://login.consultant.ru/link/?req=doc&amp;base=RLAW304&amp;n=104633&amp;dst=100007" TargetMode="External"/><Relationship Id="rId47" Type="http://schemas.openxmlformats.org/officeDocument/2006/relationships/hyperlink" Target="https://login.consultant.ru/link/?req=doc&amp;base=RLAW304&amp;n=100278&amp;dst=100010" TargetMode="External"/><Relationship Id="rId50" Type="http://schemas.openxmlformats.org/officeDocument/2006/relationships/hyperlink" Target="https://login.consultant.ru/link/?req=doc&amp;base=RLAW304&amp;n=103102&amp;dst=100010" TargetMode="External"/><Relationship Id="rId55" Type="http://schemas.openxmlformats.org/officeDocument/2006/relationships/hyperlink" Target="https://login.consultant.ru/link/?req=doc&amp;base=RLAW304&amp;n=104633&amp;dst=100007" TargetMode="External"/><Relationship Id="rId7" Type="http://schemas.openxmlformats.org/officeDocument/2006/relationships/hyperlink" Target="https://login.consultant.ru/link/?req=doc&amp;base=RLAW304&amp;n=104633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03102&amp;dst=100010" TargetMode="External"/><Relationship Id="rId29" Type="http://schemas.openxmlformats.org/officeDocument/2006/relationships/hyperlink" Target="https://login.consultant.ru/link/?req=doc&amp;base=RLAW304&amp;n=106469&amp;dst=100005" TargetMode="External"/><Relationship Id="rId11" Type="http://schemas.openxmlformats.org/officeDocument/2006/relationships/hyperlink" Target="https://login.consultant.ru/link/?req=doc&amp;base=RLAW304&amp;n=106469&amp;dst=100005" TargetMode="External"/><Relationship Id="rId24" Type="http://schemas.openxmlformats.org/officeDocument/2006/relationships/hyperlink" Target="https://login.consultant.ru/link/?req=doc&amp;base=RLAW304&amp;n=106469&amp;dst=100005" TargetMode="External"/><Relationship Id="rId32" Type="http://schemas.openxmlformats.org/officeDocument/2006/relationships/hyperlink" Target="https://login.consultant.ru/link/?req=doc&amp;base=RLAW304&amp;n=103102&amp;dst=100010" TargetMode="External"/><Relationship Id="rId37" Type="http://schemas.openxmlformats.org/officeDocument/2006/relationships/hyperlink" Target="https://login.consultant.ru/link/?req=doc&amp;base=RLAW304&amp;n=103102&amp;dst=100010" TargetMode="External"/><Relationship Id="rId40" Type="http://schemas.openxmlformats.org/officeDocument/2006/relationships/hyperlink" Target="https://login.consultant.ru/link/?req=doc&amp;base=RLAW304&amp;n=103102&amp;dst=100010" TargetMode="External"/><Relationship Id="rId45" Type="http://schemas.openxmlformats.org/officeDocument/2006/relationships/hyperlink" Target="https://login.consultant.ru/link/?req=doc&amp;base=RLAW304&amp;n=104633&amp;dst=100007" TargetMode="External"/><Relationship Id="rId53" Type="http://schemas.openxmlformats.org/officeDocument/2006/relationships/hyperlink" Target="https://login.consultant.ru/link/?req=doc&amp;base=RLAW304&amp;n=103102&amp;dst=10001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04&amp;n=106469&amp;dst=100005" TargetMode="External"/><Relationship Id="rId19" Type="http://schemas.openxmlformats.org/officeDocument/2006/relationships/hyperlink" Target="https://login.consultant.ru/link/?req=doc&amp;base=RLAW304&amp;n=106469&amp;dst=100005" TargetMode="External"/><Relationship Id="rId4" Type="http://schemas.openxmlformats.org/officeDocument/2006/relationships/hyperlink" Target="https://login.consultant.ru/link/?req=doc&amp;base=LAW&amp;n=432083&amp;dst=9200" TargetMode="External"/><Relationship Id="rId9" Type="http://schemas.openxmlformats.org/officeDocument/2006/relationships/hyperlink" Target="https://login.consultant.ru/link/?req=doc&amp;base=RLAW304&amp;n=106469&amp;dst=100005" TargetMode="External"/><Relationship Id="rId14" Type="http://schemas.openxmlformats.org/officeDocument/2006/relationships/hyperlink" Target="https://login.consultant.ru/link/?req=doc&amp;base=RLAW304&amp;n=106469&amp;dst=100005" TargetMode="External"/><Relationship Id="rId22" Type="http://schemas.openxmlformats.org/officeDocument/2006/relationships/hyperlink" Target="https://login.consultant.ru/link/?req=doc&amp;base=RLAW304&amp;n=106469&amp;dst=100005" TargetMode="External"/><Relationship Id="rId27" Type="http://schemas.openxmlformats.org/officeDocument/2006/relationships/hyperlink" Target="https://login.consultant.ru/link/?req=doc&amp;base=RLAW304&amp;n=104633&amp;dst=100007" TargetMode="External"/><Relationship Id="rId30" Type="http://schemas.openxmlformats.org/officeDocument/2006/relationships/hyperlink" Target="https://login.consultant.ru/link/?req=doc&amp;base=RLAW304&amp;n=106469&amp;dst=100005" TargetMode="External"/><Relationship Id="rId35" Type="http://schemas.openxmlformats.org/officeDocument/2006/relationships/hyperlink" Target="https://login.consultant.ru/link/?req=doc&amp;base=RLAW304&amp;n=100278&amp;dst=100010" TargetMode="External"/><Relationship Id="rId43" Type="http://schemas.openxmlformats.org/officeDocument/2006/relationships/hyperlink" Target="https://login.consultant.ru/link/?req=doc&amp;base=RLAW304&amp;n=104633&amp;dst=100007" TargetMode="External"/><Relationship Id="rId48" Type="http://schemas.openxmlformats.org/officeDocument/2006/relationships/hyperlink" Target="https://login.consultant.ru/link/?req=doc&amp;base=RLAW304&amp;n=100278&amp;dst=100010" TargetMode="External"/><Relationship Id="rId56" Type="http://schemas.openxmlformats.org/officeDocument/2006/relationships/hyperlink" Target="https://login.consultant.ru/link/?req=doc&amp;base=RLAW304&amp;n=104633&amp;dst=100007" TargetMode="External"/><Relationship Id="rId8" Type="http://schemas.openxmlformats.org/officeDocument/2006/relationships/hyperlink" Target="https://login.consultant.ru/link/?req=doc&amp;base=RLAW304&amp;n=100278&amp;dst=100010" TargetMode="External"/><Relationship Id="rId51" Type="http://schemas.openxmlformats.org/officeDocument/2006/relationships/hyperlink" Target="https://login.consultant.ru/link/?req=doc&amp;base=RLAW304&amp;n=103102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104633&amp;dst=100007" TargetMode="External"/><Relationship Id="rId17" Type="http://schemas.openxmlformats.org/officeDocument/2006/relationships/hyperlink" Target="https://login.consultant.ru/link/?req=doc&amp;base=RLAW304&amp;n=100278&amp;dst=100010" TargetMode="External"/><Relationship Id="rId25" Type="http://schemas.openxmlformats.org/officeDocument/2006/relationships/hyperlink" Target="https://login.consultant.ru/link/?req=doc&amp;base=RLAW304&amp;n=106469&amp;dst=100005" TargetMode="External"/><Relationship Id="rId33" Type="http://schemas.openxmlformats.org/officeDocument/2006/relationships/hyperlink" Target="https://login.consultant.ru/link/?req=doc&amp;base=RLAW304&amp;n=103102&amp;dst=100010" TargetMode="External"/><Relationship Id="rId38" Type="http://schemas.openxmlformats.org/officeDocument/2006/relationships/hyperlink" Target="https://login.consultant.ru/link/?req=doc&amp;base=RLAW304&amp;n=103102&amp;dst=100010" TargetMode="External"/><Relationship Id="rId46" Type="http://schemas.openxmlformats.org/officeDocument/2006/relationships/hyperlink" Target="https://login.consultant.ru/link/?req=doc&amp;base=RLAW304&amp;n=100278&amp;dst=10001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304&amp;n=106469&amp;dst=100005" TargetMode="External"/><Relationship Id="rId41" Type="http://schemas.openxmlformats.org/officeDocument/2006/relationships/hyperlink" Target="https://login.consultant.ru/link/?req=doc&amp;base=RLAW304&amp;n=103102&amp;dst=100010" TargetMode="External"/><Relationship Id="rId54" Type="http://schemas.openxmlformats.org/officeDocument/2006/relationships/hyperlink" Target="https://login.consultant.ru/link/?req=doc&amp;base=RLAW304&amp;n=103102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06469&amp;dst=100005" TargetMode="External"/><Relationship Id="rId15" Type="http://schemas.openxmlformats.org/officeDocument/2006/relationships/hyperlink" Target="https://login.consultant.ru/link/?req=doc&amp;base=RLAW304&amp;n=106469&amp;dst=100005" TargetMode="External"/><Relationship Id="rId23" Type="http://schemas.openxmlformats.org/officeDocument/2006/relationships/hyperlink" Target="https://login.consultant.ru/link/?req=doc&amp;base=RLAW304&amp;n=106469&amp;dst=100005" TargetMode="External"/><Relationship Id="rId28" Type="http://schemas.openxmlformats.org/officeDocument/2006/relationships/hyperlink" Target="https://login.consultant.ru/link/?req=doc&amp;base=RLAW304&amp;n=106469&amp;dst=100005" TargetMode="External"/><Relationship Id="rId36" Type="http://schemas.openxmlformats.org/officeDocument/2006/relationships/hyperlink" Target="https://login.consultant.ru/link/?req=doc&amp;base=RLAW304&amp;n=106469&amp;dst=100005" TargetMode="External"/><Relationship Id="rId49" Type="http://schemas.openxmlformats.org/officeDocument/2006/relationships/hyperlink" Target="https://login.consultant.ru/link/?req=doc&amp;base=RLAW304&amp;n=103102&amp;dst=100010" TargetMode="External"/><Relationship Id="rId57" Type="http://schemas.openxmlformats.org/officeDocument/2006/relationships/hyperlink" Target="https://login.consultant.ru/link/?req=doc&amp;base=RLAW304&amp;n=104633&amp;dst=100007" TargetMode="External"/><Relationship Id="rId10" Type="http://schemas.openxmlformats.org/officeDocument/2006/relationships/hyperlink" Target="https://login.consultant.ru/link/?req=doc&amp;base=RLAW304&amp;n=103102&amp;dst=100010" TargetMode="External"/><Relationship Id="rId31" Type="http://schemas.openxmlformats.org/officeDocument/2006/relationships/hyperlink" Target="https://login.consultant.ru/link/?req=doc&amp;base=RLAW304&amp;n=106469&amp;dst=100005" TargetMode="External"/><Relationship Id="rId44" Type="http://schemas.openxmlformats.org/officeDocument/2006/relationships/hyperlink" Target="https://login.consultant.ru/link/?req=doc&amp;base=RLAW304&amp;n=106469&amp;dst=100005" TargetMode="External"/><Relationship Id="rId52" Type="http://schemas.openxmlformats.org/officeDocument/2006/relationships/hyperlink" Target="https://login.consultant.ru/link/?req=doc&amp;base=RLAW304&amp;n=10646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11867</Words>
  <Characters>67646</Characters>
  <Application>Microsoft Office Word</Application>
  <DocSecurity>0</DocSecurity>
  <Lines>563</Lines>
  <Paragraphs>158</Paragraphs>
  <ScaleCrop>false</ScaleCrop>
  <Company/>
  <LinksUpToDate>false</LinksUpToDate>
  <CharactersWithSpaces>79355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 Шинахов Астемир  138</dc:creator>
  <cp:keywords/>
  <dc:description/>
  <cp:lastModifiedBy>ДОХ Шинахов Астемир  138</cp:lastModifiedBy>
  <cp:revision>1</cp:revision>
  <dcterms:created xsi:type="dcterms:W3CDTF">2023-12-27T13:34:00Z</dcterms:created>
  <dcterms:modified xsi:type="dcterms:W3CDTF">2023-12-27T13:36:00Z</dcterms:modified>
</cp:coreProperties>
</file>