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25F" w:rsidRPr="0038625F" w:rsidRDefault="0038625F">
      <w:pPr>
        <w:rPr>
          <w:sz w:val="32"/>
          <w:szCs w:val="32"/>
        </w:rPr>
      </w:pPr>
      <w:r w:rsidRPr="0038625F">
        <w:rPr>
          <w:noProof/>
          <w:sz w:val="32"/>
          <w:szCs w:val="32"/>
          <w:lang w:eastAsia="ru-RU"/>
        </w:rPr>
        <w:drawing>
          <wp:inline distT="0" distB="0" distL="0" distR="0">
            <wp:extent cx="4835525" cy="62344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623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25F">
        <w:rPr>
          <w:sz w:val="32"/>
          <w:szCs w:val="32"/>
        </w:rPr>
        <w:t xml:space="preserve"> </w:t>
      </w:r>
      <w:r w:rsidRPr="0038625F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768725" cy="486283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486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25F">
        <w:rPr>
          <w:sz w:val="32"/>
          <w:szCs w:val="32"/>
        </w:rPr>
        <w:t xml:space="preserve"> </w:t>
      </w:r>
    </w:p>
    <w:p w:rsidR="0038625F" w:rsidRPr="0090757C" w:rsidRDefault="0038625F">
      <w:pPr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57C" w:rsidRPr="0090757C" w:rsidRDefault="0090757C" w:rsidP="0090757C">
      <w:pPr>
        <w:jc w:val="both"/>
        <w:rPr>
          <w:rFonts w:ascii="Times New Roman" w:hAnsi="Times New Roman" w:cs="Times New Roman"/>
          <w:sz w:val="28"/>
          <w:szCs w:val="28"/>
        </w:rPr>
      </w:pPr>
      <w:r w:rsidRPr="0090757C">
        <w:rPr>
          <w:rFonts w:ascii="Times New Roman" w:hAnsi="Times New Roman" w:cs="Times New Roman"/>
          <w:sz w:val="28"/>
          <w:szCs w:val="28"/>
        </w:rPr>
        <w:lastRenderedPageBreak/>
        <w:t xml:space="preserve">Откроется рабочая папка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757C">
        <w:rPr>
          <w:rFonts w:ascii="Times New Roman" w:hAnsi="Times New Roman" w:cs="Times New Roman"/>
          <w:sz w:val="28"/>
          <w:szCs w:val="28"/>
        </w:rPr>
        <w:t>АЦК-Финансы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75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90757C">
        <w:rPr>
          <w:rFonts w:ascii="Times New Roman" w:hAnsi="Times New Roman" w:cs="Times New Roman"/>
          <w:sz w:val="28"/>
          <w:szCs w:val="28"/>
        </w:rPr>
        <w:t>в которую необходимо скопировать скачанный файл с заменой существующего.</w:t>
      </w:r>
    </w:p>
    <w:p w:rsidR="007C6892" w:rsidRPr="0038625F" w:rsidRDefault="0038625F">
      <w:pPr>
        <w:rPr>
          <w:sz w:val="32"/>
          <w:szCs w:val="32"/>
        </w:rPr>
      </w:pPr>
      <w:r w:rsidRPr="0038625F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610003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00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5B4B" w:rsidRPr="00C75B4B" w:rsidRDefault="00C75B4B" w:rsidP="00C75B4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B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Далее следует открыть проводник, перейти в папку «Загрузки», содержащую скачанный файл, и выполнить действие «Распаковать».</w:t>
      </w:r>
    </w:p>
    <w:p w:rsidR="0038625F" w:rsidRPr="0038625F" w:rsidRDefault="0038625F">
      <w:pPr>
        <w:rPr>
          <w:sz w:val="32"/>
          <w:szCs w:val="32"/>
        </w:rPr>
      </w:pPr>
      <w:bookmarkStart w:id="0" w:name="_GoBack"/>
      <w:bookmarkEnd w:id="0"/>
      <w:r w:rsidRPr="0038625F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146263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25F">
        <w:rPr>
          <w:sz w:val="32"/>
          <w:szCs w:val="32"/>
        </w:rPr>
        <w:t xml:space="preserve"> </w:t>
      </w:r>
      <w:r w:rsidRPr="0038625F">
        <w:rPr>
          <w:noProof/>
          <w:sz w:val="32"/>
          <w:szCs w:val="32"/>
          <w:lang w:eastAsia="ru-RU"/>
        </w:rPr>
        <w:drawing>
          <wp:inline distT="0" distB="0" distL="0" distR="0">
            <wp:extent cx="3117215" cy="3228340"/>
            <wp:effectExtent l="1905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3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625F">
        <w:rPr>
          <w:sz w:val="32"/>
          <w:szCs w:val="32"/>
        </w:rPr>
        <w:t xml:space="preserve"> </w:t>
      </w: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 этого необходимо извлечь содержимое файла в ранее открытую рабочую папку, указав путь. При извлечении рекомендуется выбрать опцию замены существующих файлов.</w:t>
      </w:r>
      <w:r w:rsidRPr="00907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625F" w:rsidRDefault="0038625F" w:rsidP="0090757C">
      <w:pPr>
        <w:jc w:val="both"/>
        <w:rPr>
          <w:sz w:val="32"/>
          <w:szCs w:val="32"/>
        </w:rPr>
      </w:pPr>
      <w:r w:rsidRPr="0038625F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928678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5F" w:rsidRPr="0090757C" w:rsidRDefault="0038625F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757C" w:rsidRPr="0090757C" w:rsidRDefault="0090757C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57C">
        <w:rPr>
          <w:rFonts w:ascii="Times New Roman" w:hAnsi="Times New Roman" w:cs="Times New Roman"/>
          <w:color w:val="000000"/>
          <w:sz w:val="28"/>
          <w:szCs w:val="28"/>
        </w:rPr>
        <w:t>По завершении всех указанных действий необходимо закрыть все открытые окна и запустить АЦК стандартным для вас способом.</w:t>
      </w:r>
    </w:p>
    <w:p w:rsidR="0038625F" w:rsidRPr="0090757C" w:rsidRDefault="0038625F" w:rsidP="009075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8625F" w:rsidRPr="0090757C" w:rsidSect="007C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D33D3"/>
    <w:multiLevelType w:val="multilevel"/>
    <w:tmpl w:val="E6701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25F"/>
    <w:rsid w:val="000F403F"/>
    <w:rsid w:val="0038625F"/>
    <w:rsid w:val="007C6892"/>
    <w:rsid w:val="0090757C"/>
    <w:rsid w:val="00BE2904"/>
    <w:rsid w:val="00C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F42E"/>
  <w15:docId w15:val="{8574D51D-66BC-431B-ACC5-9CE68128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25F"/>
    <w:rPr>
      <w:rFonts w:ascii="Tahoma" w:hAnsi="Tahoma" w:cs="Tahoma"/>
      <w:sz w:val="16"/>
      <w:szCs w:val="16"/>
    </w:rPr>
  </w:style>
  <w:style w:type="paragraph" w:customStyle="1" w:styleId="min-w-0">
    <w:name w:val="min-w-0"/>
    <w:basedOn w:val="a"/>
    <w:rsid w:val="0090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</dc:creator>
  <cp:lastModifiedBy>ОМБП Жабоева Лаура  164</cp:lastModifiedBy>
  <cp:revision>2</cp:revision>
  <dcterms:created xsi:type="dcterms:W3CDTF">2025-11-08T06:44:00Z</dcterms:created>
  <dcterms:modified xsi:type="dcterms:W3CDTF">2025-11-08T08:44:00Z</dcterms:modified>
</cp:coreProperties>
</file>